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DE7A" w14:textId="7A28BDF9" w:rsidR="00970F66" w:rsidRDefault="00DD5D1C" w:rsidP="00E44ABB">
      <w:pPr>
        <w:jc w:val="both"/>
      </w:pPr>
      <w:r>
        <w:t xml:space="preserve">I feel my biggest takeaway from this lab is getting more comfortable with recursion. Although I still find it </w:t>
      </w:r>
      <w:r w:rsidR="00DC39BC">
        <w:t>confusing and</w:t>
      </w:r>
      <w:r>
        <w:t xml:space="preserve"> needed some help with my </w:t>
      </w:r>
      <w:proofErr w:type="spellStart"/>
      <w:r>
        <w:t>longestWord</w:t>
      </w:r>
      <w:proofErr w:type="spellEnd"/>
      <w:r>
        <w:t xml:space="preserve"> method (shoutout to Josh for </w:t>
      </w:r>
      <w:r w:rsidR="00F57AA1">
        <w:t>some great TA-</w:t>
      </w:r>
      <w:proofErr w:type="spellStart"/>
      <w:r w:rsidR="00F57AA1">
        <w:t>ing</w:t>
      </w:r>
      <w:proofErr w:type="spellEnd"/>
      <w:r w:rsidR="00F57AA1">
        <w:t xml:space="preserve">), I feel I have a better handle on writing methods recursively. Previously, I understood how recursion worked, but I didn’t feel very comfortable writing my own recursive methods/functions. </w:t>
      </w:r>
      <w:r w:rsidR="00DC39BC">
        <w:t xml:space="preserve">Additionally, this lab was a great visual representation of how Linked Lists work behind the scenes. </w:t>
      </w:r>
    </w:p>
    <w:p w14:paraId="6C76A155" w14:textId="5F894F95" w:rsidR="00DC39BC" w:rsidRDefault="00E44ABB" w:rsidP="00E44ABB">
      <w:pPr>
        <w:jc w:val="both"/>
      </w:pPr>
      <w:r>
        <w:t xml:space="preserve">The advantage of using Linked Lists is that it makes recursion </w:t>
      </w:r>
      <w:r w:rsidR="00BF0C72">
        <w:t>easy,</w:t>
      </w:r>
      <w:r>
        <w:t xml:space="preserve"> and you can write these nice</w:t>
      </w:r>
      <w:r w:rsidR="00BF0C72">
        <w:t>, short methods that do so much work for you</w:t>
      </w:r>
      <w:r w:rsidR="00676638">
        <w:t xml:space="preserve"> and let you quickly summarize the data.</w:t>
      </w:r>
      <w:r w:rsidR="00D3514B">
        <w:t xml:space="preserve"> Another advantage is that you can easily implement the Linked Lists as a</w:t>
      </w:r>
      <w:r w:rsidR="00150A91">
        <w:t xml:space="preserve"> generic or an interface, so you can more easily </w:t>
      </w:r>
      <w:r w:rsidR="00D060EF">
        <w:t xml:space="preserve">replicate your work elsewhere, in slightly different ways. </w:t>
      </w:r>
    </w:p>
    <w:p w14:paraId="7E941504" w14:textId="7A034918" w:rsidR="007228AE" w:rsidRDefault="00E9035F" w:rsidP="00E44ABB">
      <w:pPr>
        <w:jc w:val="both"/>
      </w:pPr>
      <w:r>
        <w:t xml:space="preserve">I think you could </w:t>
      </w:r>
      <w:r w:rsidR="009E3A59">
        <w:t xml:space="preserve">have implemented it without a Linked List, but it would have been more time consuming and confusing. I’m not as familiar with Java, but you could probably just create one long string, </w:t>
      </w:r>
      <w:r w:rsidR="00E35EB2">
        <w:t xml:space="preserve">iterate through the list using a for loop with indices, and </w:t>
      </w:r>
      <w:r w:rsidR="009E3A59">
        <w:t>find a function to parse each word into different objects</w:t>
      </w:r>
      <w:r w:rsidR="00E35EB2">
        <w:t>.</w:t>
      </w:r>
    </w:p>
    <w:sectPr w:rsidR="0072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91"/>
    <w:rsid w:val="00150A91"/>
    <w:rsid w:val="00470CA0"/>
    <w:rsid w:val="005702C8"/>
    <w:rsid w:val="005A6E91"/>
    <w:rsid w:val="00676638"/>
    <w:rsid w:val="00691E15"/>
    <w:rsid w:val="006F70D0"/>
    <w:rsid w:val="007228AE"/>
    <w:rsid w:val="00970F66"/>
    <w:rsid w:val="009E2EBD"/>
    <w:rsid w:val="009E3A59"/>
    <w:rsid w:val="00B941DA"/>
    <w:rsid w:val="00BF0C72"/>
    <w:rsid w:val="00D060EF"/>
    <w:rsid w:val="00D3514B"/>
    <w:rsid w:val="00DC39BC"/>
    <w:rsid w:val="00DD5D1C"/>
    <w:rsid w:val="00E35EB2"/>
    <w:rsid w:val="00E44ABB"/>
    <w:rsid w:val="00E9035F"/>
    <w:rsid w:val="00F5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3117"/>
  <w15:chartTrackingRefBased/>
  <w15:docId w15:val="{0A0C3DBE-1BC7-4D7B-99F8-62DE03C9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Jovienne Trotta</dc:creator>
  <cp:keywords/>
  <dc:description/>
  <cp:lastModifiedBy>Jovienne Trotta</cp:lastModifiedBy>
  <cp:revision>19</cp:revision>
  <dcterms:created xsi:type="dcterms:W3CDTF">2023-07-01T02:59:00Z</dcterms:created>
  <dcterms:modified xsi:type="dcterms:W3CDTF">2023-07-01T03:12:00Z</dcterms:modified>
</cp:coreProperties>
</file>