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AD206" w14:textId="077E9C5C" w:rsidR="00970F66" w:rsidRDefault="00AB17B2" w:rsidP="00C11B44">
      <w:pPr>
        <w:jc w:val="both"/>
      </w:pPr>
      <w:r>
        <w:t xml:space="preserve">I was not expecting to learn so much about physics, but here we are. </w:t>
      </w:r>
      <w:r w:rsidR="000018AF">
        <w:t>Addi</w:t>
      </w:r>
      <w:r w:rsidR="00F44C8A">
        <w:t xml:space="preserve">tionally, I gained a better understanding of the innerworkings of MVC design and feel more comfortable using it going forward. </w:t>
      </w:r>
      <w:r w:rsidR="00C11B44">
        <w:t xml:space="preserve">The MVC design also helped me further understand how </w:t>
      </w:r>
      <w:r w:rsidR="00E47145">
        <w:t>different</w:t>
      </w:r>
      <w:r w:rsidR="00C11B44">
        <w:t xml:space="preserve"> classes </w:t>
      </w:r>
      <w:r w:rsidR="008C4B5B">
        <w:t xml:space="preserve">and objects interact and work together. </w:t>
      </w:r>
    </w:p>
    <w:p w14:paraId="7B76B838" w14:textId="64C05724" w:rsidR="00FA1CD4" w:rsidRDefault="00E47145" w:rsidP="00C11B44">
      <w:pPr>
        <w:jc w:val="both"/>
      </w:pPr>
      <w:r>
        <w:t xml:space="preserve">At first, MVC design was not intuitive for me, and it was difficult to wrap my head around how I would design my program. However, looking at the sample code uploaded during class gave me a place to start and from there I was able to model my work </w:t>
      </w:r>
      <w:r w:rsidR="00B21FAC">
        <w:t xml:space="preserve">similarly to that. I also found it easiest to start with the model </w:t>
      </w:r>
      <w:r w:rsidR="003219FF">
        <w:t xml:space="preserve">to create the methods I knew I would need, then move on to the view </w:t>
      </w:r>
      <w:r w:rsidR="009312C3">
        <w:t xml:space="preserve">file since I knew I would just essentially be creating </w:t>
      </w:r>
      <w:proofErr w:type="spellStart"/>
      <w:r w:rsidR="009312C3">
        <w:t>toString</w:t>
      </w:r>
      <w:proofErr w:type="spellEnd"/>
      <w:r w:rsidR="009312C3">
        <w:t xml:space="preserve"> methods, and finally finish in the controller to figure out how I could bring it all together.</w:t>
      </w:r>
      <w:r w:rsidR="007E640B">
        <w:t xml:space="preserve"> It’s also easier to understand when you remember the controller has a “has-a” relationship with the models</w:t>
      </w:r>
      <w:r w:rsidR="00FA1CD4">
        <w:t>, meaning those objects belong to the controller.</w:t>
      </w:r>
    </w:p>
    <w:p w14:paraId="26767C3E" w14:textId="140122E6" w:rsidR="008C4B5B" w:rsidRDefault="00FA1CD4" w:rsidP="00C11B44">
      <w:pPr>
        <w:jc w:val="both"/>
      </w:pPr>
      <w:r>
        <w:t>I think I understand the MVC now</w:t>
      </w:r>
      <w:r w:rsidR="00F973B2">
        <w:t xml:space="preserve">, but I’m still a little confused on whether we need a constructor for the classes in this program. The demo code included a constructor for the controller, and it made sense to have a constructor for one of my models, but I wasn’t sure if I really needed it or if that was correct. Would it make sense to make your models </w:t>
      </w:r>
      <w:r w:rsidR="002276EB">
        <w:t xml:space="preserve">static for this reason? </w:t>
      </w:r>
    </w:p>
    <w:sectPr w:rsidR="008C4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CF"/>
    <w:rsid w:val="000018AF"/>
    <w:rsid w:val="0001531E"/>
    <w:rsid w:val="002276EB"/>
    <w:rsid w:val="003219FF"/>
    <w:rsid w:val="007E640B"/>
    <w:rsid w:val="008C4B5B"/>
    <w:rsid w:val="008D0B7E"/>
    <w:rsid w:val="009312C3"/>
    <w:rsid w:val="00970F66"/>
    <w:rsid w:val="00AB17B2"/>
    <w:rsid w:val="00B21FAC"/>
    <w:rsid w:val="00B72ECF"/>
    <w:rsid w:val="00B941DA"/>
    <w:rsid w:val="00C11B44"/>
    <w:rsid w:val="00E47145"/>
    <w:rsid w:val="00F44C8A"/>
    <w:rsid w:val="00F973B2"/>
    <w:rsid w:val="00FA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4AA4"/>
  <w15:chartTrackingRefBased/>
  <w15:docId w15:val="{722EE551-C750-4A3F-AC63-EF8CDF23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Jovienne Trotta</dc:creator>
  <cp:keywords/>
  <dc:description/>
  <cp:lastModifiedBy>Jovienne Trotta</cp:lastModifiedBy>
  <cp:revision>16</cp:revision>
  <dcterms:created xsi:type="dcterms:W3CDTF">2023-07-22T06:00:00Z</dcterms:created>
  <dcterms:modified xsi:type="dcterms:W3CDTF">2023-07-22T06:10:00Z</dcterms:modified>
</cp:coreProperties>
</file>