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50050" w14:textId="77777777" w:rsidR="00204427" w:rsidRPr="000A72DD" w:rsidRDefault="00204427" w:rsidP="001E3B6E">
      <w:pPr>
        <w:jc w:val="center"/>
        <w:rPr>
          <w:sz w:val="8"/>
          <w:szCs w:val="8"/>
        </w:rPr>
      </w:pPr>
    </w:p>
    <w:p w14:paraId="2AEA0FB9" w14:textId="2D17D0E1" w:rsidR="004979E6" w:rsidRDefault="00D927EE"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Examination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EXAMS</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rPr>
                </w:pPr>
                <w:r w:rsidRPr="005D3348">
                  <w:rPr>
                    <w:rFonts w:ascii="Times New Roman" w:hAnsi="Times New Roman" w:cs="Times New Roman"/>
                    <w:sz w:val="24"/>
                    <w:szCs w:val="24"/>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79520EAA" w:rsidR="0007474D" w:rsidRPr="004509C3" w:rsidRDefault="002740D2" w:rsidP="002B0659">
                <w:pPr>
                  <w:rPr>
                    <w:rFonts w:ascii="Times New Roman" w:hAnsi="Times New Roman" w:cs="Times New Roman"/>
                  </w:rPr>
                </w:pPr>
                <w:r>
                  <w:rPr>
                    <w:rStyle w:val="Style2"/>
                  </w:rPr>
                  <w:t>VU-BSF-2407-0432-DAY</w:t>
                </w:r>
              </w:p>
            </w:tc>
          </w:sdtContent>
        </w:sdt>
      </w:tr>
      <w:tr w:rsidR="009459B9" w14:paraId="65958346" w14:textId="77777777" w:rsidTr="008830DE">
        <w:trPr>
          <w:cantSplit/>
          <w:trHeight w:hRule="exact" w:val="397"/>
        </w:trPr>
        <w:sdt>
          <w:sdtPr>
            <w:rPr>
              <w:rFonts w:ascii="Times New Roman" w:hAnsi="Times New Roman" w:cs="Times New Roman"/>
              <w:sz w:val="24"/>
              <w:szCs w:val="24"/>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rPr>
                </w:pPr>
                <w:r w:rsidRPr="003F2224">
                  <w:rPr>
                    <w:rFonts w:ascii="Times New Roman" w:hAnsi="Times New Roman" w:cs="Times New Roman"/>
                  </w:rPr>
                  <w:t xml:space="preserve">Title of The Program </w:t>
                </w:r>
                <w:r w:rsidR="00AA2BA8" w:rsidRPr="003F2224">
                  <w:rPr>
                    <w:rFonts w:ascii="Times New Roman" w:hAnsi="Times New Roman" w:cs="Times New Roman"/>
                  </w:rPr>
                  <w:t>(</w:t>
                </w:r>
                <w:r w:rsidRPr="003F2224">
                  <w:rPr>
                    <w:rFonts w:ascii="Times New Roman" w:hAnsi="Times New Roman" w:cs="Times New Roman"/>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209EE3BE" w:rsidR="0007474D" w:rsidRPr="00364C3E" w:rsidRDefault="002740D2" w:rsidP="00EC6F14">
                <w:pPr>
                  <w:rPr>
                    <w:rFonts w:ascii="Times New Roman" w:hAnsi="Times New Roman" w:cs="Times New Roman"/>
                    <w:sz w:val="24"/>
                    <w:szCs w:val="24"/>
                  </w:rPr>
                </w:pPr>
                <w:r>
                  <w:rPr>
                    <w:rStyle w:val="Style2"/>
                  </w:rPr>
                  <w:t>BSF</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4318CDD1" w:rsidR="007C18D5" w:rsidRPr="00AC08D9" w:rsidRDefault="00D927EE"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2740D2">
                  <w:rPr>
                    <w:rStyle w:val="Style2"/>
                  </w:rPr>
                  <w:t>Bachelor of Science in Software Engineering</w:t>
                </w:r>
              </w:sdtContent>
            </w:sdt>
          </w:p>
        </w:tc>
      </w:tr>
      <w:tr w:rsidR="000E2727" w14:paraId="03116DEC" w14:textId="77777777" w:rsidTr="008830DE">
        <w:trPr>
          <w:cantSplit/>
          <w:trHeight w:hRule="exact" w:val="397"/>
        </w:trPr>
        <w:sdt>
          <w:sdtPr>
            <w:rPr>
              <w:rFonts w:ascii="Times New Roman" w:hAnsi="Times New Roman" w:cs="Times New Roman"/>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rPr>
                </w:pPr>
                <w:r w:rsidRPr="00C02348">
                  <w:rPr>
                    <w:rFonts w:ascii="Times New Roman" w:hAnsi="Times New Roman" w:cs="Times New Roman"/>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2BFE9724" w:rsidR="000E2727" w:rsidRPr="004509C3" w:rsidRDefault="00D927EE"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2740D2">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43BD1C64" w:rsidR="0009731E" w:rsidRPr="00D467EC" w:rsidRDefault="002740D2" w:rsidP="00EC6F14">
                <w:pPr>
                  <w:rPr>
                    <w:rFonts w:ascii="Times New Roman" w:hAnsi="Times New Roman" w:cs="Times New Roman"/>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32FED830" w:rsidR="0007474D" w:rsidRPr="004509C3" w:rsidRDefault="002740D2" w:rsidP="00095897">
                <w:pPr>
                  <w:rPr>
                    <w:rFonts w:ascii="Times New Roman" w:hAnsi="Times New Roman" w:cs="Times New Roman"/>
                  </w:rPr>
                </w:pPr>
                <w:r>
                  <w:rPr>
                    <w:rStyle w:val="Style2"/>
                  </w:rPr>
                  <w:t>1</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2D4D08D8" w:rsidR="00F5441E" w:rsidRPr="00DE2A2D" w:rsidRDefault="002740D2" w:rsidP="000642DE">
                <w:pPr>
                  <w:rPr>
                    <w:rFonts w:ascii="Times New Roman" w:hAnsi="Times New Roman" w:cs="Times New Roman"/>
                  </w:rPr>
                </w:pPr>
                <w:r>
                  <w:rPr>
                    <w:rStyle w:val="Style2"/>
                  </w:rPr>
                  <w:t>1215 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7B70AB89" w:rsidR="00AD0888" w:rsidRPr="00CC5FFA" w:rsidRDefault="002740D2" w:rsidP="00C14286">
                <w:pPr>
                  <w:rPr>
                    <w:rFonts w:ascii="Times New Roman" w:hAnsi="Times New Roman" w:cs="Times New Roman"/>
                  </w:rPr>
                </w:pPr>
                <w:r>
                  <w:rPr>
                    <w:rStyle w:val="Style2"/>
                  </w:rPr>
                  <w:t>Principles of Software Engineering</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48C4EDD1" w:rsidR="0007474D" w:rsidRPr="004509C3" w:rsidRDefault="002740D2" w:rsidP="000642DE">
                <w:pPr>
                  <w:rPr>
                    <w:rFonts w:ascii="Times New Roman" w:hAnsi="Times New Roman" w:cs="Times New Roman"/>
                  </w:rPr>
                </w:pPr>
                <w:r>
                  <w:rPr>
                    <w:rStyle w:val="Style2"/>
                  </w:rPr>
                  <w:t>2</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r w:rsidRPr="004509C3">
                  <w:rPr>
                    <w:rFonts w:ascii="Times New Roman" w:hAnsi="Times New Roman" w:cs="Times New Roman"/>
                  </w:rPr>
                  <w:t>(Copy from the heading to the Examination Paper)</w:t>
                </w:r>
              </w:p>
            </w:tc>
          </w:sdtContent>
        </w:sdt>
      </w:tr>
      <w:tr w:rsidR="001A2B81" w14:paraId="1A874487" w14:textId="392E8B31" w:rsidTr="00FE7F58">
        <w:trPr>
          <w:cantSplit/>
          <w:trHeight w:hRule="exact" w:val="284"/>
        </w:trPr>
        <w:sdt>
          <w:sdtPr>
            <w:rPr>
              <w:rFonts w:ascii="Times New Roman" w:hAnsi="Times New Roman" w:cs="Times New Roman"/>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rPr>
                </w:pPr>
                <w:r>
                  <w:rPr>
                    <w:rFonts w:ascii="Times New Roman" w:hAnsi="Times New Roman" w:cs="Times New Roman"/>
                  </w:rPr>
                  <w:t>Retake:</w:t>
                </w:r>
              </w:p>
            </w:tc>
          </w:sdtContent>
        </w:sdt>
        <w:sdt>
          <w:sdtPr>
            <w:rPr>
              <w:rFonts w:ascii="Times New Roman" w:hAnsi="Times New Roman" w:cs="Times New Roman"/>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rPr>
                </w:pPr>
                <w:r>
                  <w:rPr>
                    <w:rFonts w:ascii="Times New Roman" w:hAnsi="Times New Roman" w:cs="Times New Roman"/>
                  </w:rPr>
                  <w:t>Yes</w:t>
                </w:r>
              </w:p>
            </w:tc>
          </w:sdtContent>
        </w:sdt>
        <w:sdt>
          <w:sdtPr>
            <w:rPr>
              <w:rFonts w:ascii="Times New Roman" w:hAnsi="Times New Roman" w:cs="Times New Roman"/>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rPr>
                </w:pPr>
                <w:r>
                  <w:rPr>
                    <w:rFonts w:ascii="MS Gothic" w:eastAsia="MS Gothic" w:hAnsi="MS Gothic" w:cs="Times New Roman" w:hint="eastAsia"/>
                  </w:rPr>
                  <w:t>☐</w:t>
                </w:r>
              </w:p>
            </w:tc>
          </w:sdtContent>
        </w:sdt>
        <w:sdt>
          <w:sdt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pPr>
                <w:r w:rsidRPr="00F87DF6">
                  <w:rPr>
                    <w:rFonts w:ascii="Times New Roman" w:hAnsi="Times New Roman" w:cs="Times New Roman"/>
                  </w:rPr>
                  <w:t>No</w:t>
                </w:r>
              </w:p>
            </w:tc>
          </w:sdtContent>
        </w:sdt>
        <w:sdt>
          <w:sdtPr>
            <w:id w:val="-1907912539"/>
            <w:lock w:val="sdtLocked"/>
            <w15:appearance w15:val="hidden"/>
            <w14:checkbox>
              <w14:checked w14:val="0"/>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6FC05AD5" w:rsidR="0039494C" w:rsidRPr="0039494C" w:rsidRDefault="00C02348" w:rsidP="001C0FE4">
                <w:pPr>
                  <w:jc w:val="center"/>
                </w:pPr>
                <w:r>
                  <w:rPr>
                    <w:rFonts w:ascii="MS Gothic" w:eastAsia="MS Gothic" w:hAnsi="MS Gothic" w:hint="eastAsia"/>
                  </w:rPr>
                  <w:t>☐</w:t>
                </w:r>
              </w:p>
            </w:tc>
          </w:sdtContent>
        </w:sdt>
        <w:sdt>
          <w:sdt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rPr>
                </w:pPr>
                <w:r w:rsidRPr="00C02348">
                  <w:rPr>
                    <w:rFonts w:ascii="Times New Roman" w:hAnsi="Times New Roman" w:cs="Times New Roman"/>
                  </w:rPr>
                  <w:t>Date of examination</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767FC690" w:rsidR="0039494C" w:rsidRPr="00C02348" w:rsidRDefault="002740D2" w:rsidP="00441BD3">
                <w:pPr>
                  <w:rPr>
                    <w:rFonts w:ascii="Times New Roman" w:hAnsi="Times New Roman" w:cs="Times New Roman"/>
                  </w:rPr>
                </w:pPr>
                <w:r>
                  <w:rPr>
                    <w:rStyle w:val="Style2"/>
                  </w:rPr>
                  <w:t>Sun Dec 08 2024 15:00:00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rPr>
                  <w:t>t</w:t>
                </w:r>
                <w:r w:rsidRPr="00C02348">
                  <w:rPr>
                    <w:rFonts w:ascii="Times New Roman" w:hAnsi="Times New Roman" w:cs="Times New Roman"/>
                    <w:b/>
                  </w:rPr>
                  <w:t xml:space="preserve">o </w:t>
                </w:r>
                <w:r w:rsidR="00CB2E32" w:rsidRPr="00C02348">
                  <w:rPr>
                    <w:rFonts w:ascii="Times New Roman" w:hAnsi="Times New Roman" w:cs="Times New Roman"/>
                    <w:b/>
                  </w:rPr>
                  <w:t>p</w:t>
                </w:r>
                <w:r w:rsidRPr="00C02348">
                  <w:rPr>
                    <w:rFonts w:ascii="Times New Roman" w:hAnsi="Times New Roman" w:cs="Times New Roman"/>
                    <w:b/>
                  </w:rPr>
                  <w:t xml:space="preserve">age </w:t>
                </w:r>
                <w:r w:rsidR="009B5635">
                  <w:rPr>
                    <w:rFonts w:ascii="Times New Roman" w:hAnsi="Times New Roman" w:cs="Times New Roman"/>
                    <w:b/>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rPr>
            </w:pPr>
          </w:p>
        </w:tc>
        <w:sdt>
          <w:sdt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pPr>
                <w:r w:rsidRPr="003B2F75">
                  <w:rPr>
                    <w:b/>
                    <w:bCs/>
                  </w:rPr>
                  <w:t>Question Number</w:t>
                </w:r>
              </w:p>
            </w:tc>
          </w:sdtContent>
        </w:sdt>
        <w:sdt>
          <w:sdtPr>
            <w:rPr>
              <w:b/>
              <w:bC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rPr>
                </w:pPr>
                <w:r>
                  <w:rPr>
                    <w:b/>
                    <w:bCs/>
                  </w:rPr>
                  <w:t>Internal Examiner</w:t>
                </w:r>
              </w:p>
            </w:tc>
          </w:sdtContent>
        </w:sdt>
        <w:sdt>
          <w:sdtPr>
            <w:rPr>
              <w:b/>
              <w:bC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rPr>
                </w:pPr>
                <w:r>
                  <w:rPr>
                    <w:b/>
                    <w:bC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D927EE"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D927EE"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rPr>
            </w:pPr>
          </w:p>
        </w:tc>
        <w:tc>
          <w:tcPr>
            <w:tcW w:w="1210" w:type="dxa"/>
            <w:vMerge/>
            <w:tcBorders>
              <w:left w:val="single" w:sz="4" w:space="0" w:color="auto"/>
            </w:tcBorders>
            <w:vAlign w:val="center"/>
          </w:tcPr>
          <w:p w14:paraId="1D9E7AFD" w14:textId="77777777" w:rsidR="004C49F3" w:rsidRDefault="004C49F3" w:rsidP="00435EE9">
            <w:pPr>
              <w:jc w:val="center"/>
            </w:pPr>
          </w:p>
        </w:tc>
        <w:tc>
          <w:tcPr>
            <w:tcW w:w="1492" w:type="dxa"/>
            <w:vMerge/>
            <w:tcBorders>
              <w:left w:val="dotted" w:sz="4" w:space="0" w:color="auto"/>
            </w:tcBorders>
            <w:vAlign w:val="center"/>
          </w:tcPr>
          <w:p w14:paraId="63E0F0E2" w14:textId="77777777" w:rsidR="004C49F3" w:rsidRDefault="004C49F3" w:rsidP="00435EE9">
            <w:pPr>
              <w:jc w:val="center"/>
            </w:pPr>
          </w:p>
        </w:tc>
        <w:tc>
          <w:tcPr>
            <w:tcW w:w="1693" w:type="dxa"/>
            <w:vMerge/>
            <w:tcBorders>
              <w:left w:val="dotted" w:sz="4" w:space="0" w:color="auto"/>
            </w:tcBorders>
            <w:vAlign w:val="center"/>
          </w:tcPr>
          <w:p w14:paraId="4785F80D" w14:textId="77777777" w:rsidR="004C49F3" w:rsidRDefault="004C49F3" w:rsidP="00435EE9">
            <w:pPr>
              <w:jc w:val="cente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02786A9D" w14:textId="77777777" w:rsidR="00373EC7" w:rsidRDefault="00373EC7" w:rsidP="00435EE9">
            <w:pPr>
              <w:jc w:val="center"/>
            </w:pPr>
          </w:p>
        </w:tc>
        <w:tc>
          <w:tcPr>
            <w:tcW w:w="1492" w:type="dxa"/>
            <w:tcBorders>
              <w:left w:val="dotted" w:sz="4" w:space="0" w:color="auto"/>
            </w:tcBorders>
            <w:vAlign w:val="center"/>
          </w:tcPr>
          <w:p w14:paraId="609EBC0F" w14:textId="77777777" w:rsidR="00373EC7" w:rsidRDefault="00373EC7" w:rsidP="00435EE9">
            <w:pPr>
              <w:jc w:val="center"/>
            </w:pPr>
          </w:p>
        </w:tc>
        <w:tc>
          <w:tcPr>
            <w:tcW w:w="1693" w:type="dxa"/>
            <w:tcBorders>
              <w:left w:val="dotted" w:sz="4" w:space="0" w:color="auto"/>
            </w:tcBorders>
            <w:vAlign w:val="center"/>
          </w:tcPr>
          <w:p w14:paraId="127D17AE" w14:textId="17F08DB0" w:rsidR="00373EC7" w:rsidRDefault="00373EC7" w:rsidP="00435EE9">
            <w:pPr>
              <w:jc w:val="cente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59E5424B" w14:textId="77777777" w:rsidR="00373EC7" w:rsidRDefault="00373EC7" w:rsidP="00435EE9">
            <w:pPr>
              <w:jc w:val="center"/>
            </w:pPr>
          </w:p>
        </w:tc>
        <w:tc>
          <w:tcPr>
            <w:tcW w:w="1492" w:type="dxa"/>
            <w:tcBorders>
              <w:left w:val="dotted" w:sz="4" w:space="0" w:color="auto"/>
            </w:tcBorders>
            <w:vAlign w:val="center"/>
          </w:tcPr>
          <w:p w14:paraId="4B2D1FFF" w14:textId="77777777" w:rsidR="00373EC7" w:rsidRDefault="00373EC7" w:rsidP="00435EE9">
            <w:pPr>
              <w:jc w:val="center"/>
            </w:pPr>
          </w:p>
        </w:tc>
        <w:tc>
          <w:tcPr>
            <w:tcW w:w="1693" w:type="dxa"/>
            <w:tcBorders>
              <w:left w:val="dotted" w:sz="4" w:space="0" w:color="auto"/>
            </w:tcBorders>
            <w:vAlign w:val="center"/>
          </w:tcPr>
          <w:p w14:paraId="1D3150EE" w14:textId="77777777" w:rsidR="00373EC7" w:rsidRDefault="00373EC7" w:rsidP="00435EE9">
            <w:pPr>
              <w:jc w:val="cente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5DE0C9A" w14:textId="77777777" w:rsidR="00373EC7" w:rsidRDefault="00373EC7" w:rsidP="00435EE9">
            <w:pPr>
              <w:jc w:val="center"/>
            </w:pPr>
          </w:p>
        </w:tc>
        <w:tc>
          <w:tcPr>
            <w:tcW w:w="1492" w:type="dxa"/>
            <w:tcBorders>
              <w:left w:val="dotted" w:sz="4" w:space="0" w:color="auto"/>
            </w:tcBorders>
            <w:vAlign w:val="center"/>
          </w:tcPr>
          <w:p w14:paraId="22964870" w14:textId="77777777" w:rsidR="00373EC7" w:rsidRDefault="00373EC7" w:rsidP="00435EE9">
            <w:pPr>
              <w:jc w:val="center"/>
            </w:pPr>
          </w:p>
        </w:tc>
        <w:tc>
          <w:tcPr>
            <w:tcW w:w="1693" w:type="dxa"/>
            <w:tcBorders>
              <w:left w:val="dotted" w:sz="4" w:space="0" w:color="auto"/>
            </w:tcBorders>
            <w:vAlign w:val="center"/>
          </w:tcPr>
          <w:p w14:paraId="7A65B804" w14:textId="77777777" w:rsidR="00373EC7" w:rsidRDefault="00373EC7" w:rsidP="00435EE9">
            <w:pPr>
              <w:jc w:val="cente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23B9CE3" w14:textId="77777777" w:rsidR="00373EC7" w:rsidRDefault="00373EC7" w:rsidP="00435EE9">
            <w:pPr>
              <w:jc w:val="center"/>
            </w:pPr>
          </w:p>
        </w:tc>
        <w:tc>
          <w:tcPr>
            <w:tcW w:w="1492" w:type="dxa"/>
            <w:tcBorders>
              <w:left w:val="dotted" w:sz="4" w:space="0" w:color="auto"/>
            </w:tcBorders>
            <w:vAlign w:val="center"/>
          </w:tcPr>
          <w:p w14:paraId="63FE81E9" w14:textId="77777777" w:rsidR="00373EC7" w:rsidRDefault="00373EC7" w:rsidP="00435EE9">
            <w:pPr>
              <w:jc w:val="center"/>
            </w:pPr>
          </w:p>
        </w:tc>
        <w:tc>
          <w:tcPr>
            <w:tcW w:w="1693" w:type="dxa"/>
            <w:tcBorders>
              <w:left w:val="dotted" w:sz="4" w:space="0" w:color="auto"/>
            </w:tcBorders>
            <w:vAlign w:val="center"/>
          </w:tcPr>
          <w:p w14:paraId="35CAB27E" w14:textId="77777777" w:rsidR="00373EC7" w:rsidRDefault="00373EC7" w:rsidP="00435EE9">
            <w:pPr>
              <w:jc w:val="cente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4DE5FD" w14:textId="77777777" w:rsidR="00373EC7" w:rsidRDefault="00373EC7" w:rsidP="00435EE9">
            <w:pPr>
              <w:jc w:val="center"/>
            </w:pPr>
          </w:p>
        </w:tc>
        <w:tc>
          <w:tcPr>
            <w:tcW w:w="1492" w:type="dxa"/>
            <w:tcBorders>
              <w:left w:val="dotted" w:sz="4" w:space="0" w:color="auto"/>
            </w:tcBorders>
            <w:vAlign w:val="center"/>
          </w:tcPr>
          <w:p w14:paraId="6B7D2167" w14:textId="77777777" w:rsidR="00373EC7" w:rsidRDefault="00373EC7" w:rsidP="00435EE9">
            <w:pPr>
              <w:jc w:val="center"/>
            </w:pPr>
          </w:p>
        </w:tc>
        <w:tc>
          <w:tcPr>
            <w:tcW w:w="1693" w:type="dxa"/>
            <w:tcBorders>
              <w:left w:val="dotted" w:sz="4" w:space="0" w:color="auto"/>
            </w:tcBorders>
            <w:vAlign w:val="center"/>
          </w:tcPr>
          <w:p w14:paraId="3A776E6B" w14:textId="77777777" w:rsidR="00373EC7" w:rsidRDefault="00373EC7" w:rsidP="00435EE9">
            <w:pPr>
              <w:jc w:val="cente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4B4E1DC2" w14:textId="77777777" w:rsidR="00373EC7" w:rsidRDefault="00373EC7" w:rsidP="00435EE9">
            <w:pPr>
              <w:jc w:val="center"/>
            </w:pPr>
          </w:p>
        </w:tc>
        <w:tc>
          <w:tcPr>
            <w:tcW w:w="1492" w:type="dxa"/>
            <w:tcBorders>
              <w:left w:val="dotted" w:sz="4" w:space="0" w:color="auto"/>
            </w:tcBorders>
            <w:vAlign w:val="center"/>
          </w:tcPr>
          <w:p w14:paraId="0ED8747F" w14:textId="77777777" w:rsidR="00373EC7" w:rsidRDefault="00373EC7" w:rsidP="00435EE9">
            <w:pPr>
              <w:jc w:val="center"/>
            </w:pPr>
          </w:p>
        </w:tc>
        <w:tc>
          <w:tcPr>
            <w:tcW w:w="1693" w:type="dxa"/>
            <w:tcBorders>
              <w:left w:val="dotted" w:sz="4" w:space="0" w:color="auto"/>
            </w:tcBorders>
            <w:vAlign w:val="center"/>
          </w:tcPr>
          <w:p w14:paraId="20F9D786" w14:textId="77777777" w:rsidR="00373EC7" w:rsidRDefault="00373EC7" w:rsidP="00435EE9">
            <w:pPr>
              <w:jc w:val="cente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19A6E7B" w14:textId="77777777" w:rsidR="00373EC7" w:rsidRDefault="00373EC7" w:rsidP="00435EE9">
            <w:pPr>
              <w:jc w:val="center"/>
            </w:pPr>
          </w:p>
        </w:tc>
        <w:tc>
          <w:tcPr>
            <w:tcW w:w="1492" w:type="dxa"/>
            <w:tcBorders>
              <w:left w:val="dotted" w:sz="4" w:space="0" w:color="auto"/>
            </w:tcBorders>
            <w:vAlign w:val="center"/>
          </w:tcPr>
          <w:p w14:paraId="7C8D3C32" w14:textId="77777777" w:rsidR="00373EC7" w:rsidRDefault="00373EC7" w:rsidP="00435EE9">
            <w:pPr>
              <w:jc w:val="center"/>
            </w:pPr>
          </w:p>
        </w:tc>
        <w:tc>
          <w:tcPr>
            <w:tcW w:w="1693" w:type="dxa"/>
            <w:tcBorders>
              <w:left w:val="dotted" w:sz="4" w:space="0" w:color="auto"/>
            </w:tcBorders>
            <w:vAlign w:val="center"/>
          </w:tcPr>
          <w:p w14:paraId="514B505C" w14:textId="77777777" w:rsidR="00373EC7" w:rsidRDefault="00373EC7" w:rsidP="00435EE9">
            <w:pPr>
              <w:jc w:val="cente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CEA4D9A" w14:textId="77777777" w:rsidR="00373EC7" w:rsidRDefault="00373EC7" w:rsidP="00435EE9">
            <w:pPr>
              <w:jc w:val="center"/>
            </w:pPr>
          </w:p>
        </w:tc>
        <w:tc>
          <w:tcPr>
            <w:tcW w:w="1492" w:type="dxa"/>
            <w:tcBorders>
              <w:left w:val="dotted" w:sz="4" w:space="0" w:color="auto"/>
            </w:tcBorders>
            <w:vAlign w:val="center"/>
          </w:tcPr>
          <w:p w14:paraId="03AFD794" w14:textId="77777777" w:rsidR="00373EC7" w:rsidRDefault="00373EC7" w:rsidP="00435EE9">
            <w:pPr>
              <w:jc w:val="center"/>
            </w:pPr>
          </w:p>
        </w:tc>
        <w:tc>
          <w:tcPr>
            <w:tcW w:w="1693" w:type="dxa"/>
            <w:tcBorders>
              <w:left w:val="dotted" w:sz="4" w:space="0" w:color="auto"/>
            </w:tcBorders>
            <w:vAlign w:val="center"/>
          </w:tcPr>
          <w:p w14:paraId="0BEDF8F3" w14:textId="77777777" w:rsidR="00373EC7" w:rsidRDefault="00373EC7" w:rsidP="00435EE9">
            <w:pPr>
              <w:jc w:val="cente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BA107B0" w14:textId="77777777" w:rsidR="00373EC7" w:rsidRDefault="00373EC7" w:rsidP="00435EE9">
            <w:pPr>
              <w:jc w:val="center"/>
            </w:pPr>
          </w:p>
        </w:tc>
        <w:tc>
          <w:tcPr>
            <w:tcW w:w="1492" w:type="dxa"/>
            <w:tcBorders>
              <w:left w:val="dotted" w:sz="4" w:space="0" w:color="auto"/>
            </w:tcBorders>
            <w:vAlign w:val="center"/>
          </w:tcPr>
          <w:p w14:paraId="1BB0EC0B" w14:textId="77777777" w:rsidR="00373EC7" w:rsidRDefault="00373EC7" w:rsidP="00435EE9">
            <w:pPr>
              <w:jc w:val="center"/>
            </w:pPr>
          </w:p>
        </w:tc>
        <w:tc>
          <w:tcPr>
            <w:tcW w:w="1693" w:type="dxa"/>
            <w:tcBorders>
              <w:left w:val="dotted" w:sz="4" w:space="0" w:color="auto"/>
            </w:tcBorders>
            <w:vAlign w:val="center"/>
          </w:tcPr>
          <w:p w14:paraId="6D5C1445" w14:textId="77777777" w:rsidR="00373EC7" w:rsidRDefault="00373EC7" w:rsidP="00435EE9">
            <w:pPr>
              <w:jc w:val="cente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377299A" w14:textId="77777777" w:rsidR="00373EC7" w:rsidRDefault="00373EC7" w:rsidP="00435EE9">
            <w:pPr>
              <w:jc w:val="center"/>
            </w:pPr>
          </w:p>
        </w:tc>
        <w:tc>
          <w:tcPr>
            <w:tcW w:w="1492" w:type="dxa"/>
            <w:tcBorders>
              <w:left w:val="dotted" w:sz="4" w:space="0" w:color="auto"/>
            </w:tcBorders>
            <w:vAlign w:val="center"/>
          </w:tcPr>
          <w:p w14:paraId="3D83E61E" w14:textId="77777777" w:rsidR="00373EC7" w:rsidRDefault="00373EC7" w:rsidP="00435EE9">
            <w:pPr>
              <w:jc w:val="center"/>
            </w:pPr>
          </w:p>
        </w:tc>
        <w:tc>
          <w:tcPr>
            <w:tcW w:w="1693" w:type="dxa"/>
            <w:tcBorders>
              <w:left w:val="dotted" w:sz="4" w:space="0" w:color="auto"/>
            </w:tcBorders>
            <w:vAlign w:val="center"/>
          </w:tcPr>
          <w:p w14:paraId="081FD967" w14:textId="77777777" w:rsidR="00373EC7" w:rsidRDefault="00373EC7" w:rsidP="00435EE9">
            <w:pPr>
              <w:jc w:val="cente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A9432D7" w14:textId="77777777" w:rsidR="00373EC7" w:rsidRDefault="00373EC7" w:rsidP="00435EE9">
            <w:pPr>
              <w:jc w:val="center"/>
            </w:pPr>
          </w:p>
        </w:tc>
        <w:tc>
          <w:tcPr>
            <w:tcW w:w="1492" w:type="dxa"/>
            <w:tcBorders>
              <w:left w:val="dotted" w:sz="4" w:space="0" w:color="auto"/>
            </w:tcBorders>
            <w:vAlign w:val="center"/>
          </w:tcPr>
          <w:p w14:paraId="126F3667" w14:textId="77777777" w:rsidR="00373EC7" w:rsidRDefault="00373EC7" w:rsidP="00435EE9">
            <w:pPr>
              <w:jc w:val="center"/>
            </w:pPr>
          </w:p>
        </w:tc>
        <w:tc>
          <w:tcPr>
            <w:tcW w:w="1693" w:type="dxa"/>
            <w:tcBorders>
              <w:left w:val="dotted" w:sz="4" w:space="0" w:color="auto"/>
            </w:tcBorders>
            <w:vAlign w:val="center"/>
          </w:tcPr>
          <w:p w14:paraId="4F86CE28" w14:textId="77777777" w:rsidR="00373EC7" w:rsidRDefault="00373EC7" w:rsidP="00435EE9">
            <w:pPr>
              <w:jc w:val="cente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1A751913" w14:textId="77777777" w:rsidR="00373EC7" w:rsidRDefault="00373EC7" w:rsidP="00435EE9">
            <w:pPr>
              <w:jc w:val="center"/>
            </w:pPr>
          </w:p>
        </w:tc>
        <w:tc>
          <w:tcPr>
            <w:tcW w:w="1492" w:type="dxa"/>
            <w:tcBorders>
              <w:left w:val="dotted" w:sz="4" w:space="0" w:color="auto"/>
            </w:tcBorders>
            <w:vAlign w:val="center"/>
          </w:tcPr>
          <w:p w14:paraId="194FA7E6" w14:textId="77777777" w:rsidR="00373EC7" w:rsidRDefault="00373EC7" w:rsidP="00435EE9">
            <w:pPr>
              <w:jc w:val="center"/>
            </w:pPr>
          </w:p>
        </w:tc>
        <w:tc>
          <w:tcPr>
            <w:tcW w:w="1693" w:type="dxa"/>
            <w:tcBorders>
              <w:left w:val="dotted" w:sz="4" w:space="0" w:color="auto"/>
            </w:tcBorders>
            <w:vAlign w:val="center"/>
          </w:tcPr>
          <w:p w14:paraId="1FE8ECA9" w14:textId="77777777" w:rsidR="00373EC7" w:rsidRDefault="00373EC7" w:rsidP="00435EE9">
            <w:pPr>
              <w:jc w:val="cente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B2157F" w14:textId="77777777" w:rsidR="00373EC7" w:rsidRDefault="00373EC7" w:rsidP="00435EE9">
            <w:pPr>
              <w:jc w:val="center"/>
            </w:pPr>
          </w:p>
        </w:tc>
        <w:tc>
          <w:tcPr>
            <w:tcW w:w="1492" w:type="dxa"/>
            <w:tcBorders>
              <w:left w:val="dotted" w:sz="4" w:space="0" w:color="auto"/>
            </w:tcBorders>
            <w:vAlign w:val="center"/>
          </w:tcPr>
          <w:p w14:paraId="6EEFA42B" w14:textId="77777777" w:rsidR="00373EC7" w:rsidRDefault="00373EC7" w:rsidP="00435EE9">
            <w:pPr>
              <w:jc w:val="center"/>
            </w:pPr>
          </w:p>
        </w:tc>
        <w:tc>
          <w:tcPr>
            <w:tcW w:w="1693" w:type="dxa"/>
            <w:tcBorders>
              <w:left w:val="dotted" w:sz="4" w:space="0" w:color="auto"/>
            </w:tcBorders>
            <w:vAlign w:val="center"/>
          </w:tcPr>
          <w:p w14:paraId="7A79E959" w14:textId="77777777" w:rsidR="00373EC7" w:rsidRDefault="00373EC7" w:rsidP="00435EE9">
            <w:pPr>
              <w:jc w:val="cente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E0B1344" w14:textId="77777777" w:rsidR="00373EC7" w:rsidRDefault="00373EC7" w:rsidP="00435EE9">
            <w:pPr>
              <w:jc w:val="center"/>
            </w:pPr>
          </w:p>
        </w:tc>
        <w:tc>
          <w:tcPr>
            <w:tcW w:w="1492" w:type="dxa"/>
            <w:tcBorders>
              <w:left w:val="dotted" w:sz="4" w:space="0" w:color="auto"/>
            </w:tcBorders>
            <w:vAlign w:val="center"/>
          </w:tcPr>
          <w:p w14:paraId="39EF1608" w14:textId="77777777" w:rsidR="00373EC7" w:rsidRDefault="00373EC7" w:rsidP="00435EE9">
            <w:pPr>
              <w:jc w:val="center"/>
            </w:pPr>
          </w:p>
        </w:tc>
        <w:tc>
          <w:tcPr>
            <w:tcW w:w="1693" w:type="dxa"/>
            <w:tcBorders>
              <w:left w:val="dotted" w:sz="4" w:space="0" w:color="auto"/>
            </w:tcBorders>
            <w:vAlign w:val="center"/>
          </w:tcPr>
          <w:p w14:paraId="242D1457" w14:textId="77777777" w:rsidR="00373EC7" w:rsidRDefault="00373EC7" w:rsidP="00435EE9">
            <w:pPr>
              <w:jc w:val="cente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rPr>
            </w:pPr>
          </w:p>
        </w:tc>
        <w:tc>
          <w:tcPr>
            <w:tcW w:w="1210" w:type="dxa"/>
            <w:tcBorders>
              <w:left w:val="single" w:sz="4" w:space="0" w:color="auto"/>
            </w:tcBorders>
            <w:vAlign w:val="center"/>
          </w:tcPr>
          <w:p w14:paraId="2751C5CD" w14:textId="77777777" w:rsidR="003B6289" w:rsidRDefault="003B6289" w:rsidP="00435EE9">
            <w:pPr>
              <w:jc w:val="center"/>
            </w:pPr>
          </w:p>
        </w:tc>
        <w:tc>
          <w:tcPr>
            <w:tcW w:w="1492" w:type="dxa"/>
            <w:tcBorders>
              <w:left w:val="dotted" w:sz="4" w:space="0" w:color="auto"/>
            </w:tcBorders>
            <w:vAlign w:val="center"/>
          </w:tcPr>
          <w:p w14:paraId="071E0E56" w14:textId="77777777" w:rsidR="003B6289" w:rsidRDefault="003B6289" w:rsidP="00435EE9">
            <w:pPr>
              <w:jc w:val="center"/>
            </w:pPr>
          </w:p>
        </w:tc>
        <w:tc>
          <w:tcPr>
            <w:tcW w:w="1693" w:type="dxa"/>
            <w:tcBorders>
              <w:left w:val="dotted" w:sz="4" w:space="0" w:color="auto"/>
            </w:tcBorders>
            <w:vAlign w:val="center"/>
          </w:tcPr>
          <w:p w14:paraId="2718A9F3" w14:textId="77777777" w:rsidR="003B6289" w:rsidRDefault="003B6289" w:rsidP="00435EE9">
            <w:pPr>
              <w:jc w:val="cente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rPr>
            </w:pPr>
          </w:p>
        </w:tc>
        <w:sdt>
          <w:sdtPr>
            <w:rPr>
              <w:rFonts w:ascii="Times New Roman" w:hAnsi="Times New Roman" w:cs="Times New Roman"/>
              <w:b/>
              <w:bC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rPr>
                </w:pPr>
                <w:r w:rsidRPr="002D14D7">
                  <w:rPr>
                    <w:rFonts w:ascii="Times New Roman" w:hAnsi="Times New Roman" w:cs="Times New Roman"/>
                    <w:b/>
                    <w:bCs/>
                  </w:rPr>
                  <w:t>TOTAL</w:t>
                </w:r>
              </w:p>
            </w:tc>
          </w:sdtContent>
        </w:sdt>
        <w:tc>
          <w:tcPr>
            <w:tcW w:w="1492" w:type="dxa"/>
            <w:tcBorders>
              <w:left w:val="dotted" w:sz="4" w:space="0" w:color="auto"/>
            </w:tcBorders>
            <w:vAlign w:val="center"/>
          </w:tcPr>
          <w:p w14:paraId="1394C229" w14:textId="77777777" w:rsidR="00373EC7" w:rsidRDefault="00373EC7" w:rsidP="00435EE9">
            <w:pPr>
              <w:jc w:val="center"/>
            </w:pPr>
          </w:p>
        </w:tc>
        <w:tc>
          <w:tcPr>
            <w:tcW w:w="1693" w:type="dxa"/>
            <w:tcBorders>
              <w:left w:val="dotted" w:sz="4" w:space="0" w:color="auto"/>
            </w:tcBorders>
            <w:vAlign w:val="center"/>
          </w:tcPr>
          <w:p w14:paraId="4CE949E7" w14:textId="77777777" w:rsidR="00373EC7" w:rsidRDefault="00373EC7" w:rsidP="00435EE9">
            <w:pPr>
              <w:jc w:val="cente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7777777" w:rsidR="001361A3" w:rsidRDefault="001361A3"/>
        </w:tc>
        <w:tc>
          <w:tcPr>
            <w:tcW w:w="1071" w:type="dxa"/>
          </w:tcPr>
          <w:p w14:paraId="3DDBED39" w14:textId="77777777" w:rsidR="001361A3" w:rsidRDefault="001361A3"/>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D927EE">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examination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attend their examination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examinations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examination with time required to finish your examination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sdtContent>
    </w:sdt>
    <w:p w14:paraId="7B64C495" w14:textId="1315E1F7" w:rsidR="000D7D24" w:rsidRPr="003B6212" w:rsidRDefault="000D7D24" w:rsidP="00A716BD">
      <w:pPr>
        <w:rPr>
          <w:rFonts w:ascii="Times New Roman" w:hAnsi="Times New Roman" w:cs="Times New Roman"/>
          <w:b/>
        </w:rPr>
      </w:pPr>
    </w:p>
    <w:p w14:paraId="6E43C941" w14:textId="64D5E904" w:rsidR="00B1193D" w:rsidRDefault="002740D2">
      <w:pPr>
        <w:rPr>
          <w:b/>
        </w:rPr>
      </w:pPr>
      <w:r w:rsidRPr="002740D2">
        <w:rPr>
          <w:b/>
        </w:rPr>
        <w:t>NUMBER ONE</w:t>
      </w:r>
      <w:r w:rsidR="001608AE">
        <w:rPr>
          <w:b/>
        </w:rPr>
        <w:t xml:space="preserve"> A</w:t>
      </w:r>
    </w:p>
    <w:p w14:paraId="3CACA62A" w14:textId="74498163" w:rsidR="002740D2" w:rsidRDefault="002740D2">
      <w:r>
        <w:rPr>
          <w:b/>
        </w:rPr>
        <w:t>A</w:t>
      </w:r>
      <w:r>
        <w:t>ccording to the following illustration, it shows that time, scope and cost have a similar function</w:t>
      </w:r>
      <w:r w:rsidR="00AC05FF">
        <w:t xml:space="preserve"> in order to attain a successful project.</w:t>
      </w:r>
    </w:p>
    <w:p w14:paraId="6EB4B6CE" w14:textId="62CD06EE" w:rsidR="008D0637" w:rsidRPr="008D0637" w:rsidRDefault="00AC05FF" w:rsidP="008D0637">
      <w:r>
        <w:rPr>
          <w:b/>
          <w:noProof/>
        </w:rPr>
        <mc:AlternateContent>
          <mc:Choice Requires="wps">
            <w:drawing>
              <wp:anchor distT="0" distB="0" distL="114300" distR="114300" simplePos="0" relativeHeight="251659264" behindDoc="0" locked="0" layoutInCell="1" allowOverlap="1" wp14:anchorId="6576A650" wp14:editId="1598070D">
                <wp:simplePos x="0" y="0"/>
                <wp:positionH relativeFrom="column">
                  <wp:posOffset>350520</wp:posOffset>
                </wp:positionH>
                <wp:positionV relativeFrom="paragraph">
                  <wp:posOffset>27940</wp:posOffset>
                </wp:positionV>
                <wp:extent cx="2842260" cy="1691640"/>
                <wp:effectExtent l="19050" t="19050" r="34290" b="22860"/>
                <wp:wrapNone/>
                <wp:docPr id="2" name="Isosceles Triangle 2"/>
                <wp:cNvGraphicFramePr/>
                <a:graphic xmlns:a="http://schemas.openxmlformats.org/drawingml/2006/main">
                  <a:graphicData uri="http://schemas.microsoft.com/office/word/2010/wordprocessingShape">
                    <wps:wsp>
                      <wps:cNvSpPr/>
                      <wps:spPr>
                        <a:xfrm>
                          <a:off x="0" y="0"/>
                          <a:ext cx="2842260" cy="1691640"/>
                        </a:xfrm>
                        <a:prstGeom prst="triangle">
                          <a:avLst>
                            <a:gd name="adj" fmla="val 497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4E8B2" w14:textId="4CCB10B7" w:rsidR="00931AEB" w:rsidRPr="002740D2" w:rsidRDefault="00931AEB" w:rsidP="002740D2">
                            <w:pPr>
                              <w:jc w:val="center"/>
                            </w:pPr>
                            <w: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6A65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27.6pt;margin-top:2.2pt;width:223.8pt;height:1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" adj="10742" fillcolor="#4472c4 [3204]" strokecolor="#1f3763 [1604]" strokeweight="1pt">
                <v:textbox>
                  <w:txbxContent>
                    <w:p w14:paraId="29F4E8B2" w14:textId="4CCB10B7" w:rsidR="00931AEB" w:rsidRPr="002740D2" w:rsidRDefault="00931AEB" w:rsidP="002740D2">
                      <w:pPr>
                        <w:jc w:val="center"/>
                      </w:pPr>
                      <w:r>
                        <w:t>SCOPE</w:t>
                      </w:r>
                    </w:p>
                  </w:txbxContent>
                </v:textbox>
              </v:shape>
            </w:pict>
          </mc:Fallback>
        </mc:AlternateContent>
      </w:r>
    </w:p>
    <w:p w14:paraId="5428B9C2" w14:textId="5131EB32" w:rsidR="008D0637" w:rsidRDefault="008D0637" w:rsidP="008D0637">
      <w:r>
        <w:rPr>
          <w:noProof/>
        </w:rPr>
        <mc:AlternateContent>
          <mc:Choice Requires="wps">
            <w:drawing>
              <wp:anchor distT="0" distB="0" distL="114300" distR="114300" simplePos="0" relativeHeight="251660288" behindDoc="0" locked="0" layoutInCell="1" allowOverlap="1" wp14:anchorId="0318AD44" wp14:editId="366AE167">
                <wp:simplePos x="0" y="0"/>
                <wp:positionH relativeFrom="column">
                  <wp:posOffset>1600200</wp:posOffset>
                </wp:positionH>
                <wp:positionV relativeFrom="paragraph">
                  <wp:posOffset>177800</wp:posOffset>
                </wp:positionV>
                <wp:extent cx="175260" cy="388620"/>
                <wp:effectExtent l="19050" t="19050" r="34290" b="11430"/>
                <wp:wrapNone/>
                <wp:docPr id="4" name="Arrow: Up 4"/>
                <wp:cNvGraphicFramePr/>
                <a:graphic xmlns:a="http://schemas.openxmlformats.org/drawingml/2006/main">
                  <a:graphicData uri="http://schemas.microsoft.com/office/word/2010/wordprocessingShape">
                    <wps:wsp>
                      <wps:cNvSpPr/>
                      <wps:spPr>
                        <a:xfrm>
                          <a:off x="0" y="0"/>
                          <a:ext cx="175260" cy="388620"/>
                        </a:xfrm>
                        <a:prstGeom prst="up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9F6B0A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26pt;margin-top:14pt;width:13.8pt;height:30.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" adj="4871" fillcolor="yellow" strokecolor="#1f3763 [1604]" strokeweight="1pt"/>
            </w:pict>
          </mc:Fallback>
        </mc:AlternateContent>
      </w:r>
    </w:p>
    <w:p w14:paraId="5E123049" w14:textId="1621FD4E" w:rsidR="008D0637" w:rsidRDefault="008D0637" w:rsidP="008D0637">
      <w:pPr>
        <w:tabs>
          <w:tab w:val="left" w:pos="4296"/>
        </w:tabs>
        <w:ind w:firstLine="720"/>
      </w:pPr>
      <w:r>
        <w:t>TIME</w:t>
      </w:r>
      <w:r>
        <w:tab/>
        <w:t>COST</w:t>
      </w:r>
    </w:p>
    <w:p w14:paraId="4E5C6ABD" w14:textId="467D20F6" w:rsidR="008D0637" w:rsidRPr="008D0637" w:rsidRDefault="008D0637" w:rsidP="008D0637">
      <w:r>
        <w:rPr>
          <w:noProof/>
        </w:rPr>
        <mc:AlternateContent>
          <mc:Choice Requires="wps">
            <w:drawing>
              <wp:anchor distT="0" distB="0" distL="114300" distR="114300" simplePos="0" relativeHeight="251662336" behindDoc="0" locked="0" layoutInCell="1" allowOverlap="1" wp14:anchorId="169A6E32" wp14:editId="677FB4FF">
                <wp:simplePos x="0" y="0"/>
                <wp:positionH relativeFrom="column">
                  <wp:posOffset>929640</wp:posOffset>
                </wp:positionH>
                <wp:positionV relativeFrom="paragraph">
                  <wp:posOffset>246380</wp:posOffset>
                </wp:positionV>
                <wp:extent cx="525780" cy="281940"/>
                <wp:effectExtent l="38100" t="0" r="26670" b="60960"/>
                <wp:wrapNone/>
                <wp:docPr id="6" name="Straight Arrow Connector 6"/>
                <wp:cNvGraphicFramePr/>
                <a:graphic xmlns:a="http://schemas.openxmlformats.org/drawingml/2006/main">
                  <a:graphicData uri="http://schemas.microsoft.com/office/word/2010/wordprocessingShape">
                    <wps:wsp>
                      <wps:cNvCnPr/>
                      <wps:spPr>
                        <a:xfrm flipH="1">
                          <a:off x="0" y="0"/>
                          <a:ext cx="525780" cy="281940"/>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7FC3D9" id="_x0000_t32" coordsize="21600,21600" o:spt="32" o:oned="t" path="m,l21600,21600e" filled="f">
                <v:path arrowok="t" fillok="f" o:connecttype="none"/>
                <o:lock v:ext="edit" shapetype="t"/>
              </v:shapetype>
              <v:shape id="Straight Arrow Connector 6" o:spid="_x0000_s1026" type="#_x0000_t32" style="position:absolute;margin-left:73.2pt;margin-top:19.4pt;width:41.4pt;height:22.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" strokecolor="yellow" strokeweight=".5pt">
                <v:stroke endarrow="block" joinstyle="miter"/>
              </v:shape>
            </w:pict>
          </mc:Fallback>
        </mc:AlternateContent>
      </w:r>
    </w:p>
    <w:p w14:paraId="6F4E1510" w14:textId="48678599" w:rsidR="008D0637" w:rsidRPr="008D0637" w:rsidRDefault="008D0637" w:rsidP="008D0637">
      <w:r>
        <w:rPr>
          <w:noProof/>
        </w:rPr>
        <mc:AlternateContent>
          <mc:Choice Requires="wps">
            <w:drawing>
              <wp:anchor distT="0" distB="0" distL="114300" distR="114300" simplePos="0" relativeHeight="251661312" behindDoc="0" locked="0" layoutInCell="1" allowOverlap="1" wp14:anchorId="48C33992" wp14:editId="572300FF">
                <wp:simplePos x="0" y="0"/>
                <wp:positionH relativeFrom="column">
                  <wp:posOffset>1965960</wp:posOffset>
                </wp:positionH>
                <wp:positionV relativeFrom="paragraph">
                  <wp:posOffset>14605</wp:posOffset>
                </wp:positionV>
                <wp:extent cx="609600" cy="198120"/>
                <wp:effectExtent l="0" t="0" r="95250" b="68580"/>
                <wp:wrapNone/>
                <wp:docPr id="5" name="Straight Arrow Connector 5"/>
                <wp:cNvGraphicFramePr/>
                <a:graphic xmlns:a="http://schemas.openxmlformats.org/drawingml/2006/main">
                  <a:graphicData uri="http://schemas.microsoft.com/office/word/2010/wordprocessingShape">
                    <wps:wsp>
                      <wps:cNvCnPr/>
                      <wps:spPr>
                        <a:xfrm>
                          <a:off x="0" y="0"/>
                          <a:ext cx="609600" cy="198120"/>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2BF7A" id="Straight Arrow Connector 5" o:spid="_x0000_s1026" type="#_x0000_t32" style="position:absolute;margin-left:154.8pt;margin-top:1.15pt;width:48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" strokecolor="yellow" strokeweight=".5pt">
                <v:stroke endarrow="block" joinstyle="miter"/>
              </v:shape>
            </w:pict>
          </mc:Fallback>
        </mc:AlternateContent>
      </w:r>
    </w:p>
    <w:p w14:paraId="6AA7D815" w14:textId="44198388" w:rsidR="008D0637" w:rsidRDefault="008D0637" w:rsidP="008D0637"/>
    <w:p w14:paraId="21D7D372" w14:textId="756BA1CD" w:rsidR="008D0637" w:rsidRDefault="008D0637" w:rsidP="008D0637">
      <w:pPr>
        <w:tabs>
          <w:tab w:val="left" w:pos="3000"/>
        </w:tabs>
      </w:pPr>
      <w:r>
        <w:t xml:space="preserve">                                                QUALITY</w:t>
      </w:r>
    </w:p>
    <w:p w14:paraId="3D2B1CF3" w14:textId="3A026A46" w:rsidR="00D24937" w:rsidRDefault="00D24937" w:rsidP="00D24937"/>
    <w:p w14:paraId="09B3CAA9" w14:textId="2170EE38" w:rsidR="00D24937" w:rsidRDefault="00D24937" w:rsidP="00D24937">
      <w:r>
        <w:t>Time and cost depend on how the scope of the project is situated:</w:t>
      </w:r>
    </w:p>
    <w:p w14:paraId="046F8FEC" w14:textId="0F33B35A" w:rsidR="00D24937" w:rsidRPr="0076245C" w:rsidRDefault="00D24937" w:rsidP="00D24937">
      <w:pPr>
        <w:rPr>
          <w:b/>
        </w:rPr>
      </w:pPr>
      <w:r w:rsidRPr="0076245C">
        <w:rPr>
          <w:b/>
        </w:rPr>
        <w:t>Cost and scope</w:t>
      </w:r>
    </w:p>
    <w:p w14:paraId="2EF69811" w14:textId="45348D4E" w:rsidR="009A3720" w:rsidRDefault="00D24937" w:rsidP="00D24937">
      <w:r>
        <w:t xml:space="preserve">A gradual decrease in the costs involved may lead to a decrease in the project scope </w:t>
      </w:r>
      <w:r w:rsidR="009A3720">
        <w:t>such as eliminating the non-essential features to stay in the budget for example usability enhancements and advanced reporting tools thus attaining a successful project management.</w:t>
      </w:r>
    </w:p>
    <w:p w14:paraId="5913E8A9" w14:textId="4AACC4FB" w:rsidR="009A3720" w:rsidRPr="0076245C" w:rsidRDefault="009A3720" w:rsidP="00D24937">
      <w:pPr>
        <w:rPr>
          <w:b/>
        </w:rPr>
      </w:pPr>
      <w:r w:rsidRPr="0076245C">
        <w:rPr>
          <w:b/>
        </w:rPr>
        <w:t>Time and scope</w:t>
      </w:r>
    </w:p>
    <w:p w14:paraId="69018268" w14:textId="0314A2AF" w:rsidR="0076245C" w:rsidRDefault="009A3720" w:rsidP="00D24937">
      <w:r>
        <w:t xml:space="preserve">When a project is behind its schedule, this leads to a decrease in the </w:t>
      </w:r>
      <w:r w:rsidR="0076245C">
        <w:t xml:space="preserve">project scope for example less features in a software project can help meet deadlines without increasing costs hence attaining a successful project management. </w:t>
      </w:r>
    </w:p>
    <w:p w14:paraId="7E0B294F" w14:textId="65E0B683" w:rsidR="0076245C" w:rsidRPr="0076245C" w:rsidRDefault="0076245C" w:rsidP="00D24937">
      <w:pPr>
        <w:rPr>
          <w:b/>
        </w:rPr>
      </w:pPr>
      <w:r w:rsidRPr="0076245C">
        <w:rPr>
          <w:b/>
        </w:rPr>
        <w:t>Time and cost</w:t>
      </w:r>
    </w:p>
    <w:p w14:paraId="78C6B3A7" w14:textId="4F4CAAF4" w:rsidR="0076245C" w:rsidRDefault="0076245C" w:rsidP="00D24937">
      <w:r>
        <w:t>If a project has a tight deadline, additional resources may be required hence an increase in the costs. Additional resources for example staff may be required to meet the timeline.</w:t>
      </w:r>
    </w:p>
    <w:p w14:paraId="610DB3F0" w14:textId="6B60509D" w:rsidR="009A3720" w:rsidRDefault="009A3720" w:rsidP="00D24937">
      <w:r>
        <w:t xml:space="preserve"> </w:t>
      </w:r>
    </w:p>
    <w:p w14:paraId="59A655A4" w14:textId="26CE952F" w:rsidR="00D24937" w:rsidRDefault="001608AE" w:rsidP="00D24937">
      <w:pPr>
        <w:rPr>
          <w:b/>
        </w:rPr>
      </w:pPr>
      <w:r>
        <w:rPr>
          <w:b/>
        </w:rPr>
        <w:t xml:space="preserve">NUMBER ONE </w:t>
      </w:r>
      <w:r w:rsidRPr="001608AE">
        <w:rPr>
          <w:b/>
        </w:rPr>
        <w:t>B</w:t>
      </w:r>
    </w:p>
    <w:p w14:paraId="5E3DEBB0" w14:textId="6009019C" w:rsidR="00A371D4" w:rsidRPr="008E4D39" w:rsidRDefault="00A371D4" w:rsidP="008E4D39">
      <w:pPr>
        <w:pStyle w:val="ListParagraph"/>
        <w:numPr>
          <w:ilvl w:val="0"/>
          <w:numId w:val="10"/>
        </w:numPr>
      </w:pPr>
      <w:r w:rsidRPr="008E4D39">
        <w:t>Understanding software engineering concepts is more important even when you know programming because of the following reasons:</w:t>
      </w:r>
    </w:p>
    <w:p w14:paraId="548FAC31" w14:textId="0F731688" w:rsidR="00A371D4" w:rsidRPr="008E4D39" w:rsidRDefault="00A371D4" w:rsidP="008E4D39">
      <w:pPr>
        <w:pStyle w:val="ListParagraph"/>
        <w:numPr>
          <w:ilvl w:val="0"/>
          <w:numId w:val="10"/>
        </w:numPr>
      </w:pPr>
      <w:r w:rsidRPr="008E4D39">
        <w:t xml:space="preserve">Software engineering emphasizes testing and quality assurance hence ensuring that software is reliable and meets user needs. This is because learning about testing tools and methods involved leads to a </w:t>
      </w:r>
      <w:proofErr w:type="gramStart"/>
      <w:r w:rsidRPr="008E4D39">
        <w:t>high quality</w:t>
      </w:r>
      <w:proofErr w:type="gramEnd"/>
      <w:r w:rsidRPr="008E4D39">
        <w:t xml:space="preserve"> software delivery. </w:t>
      </w:r>
    </w:p>
    <w:p w14:paraId="72DC20F4" w14:textId="06262EBF" w:rsidR="00B011D4" w:rsidRPr="00B011D4" w:rsidRDefault="00B011D4" w:rsidP="00B011D4">
      <w:pPr>
        <w:pStyle w:val="ListParagraph"/>
        <w:numPr>
          <w:ilvl w:val="0"/>
          <w:numId w:val="9"/>
        </w:numPr>
      </w:pPr>
      <w:r w:rsidRPr="00B011D4">
        <w:t>Understanding software developments concepts and methodologies for example the waterfall and iterative models helps someone manage projects effectively and meeting deadlines hence adapting to changing requirements.</w:t>
      </w:r>
    </w:p>
    <w:p w14:paraId="01E92934" w14:textId="77777777" w:rsidR="00B011D4" w:rsidRPr="00B011D4" w:rsidRDefault="00B011D4" w:rsidP="00B011D4">
      <w:pPr>
        <w:pStyle w:val="ListParagraph"/>
        <w:numPr>
          <w:ilvl w:val="0"/>
          <w:numId w:val="9"/>
        </w:numPr>
      </w:pPr>
      <w:r w:rsidRPr="00B011D4">
        <w:lastRenderedPageBreak/>
        <w:t>Learning software engineering concepts helps someone to collaborate with others. This is because many software projects involve teamwork hence collaboration. This collaboration arises through coding standards and documentation making it easier to work with others.</w:t>
      </w:r>
    </w:p>
    <w:p w14:paraId="68DE6D68" w14:textId="77777777" w:rsidR="00B011D4" w:rsidRPr="00B011D4" w:rsidRDefault="00B011D4" w:rsidP="00B011D4">
      <w:pPr>
        <w:pStyle w:val="ListParagraph"/>
        <w:numPr>
          <w:ilvl w:val="0"/>
          <w:numId w:val="9"/>
        </w:numPr>
      </w:pPr>
      <w:r w:rsidRPr="00B011D4">
        <w:t>Software engineering concepts emphasize problem solving of the system such as requirements gathering, analysis, design, implementation, testing and maintenance hence leading to improved solutions.</w:t>
      </w:r>
    </w:p>
    <w:p w14:paraId="38180D7E" w14:textId="77777777" w:rsidR="00B011D4" w:rsidRPr="00B011D4" w:rsidRDefault="00B011D4" w:rsidP="00B011D4">
      <w:pPr>
        <w:pStyle w:val="ListParagraph"/>
        <w:numPr>
          <w:ilvl w:val="0"/>
          <w:numId w:val="9"/>
        </w:numPr>
      </w:pPr>
      <w:r w:rsidRPr="00B011D4">
        <w:t>Understanding software engineering concepts teaches someone design principles and patterns such as architectural designs that help in creating maintainable and efficient codes.</w:t>
      </w:r>
    </w:p>
    <w:p w14:paraId="7E9BE54E" w14:textId="6C71442D" w:rsidR="00A371D4" w:rsidRPr="00B011D4" w:rsidRDefault="00B011D4" w:rsidP="00B011D4">
      <w:pPr>
        <w:pStyle w:val="ListParagraph"/>
        <w:numPr>
          <w:ilvl w:val="0"/>
          <w:numId w:val="9"/>
        </w:numPr>
      </w:pPr>
      <w:r w:rsidRPr="00B011D4">
        <w:t>Software engineering concepts emphasize user experience principles hence ensuring that the software meets user needs and provides a good user experience.</w:t>
      </w:r>
      <w:r w:rsidR="00E356F2" w:rsidRPr="00B011D4">
        <w:t xml:space="preserve"> </w:t>
      </w:r>
    </w:p>
    <w:p w14:paraId="7138DC92" w14:textId="77777777" w:rsidR="00A371D4" w:rsidRPr="00A371D4" w:rsidRDefault="00A371D4" w:rsidP="00D24937"/>
    <w:p w14:paraId="4E53D0C7" w14:textId="396835E7" w:rsidR="001608AE" w:rsidRDefault="00A6332A" w:rsidP="00D24937">
      <w:pPr>
        <w:rPr>
          <w:b/>
        </w:rPr>
      </w:pPr>
      <w:r>
        <w:rPr>
          <w:b/>
        </w:rPr>
        <w:t>NUMBER ONE C</w:t>
      </w:r>
    </w:p>
    <w:p w14:paraId="35DD06EC" w14:textId="4F6901C7" w:rsidR="001608AE" w:rsidRDefault="00A74173" w:rsidP="00D24937">
      <w:r>
        <w:rPr>
          <w:b/>
        </w:rPr>
        <w:t xml:space="preserve">The </w:t>
      </w:r>
      <w:r>
        <w:t>following are the main concepts of a data flow diagram:</w:t>
      </w:r>
    </w:p>
    <w:p w14:paraId="0A7618B8" w14:textId="5713C640" w:rsidR="00A74173" w:rsidRDefault="00A74173" w:rsidP="00D24937">
      <w:r>
        <w:t>It stores data for example in form of databases for patient records, insurance information and billing.</w:t>
      </w:r>
    </w:p>
    <w:p w14:paraId="2CA95DE4" w14:textId="09CB98FB" w:rsidR="00A74173" w:rsidRDefault="00477A7F" w:rsidP="00D24937">
      <w:r>
        <w:t>It processes data for example in the above it includes patient registration, updating records, scheduling appointments and billing.</w:t>
      </w:r>
    </w:p>
    <w:p w14:paraId="62B89A0A" w14:textId="3F8896DC" w:rsidR="00477A7F" w:rsidRDefault="00477A7F" w:rsidP="00D24937">
      <w:r>
        <w:t>It also involves some external entities such as insurance companies, health providers and patients.</w:t>
      </w:r>
    </w:p>
    <w:p w14:paraId="761040C6" w14:textId="30EF3999" w:rsidR="00657D14" w:rsidRDefault="00657D14" w:rsidP="00D24937"/>
    <w:p w14:paraId="648173E1" w14:textId="55475BA6" w:rsidR="00657D14" w:rsidRDefault="00657D14" w:rsidP="00D24937"/>
    <w:p w14:paraId="10D14739" w14:textId="77777777" w:rsidR="00657D14" w:rsidRDefault="00657D14" w:rsidP="00657D14">
      <w:pPr>
        <w:tabs>
          <w:tab w:val="left" w:pos="2520"/>
        </w:tabs>
        <w:jc w:val="center"/>
        <w:rPr>
          <w:b/>
        </w:rPr>
      </w:pPr>
      <w:r w:rsidRPr="00477A7F">
        <w:rPr>
          <w:b/>
        </w:rPr>
        <w:t>A CONTEXT DATA FLOW DIAGRAM FOR THE HEALTH MANAGEMENT SYSTEM.</w:t>
      </w:r>
    </w:p>
    <w:p w14:paraId="47A61878" w14:textId="77777777" w:rsidR="00657D14" w:rsidRDefault="00657D14" w:rsidP="00657D14">
      <w:pPr>
        <w:tabs>
          <w:tab w:val="left" w:pos="2520"/>
        </w:tabs>
        <w:jc w:val="center"/>
        <w:rPr>
          <w:b/>
        </w:rPr>
      </w:pPr>
    </w:p>
    <w:p w14:paraId="4A05875D" w14:textId="17D168EA" w:rsidR="00657D14" w:rsidRPr="00477A7F" w:rsidRDefault="00657D14" w:rsidP="00657D14">
      <w:pPr>
        <w:tabs>
          <w:tab w:val="left" w:pos="2520"/>
        </w:tabs>
        <w:jc w:val="center"/>
        <w:rPr>
          <w:b/>
        </w:rPr>
      </w:pPr>
      <w:r>
        <w:rPr>
          <w:b/>
          <w:noProof/>
        </w:rPr>
        <mc:AlternateContent>
          <mc:Choice Requires="wps">
            <w:drawing>
              <wp:anchor distT="0" distB="0" distL="114300" distR="114300" simplePos="0" relativeHeight="251669504" behindDoc="0" locked="0" layoutInCell="1" allowOverlap="1" wp14:anchorId="2793E992" wp14:editId="2231FC81">
                <wp:simplePos x="0" y="0"/>
                <wp:positionH relativeFrom="column">
                  <wp:posOffset>1722120</wp:posOffset>
                </wp:positionH>
                <wp:positionV relativeFrom="paragraph">
                  <wp:posOffset>153035</wp:posOffset>
                </wp:positionV>
                <wp:extent cx="1623060" cy="5410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16230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89466" w14:textId="77777777" w:rsidR="00931AEB" w:rsidRPr="00C80A61" w:rsidRDefault="00931AEB" w:rsidP="00657D14">
                            <w:pPr>
                              <w:jc w:val="center"/>
                              <w:rPr>
                                <w:b/>
                              </w:rPr>
                            </w:pPr>
                            <w:r w:rsidRPr="00C80A61">
                              <w:rPr>
                                <w:b/>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3E992" id="Rectangle 16" o:spid="_x0000_s1027" style="position:absolute;left:0;text-align:left;margin-left:135.6pt;margin-top:12.05pt;width:127.8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" fillcolor="#4472c4 [3204]" strokecolor="#1f3763 [1604]" strokeweight="1pt">
                <v:textbox>
                  <w:txbxContent>
                    <w:p w14:paraId="65C89466" w14:textId="77777777" w:rsidR="00931AEB" w:rsidRPr="00C80A61" w:rsidRDefault="00931AEB" w:rsidP="00657D14">
                      <w:pPr>
                        <w:jc w:val="center"/>
                        <w:rPr>
                          <w:b/>
                        </w:rPr>
                      </w:pPr>
                      <w:r w:rsidRPr="00C80A61">
                        <w:rPr>
                          <w:b/>
                        </w:rPr>
                        <w:t>PATIENTS</w:t>
                      </w:r>
                    </w:p>
                  </w:txbxContent>
                </v:textbox>
              </v:rect>
            </w:pict>
          </mc:Fallback>
        </mc:AlternateContent>
      </w:r>
    </w:p>
    <w:p w14:paraId="2D93D223" w14:textId="1AF15299" w:rsidR="00657D14" w:rsidRDefault="00657D14" w:rsidP="00D24937"/>
    <w:p w14:paraId="36FA6ECE" w14:textId="13583707" w:rsidR="00657D14" w:rsidRDefault="00657D14" w:rsidP="00D24937">
      <w:r>
        <w:rPr>
          <w:b/>
          <w:noProof/>
        </w:rPr>
        <mc:AlternateContent>
          <mc:Choice Requires="wps">
            <w:drawing>
              <wp:anchor distT="0" distB="0" distL="114300" distR="114300" simplePos="0" relativeHeight="251672576" behindDoc="0" locked="0" layoutInCell="1" allowOverlap="1" wp14:anchorId="60743D58" wp14:editId="17D1364B">
                <wp:simplePos x="0" y="0"/>
                <wp:positionH relativeFrom="column">
                  <wp:posOffset>2484120</wp:posOffset>
                </wp:positionH>
                <wp:positionV relativeFrom="paragraph">
                  <wp:posOffset>184150</wp:posOffset>
                </wp:positionV>
                <wp:extent cx="152400" cy="853440"/>
                <wp:effectExtent l="19050" t="0" r="19050" b="41910"/>
                <wp:wrapNone/>
                <wp:docPr id="14" name="Arrow: Down 14"/>
                <wp:cNvGraphicFramePr/>
                <a:graphic xmlns:a="http://schemas.openxmlformats.org/drawingml/2006/main">
                  <a:graphicData uri="http://schemas.microsoft.com/office/word/2010/wordprocessingShape">
                    <wps:wsp>
                      <wps:cNvSpPr/>
                      <wps:spPr>
                        <a:xfrm>
                          <a:off x="0" y="0"/>
                          <a:ext cx="152400" cy="853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4C3CF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95.6pt;margin-top:14.5pt;width:12pt;height:67.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" adj="19671" fillcolor="#4472c4 [3204]" strokecolor="#1f3763 [1604]" strokeweight="1pt"/>
            </w:pict>
          </mc:Fallback>
        </mc:AlternateContent>
      </w:r>
    </w:p>
    <w:p w14:paraId="166E5D30" w14:textId="22F9B509" w:rsidR="00657D14" w:rsidRDefault="00657D14" w:rsidP="00D24937"/>
    <w:p w14:paraId="60A2CF64" w14:textId="60FB2736" w:rsidR="00657D14" w:rsidRDefault="00657D14" w:rsidP="00D24937"/>
    <w:p w14:paraId="1E1C3470" w14:textId="2EA7BED4" w:rsidR="00657D14" w:rsidRDefault="00657D14" w:rsidP="00D24937">
      <w:r>
        <w:rPr>
          <w:b/>
          <w:noProof/>
        </w:rPr>
        <mc:AlternateContent>
          <mc:Choice Requires="wps">
            <w:drawing>
              <wp:anchor distT="0" distB="0" distL="114300" distR="114300" simplePos="0" relativeHeight="251670528" behindDoc="0" locked="0" layoutInCell="1" allowOverlap="1" wp14:anchorId="6197319C" wp14:editId="23175D9E">
                <wp:simplePos x="0" y="0"/>
                <wp:positionH relativeFrom="column">
                  <wp:posOffset>1783080</wp:posOffset>
                </wp:positionH>
                <wp:positionV relativeFrom="paragraph">
                  <wp:posOffset>180340</wp:posOffset>
                </wp:positionV>
                <wp:extent cx="1600200" cy="6248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160020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E1E2E" w14:textId="77777777" w:rsidR="00931AEB" w:rsidRPr="00C80A61" w:rsidRDefault="00931AEB" w:rsidP="00657D14">
                            <w:pPr>
                              <w:jc w:val="center"/>
                              <w:rPr>
                                <w:b/>
                              </w:rPr>
                            </w:pPr>
                            <w:r w:rsidRPr="00C80A61">
                              <w:rPr>
                                <w:b/>
                              </w:rPr>
                              <w:t>HEALTH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7319C" id="Rectangle 15" o:spid="_x0000_s1028" style="position:absolute;margin-left:140.4pt;margin-top:14.2pt;width:126pt;height:49.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" fillcolor="#4472c4 [3204]" strokecolor="#1f3763 [1604]" strokeweight="1pt">
                <v:textbox>
                  <w:txbxContent>
                    <w:p w14:paraId="47FE1E2E" w14:textId="77777777" w:rsidR="00931AEB" w:rsidRPr="00C80A61" w:rsidRDefault="00931AEB" w:rsidP="00657D14">
                      <w:pPr>
                        <w:jc w:val="center"/>
                        <w:rPr>
                          <w:b/>
                        </w:rPr>
                      </w:pPr>
                      <w:r w:rsidRPr="00C80A61">
                        <w:rPr>
                          <w:b/>
                        </w:rPr>
                        <w:t>HEALTH MANAGEMENT SYSTEM</w:t>
                      </w:r>
                    </w:p>
                  </w:txbxContent>
                </v:textbox>
              </v:rect>
            </w:pict>
          </mc:Fallback>
        </mc:AlternateContent>
      </w:r>
    </w:p>
    <w:p w14:paraId="1738A2C1" w14:textId="72C872C5" w:rsidR="00657D14" w:rsidRDefault="00657D14" w:rsidP="00D24937"/>
    <w:p w14:paraId="0EE7D34D" w14:textId="234E9ED9" w:rsidR="00657D14" w:rsidRDefault="00657D14" w:rsidP="00D24937">
      <w:r>
        <w:rPr>
          <w:b/>
          <w:noProof/>
        </w:rPr>
        <mc:AlternateContent>
          <mc:Choice Requires="wps">
            <w:drawing>
              <wp:anchor distT="0" distB="0" distL="114300" distR="114300" simplePos="0" relativeHeight="251673600" behindDoc="0" locked="0" layoutInCell="1" allowOverlap="1" wp14:anchorId="5A1F5658" wp14:editId="3423226F">
                <wp:simplePos x="0" y="0"/>
                <wp:positionH relativeFrom="column">
                  <wp:posOffset>2544445</wp:posOffset>
                </wp:positionH>
                <wp:positionV relativeFrom="paragraph">
                  <wp:posOffset>264795</wp:posOffset>
                </wp:positionV>
                <wp:extent cx="168275" cy="906780"/>
                <wp:effectExtent l="19050" t="0" r="22225" b="45720"/>
                <wp:wrapNone/>
                <wp:docPr id="13" name="Arrow: Down 13"/>
                <wp:cNvGraphicFramePr/>
                <a:graphic xmlns:a="http://schemas.openxmlformats.org/drawingml/2006/main">
                  <a:graphicData uri="http://schemas.microsoft.com/office/word/2010/wordprocessingShape">
                    <wps:wsp>
                      <wps:cNvSpPr/>
                      <wps:spPr>
                        <a:xfrm flipH="1">
                          <a:off x="0" y="0"/>
                          <a:ext cx="168275" cy="906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E6A3B2" id="Arrow: Down 13" o:spid="_x0000_s1026" type="#_x0000_t67" style="position:absolute;margin-left:200.35pt;margin-top:20.85pt;width:13.25pt;height:71.4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" adj="19596" fillcolor="#4472c4 [3204]" strokecolor="#1f3763 [1604]" strokeweight="1pt"/>
            </w:pict>
          </mc:Fallback>
        </mc:AlternateContent>
      </w:r>
    </w:p>
    <w:p w14:paraId="526CF0F8" w14:textId="38652F70" w:rsidR="00657D14" w:rsidRDefault="00657D14" w:rsidP="00D24937"/>
    <w:p w14:paraId="1CD9B142" w14:textId="6671F516" w:rsidR="00657D14" w:rsidRDefault="00657D14" w:rsidP="00D24937"/>
    <w:p w14:paraId="3CD42B1A" w14:textId="328663AE" w:rsidR="00657D14" w:rsidRDefault="00657D14" w:rsidP="00D24937"/>
    <w:p w14:paraId="68AADEE1" w14:textId="57B290D4" w:rsidR="00657D14" w:rsidRDefault="00657D14" w:rsidP="00D24937">
      <w:r>
        <w:rPr>
          <w:b/>
          <w:noProof/>
        </w:rPr>
        <mc:AlternateContent>
          <mc:Choice Requires="wps">
            <w:drawing>
              <wp:anchor distT="0" distB="0" distL="114300" distR="114300" simplePos="0" relativeHeight="251671552" behindDoc="0" locked="0" layoutInCell="1" allowOverlap="1" wp14:anchorId="5126D779" wp14:editId="76BB993D">
                <wp:simplePos x="0" y="0"/>
                <wp:positionH relativeFrom="column">
                  <wp:posOffset>1744980</wp:posOffset>
                </wp:positionH>
                <wp:positionV relativeFrom="paragraph">
                  <wp:posOffset>44450</wp:posOffset>
                </wp:positionV>
                <wp:extent cx="1638300" cy="5029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16383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84181" w14:textId="77777777" w:rsidR="00931AEB" w:rsidRPr="00C80A61" w:rsidRDefault="00931AEB" w:rsidP="00657D14">
                            <w:pPr>
                              <w:jc w:val="center"/>
                            </w:pPr>
                            <w:r w:rsidRPr="00C80A61">
                              <w:rPr>
                                <w:b/>
                              </w:rPr>
                              <w:t>INSURANCE COMPANIES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D779" id="Rectangle 12" o:spid="_x0000_s1029" style="position:absolute;margin-left:137.4pt;margin-top:3.5pt;width:129pt;height:3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" fillcolor="#4472c4 [3204]" strokecolor="#1f3763 [1604]" strokeweight="1pt">
                <v:textbox>
                  <w:txbxContent>
                    <w:p w14:paraId="0F684181" w14:textId="77777777" w:rsidR="00931AEB" w:rsidRPr="00C80A61" w:rsidRDefault="00931AEB" w:rsidP="00657D14">
                      <w:pPr>
                        <w:jc w:val="center"/>
                      </w:pPr>
                      <w:r w:rsidRPr="00C80A61">
                        <w:rPr>
                          <w:b/>
                        </w:rPr>
                        <w:t>INSURANCE COMPANIES</w:t>
                      </w:r>
                      <w:r>
                        <w:t>.</w:t>
                      </w:r>
                    </w:p>
                  </w:txbxContent>
                </v:textbox>
              </v:rect>
            </w:pict>
          </mc:Fallback>
        </mc:AlternateContent>
      </w:r>
    </w:p>
    <w:p w14:paraId="5C17A9A0" w14:textId="5382ED21" w:rsidR="00657D14" w:rsidRDefault="005F7495" w:rsidP="00D24937">
      <w:pPr>
        <w:rPr>
          <w:b/>
        </w:rPr>
      </w:pPr>
      <w:r w:rsidRPr="005F7495">
        <w:rPr>
          <w:b/>
        </w:rPr>
        <w:lastRenderedPageBreak/>
        <w:t>NUMBER THREE</w:t>
      </w:r>
      <w:r>
        <w:rPr>
          <w:b/>
        </w:rPr>
        <w:t xml:space="preserve"> A</w:t>
      </w:r>
      <w:r w:rsidRPr="005F7495">
        <w:rPr>
          <w:b/>
        </w:rPr>
        <w:t>.</w:t>
      </w:r>
    </w:p>
    <w:p w14:paraId="60CFE2BA" w14:textId="75AF813C" w:rsidR="005F7495" w:rsidRDefault="005F7495" w:rsidP="00D24937">
      <w:r>
        <w:t>Software testing refers to the evaluation of software against requirements gathered from users and system specifications. Software testing involves software validation and software verification.</w:t>
      </w:r>
    </w:p>
    <w:p w14:paraId="68FDC2B8" w14:textId="25E67484" w:rsidR="005F7495" w:rsidRDefault="005F7495" w:rsidP="00D24937">
      <w:r>
        <w:t xml:space="preserve">Computer software refers to the intangible components of a computer </w:t>
      </w:r>
      <w:r w:rsidR="00FA225C">
        <w:t xml:space="preserve">such as the operating system and utility software </w:t>
      </w:r>
      <w:r>
        <w:t xml:space="preserve">whereas computer programming refers to </w:t>
      </w:r>
      <w:r w:rsidR="00FA225C">
        <w:t>a set of creating instructions such as codes that computers can execute to perform specific tasks.</w:t>
      </w:r>
    </w:p>
    <w:p w14:paraId="0220C0B8" w14:textId="633B548F" w:rsidR="00FA225C" w:rsidRDefault="00FA225C" w:rsidP="00D24937">
      <w:pPr>
        <w:rPr>
          <w:b/>
        </w:rPr>
      </w:pPr>
      <w:r w:rsidRPr="00FA225C">
        <w:rPr>
          <w:b/>
        </w:rPr>
        <w:t>DIFFERENCES.</w:t>
      </w:r>
    </w:p>
    <w:tbl>
      <w:tblPr>
        <w:tblStyle w:val="TableGrid"/>
        <w:tblW w:w="0" w:type="auto"/>
        <w:tblLook w:val="04A0" w:firstRow="1" w:lastRow="0" w:firstColumn="1" w:lastColumn="0" w:noHBand="0" w:noVBand="1"/>
      </w:tblPr>
      <w:tblGrid>
        <w:gridCol w:w="4508"/>
        <w:gridCol w:w="4508"/>
      </w:tblGrid>
      <w:tr w:rsidR="00FA225C" w14:paraId="149137DE" w14:textId="77777777" w:rsidTr="00FA225C">
        <w:tc>
          <w:tcPr>
            <w:tcW w:w="4508" w:type="dxa"/>
          </w:tcPr>
          <w:p w14:paraId="30D4FE8C" w14:textId="16418221" w:rsidR="00FA225C" w:rsidRDefault="00FA225C" w:rsidP="00D24937">
            <w:pPr>
              <w:rPr>
                <w:b/>
              </w:rPr>
            </w:pPr>
            <w:r>
              <w:rPr>
                <w:b/>
              </w:rPr>
              <w:t>COMPUTER SOFTWARE</w:t>
            </w:r>
          </w:p>
        </w:tc>
        <w:tc>
          <w:tcPr>
            <w:tcW w:w="4508" w:type="dxa"/>
          </w:tcPr>
          <w:p w14:paraId="76361A05" w14:textId="50077BDF" w:rsidR="00FA225C" w:rsidRDefault="00FA225C" w:rsidP="00D24937">
            <w:pPr>
              <w:rPr>
                <w:b/>
              </w:rPr>
            </w:pPr>
            <w:r>
              <w:rPr>
                <w:b/>
              </w:rPr>
              <w:t>COMPUTER PROGRAMMING</w:t>
            </w:r>
          </w:p>
        </w:tc>
      </w:tr>
      <w:tr w:rsidR="00FA225C" w14:paraId="11BCF768" w14:textId="77777777" w:rsidTr="00FA225C">
        <w:tc>
          <w:tcPr>
            <w:tcW w:w="4508" w:type="dxa"/>
          </w:tcPr>
          <w:p w14:paraId="2218F17A" w14:textId="7D73AEC0" w:rsidR="00FA225C" w:rsidRPr="00FA225C" w:rsidRDefault="00FA225C" w:rsidP="00D24937">
            <w:r>
              <w:t>A collection of programs and related functionality such as operating system.</w:t>
            </w:r>
          </w:p>
        </w:tc>
        <w:tc>
          <w:tcPr>
            <w:tcW w:w="4508" w:type="dxa"/>
          </w:tcPr>
          <w:p w14:paraId="31F4A725" w14:textId="0422ADD0" w:rsidR="00FA225C" w:rsidRPr="00FA225C" w:rsidRDefault="00FA225C" w:rsidP="00D24937">
            <w:r>
              <w:t>A set of instructions written to perform a specific task such as codes.</w:t>
            </w:r>
          </w:p>
        </w:tc>
      </w:tr>
      <w:tr w:rsidR="00FA225C" w14:paraId="67F6C9B0" w14:textId="77777777" w:rsidTr="00FA225C">
        <w:tc>
          <w:tcPr>
            <w:tcW w:w="4508" w:type="dxa"/>
          </w:tcPr>
          <w:p w14:paraId="196C16C4" w14:textId="2EDBB847" w:rsidR="00FA225C" w:rsidRPr="00FA225C" w:rsidRDefault="00FA225C" w:rsidP="00D24937">
            <w:r>
              <w:t>Consists of multiple programs and data.</w:t>
            </w:r>
          </w:p>
        </w:tc>
        <w:tc>
          <w:tcPr>
            <w:tcW w:w="4508" w:type="dxa"/>
          </w:tcPr>
          <w:p w14:paraId="62B229B4" w14:textId="063B59DA" w:rsidR="00FA225C" w:rsidRPr="00572E00" w:rsidRDefault="00572E00" w:rsidP="00D24937">
            <w:r>
              <w:t>Consists of a single line of code.</w:t>
            </w:r>
          </w:p>
        </w:tc>
      </w:tr>
      <w:tr w:rsidR="00FA225C" w14:paraId="3B02EC00" w14:textId="77777777" w:rsidTr="00FA225C">
        <w:tc>
          <w:tcPr>
            <w:tcW w:w="4508" w:type="dxa"/>
          </w:tcPr>
          <w:p w14:paraId="01A442FA" w14:textId="437A0522" w:rsidR="00FA225C" w:rsidRPr="00572E00" w:rsidRDefault="00572E00" w:rsidP="00D24937">
            <w:r>
              <w:t>Usually developed by many people.</w:t>
            </w:r>
          </w:p>
        </w:tc>
        <w:tc>
          <w:tcPr>
            <w:tcW w:w="4508" w:type="dxa"/>
          </w:tcPr>
          <w:p w14:paraId="15AA22BA" w14:textId="5AB570BA" w:rsidR="00FA225C" w:rsidRPr="00572E00" w:rsidRDefault="00572E00" w:rsidP="00D24937">
            <w:r>
              <w:t>Usually created by an individual.</w:t>
            </w:r>
          </w:p>
        </w:tc>
      </w:tr>
      <w:tr w:rsidR="00FA225C" w14:paraId="285BE86E" w14:textId="77777777" w:rsidTr="00FA225C">
        <w:tc>
          <w:tcPr>
            <w:tcW w:w="4508" w:type="dxa"/>
          </w:tcPr>
          <w:p w14:paraId="7A248457" w14:textId="3F404641" w:rsidR="00FA225C" w:rsidRPr="00572E00" w:rsidRDefault="00572E00" w:rsidP="00D24937">
            <w:r>
              <w:t>Requires extensive planning and management</w:t>
            </w:r>
          </w:p>
        </w:tc>
        <w:tc>
          <w:tcPr>
            <w:tcW w:w="4508" w:type="dxa"/>
          </w:tcPr>
          <w:p w14:paraId="65F5F8EF" w14:textId="4C26E534" w:rsidR="00FA225C" w:rsidRPr="00572E00" w:rsidRDefault="00572E00" w:rsidP="00D24937">
            <w:r>
              <w:t>Requires minimal planning and management</w:t>
            </w:r>
          </w:p>
        </w:tc>
      </w:tr>
      <w:tr w:rsidR="00572E00" w14:paraId="799C6716" w14:textId="77777777" w:rsidTr="00FA225C">
        <w:tc>
          <w:tcPr>
            <w:tcW w:w="4508" w:type="dxa"/>
          </w:tcPr>
          <w:p w14:paraId="6045225F" w14:textId="2FB1425B" w:rsidR="00572E00" w:rsidRDefault="00572E00" w:rsidP="00D24937">
            <w:r>
              <w:t>More expensive and require more resources to develop.</w:t>
            </w:r>
          </w:p>
        </w:tc>
        <w:tc>
          <w:tcPr>
            <w:tcW w:w="4508" w:type="dxa"/>
          </w:tcPr>
          <w:p w14:paraId="57447DD6" w14:textId="0408EF71" w:rsidR="00572E00" w:rsidRDefault="00572E00" w:rsidP="00D24937">
            <w:r>
              <w:t>Less expensive to develop.</w:t>
            </w:r>
          </w:p>
        </w:tc>
      </w:tr>
      <w:tr w:rsidR="00572E00" w14:paraId="4AE3F8F1" w14:textId="77777777" w:rsidTr="00FA225C">
        <w:tc>
          <w:tcPr>
            <w:tcW w:w="4508" w:type="dxa"/>
          </w:tcPr>
          <w:p w14:paraId="5BBFF4FB" w14:textId="32710D7C" w:rsidR="00572E00" w:rsidRDefault="00572E00" w:rsidP="00D24937">
            <w:r>
              <w:t>Depends on the operating system for its execution.</w:t>
            </w:r>
          </w:p>
        </w:tc>
        <w:tc>
          <w:tcPr>
            <w:tcW w:w="4508" w:type="dxa"/>
          </w:tcPr>
          <w:p w14:paraId="6E26359F" w14:textId="6DA00AB3" w:rsidR="00572E00" w:rsidRDefault="00572E00" w:rsidP="00D24937">
            <w:r>
              <w:t>Depends on compilers for its execution.</w:t>
            </w:r>
          </w:p>
        </w:tc>
      </w:tr>
    </w:tbl>
    <w:p w14:paraId="7627D4A0" w14:textId="77777777" w:rsidR="00FA225C" w:rsidRPr="00FA225C" w:rsidRDefault="00FA225C" w:rsidP="00D24937">
      <w:pPr>
        <w:rPr>
          <w:b/>
        </w:rPr>
      </w:pPr>
    </w:p>
    <w:p w14:paraId="45A6129B" w14:textId="526BC59C" w:rsidR="005F7495" w:rsidRDefault="00CA2462" w:rsidP="00D24937">
      <w:pPr>
        <w:rPr>
          <w:b/>
        </w:rPr>
      </w:pPr>
      <w:r>
        <w:rPr>
          <w:b/>
        </w:rPr>
        <w:t>NUMBER THREE B.</w:t>
      </w:r>
      <w:r w:rsidR="00EA0F2F">
        <w:rPr>
          <w:b/>
        </w:rPr>
        <w:t>(</w:t>
      </w:r>
      <w:proofErr w:type="spellStart"/>
      <w:r w:rsidR="00EA0F2F">
        <w:rPr>
          <w:b/>
        </w:rPr>
        <w:t>i</w:t>
      </w:r>
      <w:proofErr w:type="spellEnd"/>
      <w:r w:rsidR="00EA0F2F">
        <w:rPr>
          <w:b/>
        </w:rPr>
        <w:t>)</w:t>
      </w:r>
    </w:p>
    <w:p w14:paraId="039FDA64" w14:textId="163C1940" w:rsidR="00CA2462" w:rsidRDefault="00CA2462" w:rsidP="00D24937">
      <w:r>
        <w:t>A product is the final outcome that must meet user needs whereas the process consists of ideas, methods and the steps taken to develop a product.</w:t>
      </w:r>
    </w:p>
    <w:p w14:paraId="1AA16965" w14:textId="23E99042" w:rsidR="00455159" w:rsidRDefault="00455159" w:rsidP="00D24937">
      <w:proofErr w:type="gramStart"/>
      <w:r>
        <w:t>Personally</w:t>
      </w:r>
      <w:proofErr w:type="gramEnd"/>
      <w:r>
        <w:t xml:space="preserve"> the product is more important than the process because of the following reasons:</w:t>
      </w:r>
    </w:p>
    <w:p w14:paraId="1BDBDCE2" w14:textId="77777777" w:rsidR="005C25D3" w:rsidRPr="00EA0F2F" w:rsidRDefault="00455159" w:rsidP="00EA0F2F">
      <w:pPr>
        <w:pStyle w:val="ListParagraph"/>
        <w:numPr>
          <w:ilvl w:val="0"/>
          <w:numId w:val="11"/>
        </w:numPr>
      </w:pPr>
      <w:r w:rsidRPr="00EA0F2F">
        <w:t xml:space="preserve">The ultimate goal of a software engineering process is to deliver a functional and valuable product(software) that meets user needs. This means that a </w:t>
      </w:r>
      <w:proofErr w:type="gramStart"/>
      <w:r w:rsidRPr="00EA0F2F">
        <w:t>well designed</w:t>
      </w:r>
      <w:proofErr w:type="gramEnd"/>
      <w:r w:rsidRPr="00EA0F2F">
        <w:t xml:space="preserve"> process without</w:t>
      </w:r>
      <w:r w:rsidR="005C25D3" w:rsidRPr="00EA0F2F">
        <w:t xml:space="preserve"> a successful product does not deliver value to the customer hence the product being more important than the process.</w:t>
      </w:r>
    </w:p>
    <w:p w14:paraId="7B204B92" w14:textId="45CBC1A3" w:rsidR="001169D4" w:rsidRPr="00EA0F2F" w:rsidRDefault="005C25D3" w:rsidP="00EA0F2F">
      <w:pPr>
        <w:pStyle w:val="ListParagraph"/>
        <w:numPr>
          <w:ilvl w:val="0"/>
          <w:numId w:val="11"/>
        </w:numPr>
      </w:pPr>
      <w:r w:rsidRPr="00EA0F2F">
        <w:t xml:space="preserve">The main focus in a software development process is satisfying customer needs and delivering a product </w:t>
      </w:r>
      <w:r w:rsidR="001169D4" w:rsidRPr="00EA0F2F">
        <w:t>that solves their problems hence making the product’s functionality and usability more important.</w:t>
      </w:r>
    </w:p>
    <w:p w14:paraId="524FF6A9" w14:textId="6A60472D" w:rsidR="00455159" w:rsidRPr="00EA0F2F" w:rsidRDefault="001169D4" w:rsidP="00EA0F2F">
      <w:pPr>
        <w:pStyle w:val="ListParagraph"/>
        <w:numPr>
          <w:ilvl w:val="0"/>
          <w:numId w:val="11"/>
        </w:numPr>
      </w:pPr>
      <w:r w:rsidRPr="00EA0F2F">
        <w:t xml:space="preserve">A </w:t>
      </w:r>
      <w:proofErr w:type="gramStart"/>
      <w:r w:rsidRPr="00EA0F2F">
        <w:t>well designed</w:t>
      </w:r>
      <w:proofErr w:type="gramEnd"/>
      <w:r w:rsidRPr="00EA0F2F">
        <w:t xml:space="preserve"> product is highly demanded on market rega</w:t>
      </w:r>
      <w:r w:rsidR="00964996" w:rsidRPr="00EA0F2F">
        <w:t>rdless of the development process used.</w:t>
      </w:r>
    </w:p>
    <w:p w14:paraId="0A978309" w14:textId="34D05D29" w:rsidR="00964996" w:rsidRPr="00EA0F2F" w:rsidRDefault="00964996" w:rsidP="00EA0F2F">
      <w:pPr>
        <w:pStyle w:val="ListParagraph"/>
        <w:numPr>
          <w:ilvl w:val="0"/>
          <w:numId w:val="11"/>
        </w:numPr>
      </w:pPr>
      <w:r w:rsidRPr="00EA0F2F">
        <w:t>A product generates income in terms of revenue according to its features and functionality that drive business value yet a process itself does not directly generate income.</w:t>
      </w:r>
    </w:p>
    <w:p w14:paraId="3892CAA8" w14:textId="2E6671F8" w:rsidR="00663F97" w:rsidRDefault="00663F97" w:rsidP="00EA0F2F">
      <w:pPr>
        <w:pStyle w:val="ListParagraph"/>
        <w:numPr>
          <w:ilvl w:val="0"/>
          <w:numId w:val="11"/>
        </w:numPr>
      </w:pPr>
      <w:r w:rsidRPr="00EA0F2F">
        <w:t>The effectiveness of process can be harder to quantify</w:t>
      </w:r>
      <w:r w:rsidR="00EA0F2F" w:rsidRPr="00EA0F2F">
        <w:t xml:space="preserve"> yet the success of a product can </w:t>
      </w:r>
      <w:proofErr w:type="gramStart"/>
      <w:r w:rsidR="00EA0F2F" w:rsidRPr="00EA0F2F">
        <w:t>measured</w:t>
      </w:r>
      <w:proofErr w:type="gramEnd"/>
      <w:r w:rsidR="00EA0F2F" w:rsidRPr="00EA0F2F">
        <w:t xml:space="preserve"> for example in metric units.</w:t>
      </w:r>
    </w:p>
    <w:p w14:paraId="2B2EFBA8" w14:textId="77777777" w:rsidR="00EA0F2F" w:rsidRPr="00EA0F2F" w:rsidRDefault="00EA0F2F" w:rsidP="00EA0F2F">
      <w:pPr>
        <w:pStyle w:val="ListParagraph"/>
      </w:pPr>
    </w:p>
    <w:p w14:paraId="24FC3157" w14:textId="055B2956" w:rsidR="00EA0F2F" w:rsidRDefault="00EA0F2F" w:rsidP="00D24937">
      <w:pPr>
        <w:rPr>
          <w:b/>
        </w:rPr>
      </w:pPr>
      <w:r w:rsidRPr="00EA0F2F">
        <w:rPr>
          <w:b/>
        </w:rPr>
        <w:t>NUMBER THREE B (II)</w:t>
      </w:r>
    </w:p>
    <w:p w14:paraId="154D70C8" w14:textId="5FD92181" w:rsidR="00EA0F2F" w:rsidRDefault="00EA0F2F" w:rsidP="00D24937">
      <w:r>
        <w:t>Alpha testing refers to the type of software testing performed to identify bugs before releasing the product to the end users whereas beta testing refers to the type of testing that is performed by real users of the software application in a real environment.</w:t>
      </w:r>
    </w:p>
    <w:p w14:paraId="31130500" w14:textId="6FCD9CAA" w:rsidR="00413DB4" w:rsidRPr="00EA0F2F" w:rsidRDefault="00EA0F2F" w:rsidP="00D24937">
      <w:pPr>
        <w:rPr>
          <w:b/>
        </w:rPr>
      </w:pPr>
      <w:r w:rsidRPr="00EA0F2F">
        <w:rPr>
          <w:b/>
        </w:rPr>
        <w:lastRenderedPageBreak/>
        <w:t>DIFFERENCES.</w:t>
      </w:r>
    </w:p>
    <w:tbl>
      <w:tblPr>
        <w:tblStyle w:val="TableGrid"/>
        <w:tblW w:w="0" w:type="auto"/>
        <w:tblLook w:val="04A0" w:firstRow="1" w:lastRow="0" w:firstColumn="1" w:lastColumn="0" w:noHBand="0" w:noVBand="1"/>
      </w:tblPr>
      <w:tblGrid>
        <w:gridCol w:w="4508"/>
        <w:gridCol w:w="4508"/>
      </w:tblGrid>
      <w:tr w:rsidR="00413DB4" w14:paraId="6A4CC71B" w14:textId="77777777" w:rsidTr="00413DB4">
        <w:tc>
          <w:tcPr>
            <w:tcW w:w="4508" w:type="dxa"/>
          </w:tcPr>
          <w:p w14:paraId="40625117" w14:textId="1E250088" w:rsidR="00413DB4" w:rsidRDefault="00413DB4" w:rsidP="00D24937">
            <w:pPr>
              <w:rPr>
                <w:b/>
              </w:rPr>
            </w:pPr>
            <w:r>
              <w:rPr>
                <w:b/>
              </w:rPr>
              <w:t>ALPHA TESTING</w:t>
            </w:r>
          </w:p>
        </w:tc>
        <w:tc>
          <w:tcPr>
            <w:tcW w:w="4508" w:type="dxa"/>
          </w:tcPr>
          <w:p w14:paraId="16CDA557" w14:textId="43274120" w:rsidR="00413DB4" w:rsidRDefault="00413DB4" w:rsidP="00D24937">
            <w:pPr>
              <w:rPr>
                <w:b/>
              </w:rPr>
            </w:pPr>
            <w:r>
              <w:rPr>
                <w:b/>
              </w:rPr>
              <w:t>BETA TESTING</w:t>
            </w:r>
          </w:p>
        </w:tc>
      </w:tr>
      <w:tr w:rsidR="00413DB4" w14:paraId="168CADBD" w14:textId="77777777" w:rsidTr="00413DB4">
        <w:tc>
          <w:tcPr>
            <w:tcW w:w="4508" w:type="dxa"/>
          </w:tcPr>
          <w:p w14:paraId="1E7F421C" w14:textId="3468E23F" w:rsidR="00413DB4" w:rsidRPr="00413DB4" w:rsidRDefault="00413DB4" w:rsidP="00D24937">
            <w:r>
              <w:t xml:space="preserve">Performed at the </w:t>
            </w:r>
            <w:proofErr w:type="gramStart"/>
            <w:r>
              <w:t>developers</w:t>
            </w:r>
            <w:proofErr w:type="gramEnd"/>
            <w:r>
              <w:t xml:space="preserve"> site.</w:t>
            </w:r>
          </w:p>
        </w:tc>
        <w:tc>
          <w:tcPr>
            <w:tcW w:w="4508" w:type="dxa"/>
          </w:tcPr>
          <w:p w14:paraId="1317E3D9" w14:textId="6AF77321" w:rsidR="00413DB4" w:rsidRPr="00413DB4" w:rsidRDefault="00413DB4" w:rsidP="00D24937">
            <w:r>
              <w:rPr>
                <w:b/>
              </w:rPr>
              <w:t xml:space="preserve">Performed at </w:t>
            </w:r>
            <w:r>
              <w:t xml:space="preserve">the end </w:t>
            </w:r>
            <w:proofErr w:type="gramStart"/>
            <w:r>
              <w:t>users</w:t>
            </w:r>
            <w:proofErr w:type="gramEnd"/>
            <w:r>
              <w:t xml:space="preserve"> site</w:t>
            </w:r>
          </w:p>
        </w:tc>
      </w:tr>
      <w:tr w:rsidR="00413DB4" w14:paraId="1CBCCBE3" w14:textId="77777777" w:rsidTr="00413DB4">
        <w:tc>
          <w:tcPr>
            <w:tcW w:w="4508" w:type="dxa"/>
          </w:tcPr>
          <w:p w14:paraId="2DF1DE17" w14:textId="70DDC9F1" w:rsidR="00413DB4" w:rsidRPr="00413DB4" w:rsidRDefault="00413DB4" w:rsidP="00D24937">
            <w:r>
              <w:t>Ensures the quality of the product before forwarding to beta testing</w:t>
            </w:r>
          </w:p>
        </w:tc>
        <w:tc>
          <w:tcPr>
            <w:tcW w:w="4508" w:type="dxa"/>
          </w:tcPr>
          <w:p w14:paraId="32E1D533" w14:textId="65DAD751" w:rsidR="00413DB4" w:rsidRPr="00144FC2" w:rsidRDefault="00413DB4" w:rsidP="00D24937">
            <w:r w:rsidRPr="00144FC2">
              <w:t>Ensures that the product is ready for real time users</w:t>
            </w:r>
          </w:p>
        </w:tc>
      </w:tr>
      <w:tr w:rsidR="00413DB4" w14:paraId="1D5793B8" w14:textId="77777777" w:rsidTr="00413DB4">
        <w:tc>
          <w:tcPr>
            <w:tcW w:w="4508" w:type="dxa"/>
          </w:tcPr>
          <w:p w14:paraId="11E68C73" w14:textId="340BA167" w:rsidR="00413DB4" w:rsidRPr="00144FC2" w:rsidRDefault="00413DB4" w:rsidP="00D24937">
            <w:r w:rsidRPr="00144FC2">
              <w:t>Requires a testing requirement</w:t>
            </w:r>
          </w:p>
        </w:tc>
        <w:tc>
          <w:tcPr>
            <w:tcW w:w="4508" w:type="dxa"/>
          </w:tcPr>
          <w:p w14:paraId="54A6C81B" w14:textId="767AD323" w:rsidR="00413DB4" w:rsidRPr="00144FC2" w:rsidRDefault="00413DB4" w:rsidP="00D24937">
            <w:r w:rsidRPr="00144FC2">
              <w:t>Doesn’t require a testing environment</w:t>
            </w:r>
          </w:p>
        </w:tc>
      </w:tr>
      <w:tr w:rsidR="00413DB4" w14:paraId="62841044" w14:textId="77777777" w:rsidTr="00413DB4">
        <w:tc>
          <w:tcPr>
            <w:tcW w:w="4508" w:type="dxa"/>
          </w:tcPr>
          <w:p w14:paraId="43CAC080" w14:textId="164858B1" w:rsidR="00413DB4" w:rsidRPr="00144FC2" w:rsidRDefault="00413DB4" w:rsidP="00D24937">
            <w:r w:rsidRPr="00144FC2">
              <w:t>Takes a long period of time for execution</w:t>
            </w:r>
          </w:p>
        </w:tc>
        <w:tc>
          <w:tcPr>
            <w:tcW w:w="4508" w:type="dxa"/>
          </w:tcPr>
          <w:p w14:paraId="5447D35A" w14:textId="0E8C5999" w:rsidR="00413DB4" w:rsidRPr="00144FC2" w:rsidRDefault="00413DB4" w:rsidP="00D24937">
            <w:r w:rsidRPr="00144FC2">
              <w:t>Takes a short period of time for execution</w:t>
            </w:r>
          </w:p>
        </w:tc>
      </w:tr>
      <w:tr w:rsidR="00413DB4" w14:paraId="1E8542CE" w14:textId="77777777" w:rsidTr="00413DB4">
        <w:tc>
          <w:tcPr>
            <w:tcW w:w="4508" w:type="dxa"/>
          </w:tcPr>
          <w:p w14:paraId="1969EE5C" w14:textId="12012797" w:rsidR="00413DB4" w:rsidRPr="00144FC2" w:rsidRDefault="00413DB4" w:rsidP="00D24937">
            <w:r w:rsidRPr="00144FC2">
              <w:t xml:space="preserve">Uses both white box and black box </w:t>
            </w:r>
            <w:r w:rsidR="00144FC2" w:rsidRPr="00144FC2">
              <w:t>testing</w:t>
            </w:r>
          </w:p>
        </w:tc>
        <w:tc>
          <w:tcPr>
            <w:tcW w:w="4508" w:type="dxa"/>
          </w:tcPr>
          <w:p w14:paraId="0FE9FC6B" w14:textId="4A27F52B" w:rsidR="00413DB4" w:rsidRPr="00144FC2" w:rsidRDefault="00144FC2" w:rsidP="00D24937">
            <w:r w:rsidRPr="00144FC2">
              <w:t>Uses black box testing only</w:t>
            </w:r>
          </w:p>
        </w:tc>
      </w:tr>
    </w:tbl>
    <w:p w14:paraId="27E72D81" w14:textId="14506739" w:rsidR="00EA0F2F" w:rsidRDefault="00EA0F2F" w:rsidP="00D24937">
      <w:pPr>
        <w:rPr>
          <w:b/>
        </w:rPr>
      </w:pPr>
    </w:p>
    <w:p w14:paraId="6B94B193" w14:textId="3CF6C47A" w:rsidR="00976F28" w:rsidRPr="00EA0F2F" w:rsidRDefault="00976F28" w:rsidP="00D24937">
      <w:pPr>
        <w:rPr>
          <w:b/>
        </w:rPr>
      </w:pPr>
      <w:r>
        <w:rPr>
          <w:b/>
        </w:rPr>
        <w:t>NUMBER THREE C.</w:t>
      </w:r>
    </w:p>
    <w:p w14:paraId="4C5FABDA" w14:textId="1706DA3D" w:rsidR="00657D14" w:rsidRDefault="00976F28" w:rsidP="00D24937">
      <w:r>
        <w:t>Quality assurance for an image viewer app such as Google photos, Microsoft photos and JPEG view refers to a systematic process that ensures the app meets specific quality standards and specifications.</w:t>
      </w:r>
    </w:p>
    <w:p w14:paraId="7CEF0596" w14:textId="67D565DC" w:rsidR="00976F28" w:rsidRDefault="00976F28" w:rsidP="00D24937">
      <w:r>
        <w:t>When developing an image viewer app such as Google photos, quality assurance involves the following:</w:t>
      </w:r>
    </w:p>
    <w:p w14:paraId="00B18C48" w14:textId="7EE53A09" w:rsidR="00976F28" w:rsidRDefault="00976F28" w:rsidP="00D24937">
      <w:r>
        <w:t>Determining the apps speed and stability</w:t>
      </w:r>
      <w:r w:rsidR="004634BD">
        <w:t xml:space="preserve"> under a given work load.</w:t>
      </w:r>
    </w:p>
    <w:p w14:paraId="3AF06CAC" w14:textId="0FA801C8" w:rsidR="004634BD" w:rsidRDefault="004634BD" w:rsidP="00D24937">
      <w:r>
        <w:t>Ensuring the that app is easy to use and easy to navigate.</w:t>
      </w:r>
    </w:p>
    <w:p w14:paraId="15B0B35B" w14:textId="067695DC" w:rsidR="00976F28" w:rsidRDefault="004634BD" w:rsidP="00D24937">
      <w:r>
        <w:t>Ensuring that the app works properly across different browsers such as phoenix, databases and operating systems.</w:t>
      </w:r>
    </w:p>
    <w:p w14:paraId="0E5FCFD9" w14:textId="48424DD4" w:rsidR="004634BD" w:rsidRDefault="004634BD" w:rsidP="00D24937">
      <w:r>
        <w:t>Ensuring that all features of the app work correctly without problems.</w:t>
      </w:r>
    </w:p>
    <w:p w14:paraId="32B08ABE" w14:textId="1BBB7477" w:rsidR="004634BD" w:rsidRDefault="004634BD" w:rsidP="00D24937">
      <w:r>
        <w:t>Detecting and fixing errors and other issues that could impact the app’s performance, usability and user satisfaction.</w:t>
      </w:r>
    </w:p>
    <w:p w14:paraId="67F712DB" w14:textId="0C9B49C8" w:rsidR="00657D14" w:rsidRDefault="00657D14" w:rsidP="00D24937"/>
    <w:p w14:paraId="3C6A388D" w14:textId="52084A38" w:rsidR="00657D14" w:rsidRDefault="00657D14" w:rsidP="00D24937"/>
    <w:p w14:paraId="23142DBF" w14:textId="7FA22FED" w:rsidR="00657D14" w:rsidRDefault="00657D14" w:rsidP="00D24937"/>
    <w:p w14:paraId="10B67CA7" w14:textId="765280C6" w:rsidR="00477A7F" w:rsidRDefault="00477A7F" w:rsidP="00D24937"/>
    <w:p w14:paraId="56231AD3" w14:textId="5AB558CB" w:rsidR="00477A7F" w:rsidRDefault="00477A7F" w:rsidP="00477A7F">
      <w:pPr>
        <w:tabs>
          <w:tab w:val="left" w:pos="2520"/>
        </w:tabs>
        <w:jc w:val="center"/>
        <w:rPr>
          <w:b/>
        </w:rPr>
      </w:pPr>
    </w:p>
    <w:p w14:paraId="0C58B1A0" w14:textId="77777777" w:rsidR="00EF0210" w:rsidRDefault="00EF0210" w:rsidP="00477A7F">
      <w:pPr>
        <w:tabs>
          <w:tab w:val="left" w:pos="2520"/>
        </w:tabs>
        <w:jc w:val="center"/>
        <w:rPr>
          <w:b/>
        </w:rPr>
      </w:pPr>
    </w:p>
    <w:p w14:paraId="3AEC80B9" w14:textId="016FABD0" w:rsidR="00477A7F" w:rsidRDefault="00477A7F" w:rsidP="00477A7F">
      <w:pPr>
        <w:tabs>
          <w:tab w:val="left" w:pos="2520"/>
        </w:tabs>
        <w:jc w:val="center"/>
        <w:rPr>
          <w:b/>
        </w:rPr>
      </w:pPr>
    </w:p>
    <w:p w14:paraId="341EEEFB" w14:textId="21C2D14D" w:rsidR="004634BD" w:rsidRDefault="004634BD" w:rsidP="00477A7F">
      <w:pPr>
        <w:tabs>
          <w:tab w:val="left" w:pos="2520"/>
        </w:tabs>
        <w:jc w:val="center"/>
        <w:rPr>
          <w:b/>
        </w:rPr>
      </w:pPr>
    </w:p>
    <w:p w14:paraId="49E44C34" w14:textId="564C4530" w:rsidR="004634BD" w:rsidRDefault="004634BD" w:rsidP="00477A7F">
      <w:pPr>
        <w:tabs>
          <w:tab w:val="left" w:pos="2520"/>
        </w:tabs>
        <w:jc w:val="center"/>
        <w:rPr>
          <w:b/>
        </w:rPr>
      </w:pPr>
    </w:p>
    <w:p w14:paraId="47071FF3" w14:textId="77617B20" w:rsidR="004634BD" w:rsidRDefault="004634BD" w:rsidP="00477A7F">
      <w:pPr>
        <w:tabs>
          <w:tab w:val="left" w:pos="2520"/>
        </w:tabs>
        <w:jc w:val="center"/>
        <w:rPr>
          <w:b/>
        </w:rPr>
      </w:pPr>
    </w:p>
    <w:p w14:paraId="71BD7042" w14:textId="0B889B13" w:rsidR="004634BD" w:rsidRDefault="004634BD" w:rsidP="00477A7F">
      <w:pPr>
        <w:tabs>
          <w:tab w:val="left" w:pos="2520"/>
        </w:tabs>
        <w:jc w:val="center"/>
        <w:rPr>
          <w:b/>
        </w:rPr>
      </w:pPr>
    </w:p>
    <w:p w14:paraId="12B1EE90" w14:textId="4F19C8CD" w:rsidR="004634BD" w:rsidRDefault="004634BD" w:rsidP="00477A7F">
      <w:pPr>
        <w:tabs>
          <w:tab w:val="left" w:pos="2520"/>
        </w:tabs>
        <w:jc w:val="center"/>
        <w:rPr>
          <w:b/>
        </w:rPr>
      </w:pPr>
    </w:p>
    <w:p w14:paraId="0B00C7A0" w14:textId="4603F338" w:rsidR="004634BD" w:rsidRDefault="004634BD" w:rsidP="004634BD">
      <w:pPr>
        <w:tabs>
          <w:tab w:val="left" w:pos="312"/>
          <w:tab w:val="left" w:pos="2520"/>
        </w:tabs>
        <w:rPr>
          <w:b/>
        </w:rPr>
      </w:pPr>
      <w:r>
        <w:rPr>
          <w:b/>
        </w:rPr>
        <w:lastRenderedPageBreak/>
        <w:tab/>
        <w:t>NUMBER FOUR A.</w:t>
      </w:r>
    </w:p>
    <w:p w14:paraId="209687E2" w14:textId="129FC68C" w:rsidR="004634BD" w:rsidRPr="001E771A" w:rsidRDefault="004634BD" w:rsidP="004634BD">
      <w:pPr>
        <w:tabs>
          <w:tab w:val="left" w:pos="312"/>
          <w:tab w:val="left" w:pos="2520"/>
        </w:tabs>
        <w:rPr>
          <w:b/>
        </w:rPr>
      </w:pPr>
      <w:r w:rsidRPr="001E771A">
        <w:rPr>
          <w:b/>
        </w:rPr>
        <w:t>Operational feasibility.</w:t>
      </w:r>
    </w:p>
    <w:p w14:paraId="5F48083D" w14:textId="77777777" w:rsidR="00C50EA1" w:rsidRDefault="004634BD" w:rsidP="004634BD">
      <w:pPr>
        <w:tabs>
          <w:tab w:val="left" w:pos="312"/>
          <w:tab w:val="left" w:pos="2520"/>
        </w:tabs>
      </w:pPr>
      <w:r>
        <w:t>This refers to a measure of how well proposed a system or plan fits within an existing business environment. This mainly considers a</w:t>
      </w:r>
      <w:r w:rsidR="00C50EA1">
        <w:t xml:space="preserve"> system’s ability to solve problems and take advantages of the opportunities and meet requirements. For example</w:t>
      </w:r>
    </w:p>
    <w:p w14:paraId="030A6354" w14:textId="77777777" w:rsidR="00C50EA1" w:rsidRDefault="00C50EA1" w:rsidP="004634BD">
      <w:pPr>
        <w:tabs>
          <w:tab w:val="left" w:pos="312"/>
          <w:tab w:val="left" w:pos="2520"/>
        </w:tabs>
      </w:pPr>
      <w:r>
        <w:t>Work practices whether the work practices and procedures are adequate to support the system.</w:t>
      </w:r>
    </w:p>
    <w:p w14:paraId="1BFAA0DD" w14:textId="77777777" w:rsidR="00C50EA1" w:rsidRDefault="00C50EA1" w:rsidP="004634BD">
      <w:pPr>
        <w:tabs>
          <w:tab w:val="left" w:pos="312"/>
          <w:tab w:val="left" w:pos="2520"/>
        </w:tabs>
      </w:pPr>
      <w:r>
        <w:t>User satisfactions whether users are unhappy with current business practices.</w:t>
      </w:r>
    </w:p>
    <w:p w14:paraId="2441A159" w14:textId="77777777" w:rsidR="00C50EA1" w:rsidRDefault="00C50EA1" w:rsidP="004634BD">
      <w:pPr>
        <w:tabs>
          <w:tab w:val="left" w:pos="312"/>
          <w:tab w:val="left" w:pos="2520"/>
        </w:tabs>
      </w:pPr>
      <w:r>
        <w:t>Current operations whether the current mode of operation provides reliable services.</w:t>
      </w:r>
    </w:p>
    <w:p w14:paraId="44BAB146" w14:textId="77777777" w:rsidR="00C50EA1" w:rsidRDefault="00C50EA1" w:rsidP="004634BD">
      <w:pPr>
        <w:tabs>
          <w:tab w:val="left" w:pos="312"/>
          <w:tab w:val="left" w:pos="2520"/>
        </w:tabs>
      </w:pPr>
      <w:r w:rsidRPr="001E771A">
        <w:rPr>
          <w:b/>
        </w:rPr>
        <w:t>Technical feasibility</w:t>
      </w:r>
      <w:r>
        <w:t>.</w:t>
      </w:r>
    </w:p>
    <w:p w14:paraId="19D57081" w14:textId="77777777" w:rsidR="00C50EA1" w:rsidRDefault="00C50EA1" w:rsidP="004634BD">
      <w:pPr>
        <w:tabs>
          <w:tab w:val="left" w:pos="312"/>
          <w:tab w:val="left" w:pos="2520"/>
        </w:tabs>
      </w:pPr>
      <w:r>
        <w:t>This refers to the process of evaluating if a proposed project can be implemented using the available resources and technology. This helps organizations to make informed decisions early in the product life cycle.</w:t>
      </w:r>
    </w:p>
    <w:p w14:paraId="44E2BB8D" w14:textId="77777777" w:rsidR="00C50EA1" w:rsidRDefault="00C50EA1" w:rsidP="004634BD">
      <w:pPr>
        <w:tabs>
          <w:tab w:val="left" w:pos="312"/>
          <w:tab w:val="left" w:pos="2520"/>
        </w:tabs>
      </w:pPr>
      <w:r>
        <w:t>For example:</w:t>
      </w:r>
    </w:p>
    <w:p w14:paraId="63EA6E50" w14:textId="77777777" w:rsidR="00C50EA1" w:rsidRDefault="00C50EA1" w:rsidP="004634BD">
      <w:pPr>
        <w:tabs>
          <w:tab w:val="left" w:pos="312"/>
          <w:tab w:val="left" w:pos="2520"/>
        </w:tabs>
      </w:pPr>
      <w:r>
        <w:t>Marketing a product, building a house, developing software and digitization project.</w:t>
      </w:r>
    </w:p>
    <w:p w14:paraId="4ACA3EF7" w14:textId="77777777" w:rsidR="001E771A" w:rsidRPr="001E771A" w:rsidRDefault="001E771A" w:rsidP="004634BD">
      <w:pPr>
        <w:tabs>
          <w:tab w:val="left" w:pos="312"/>
          <w:tab w:val="left" w:pos="2520"/>
        </w:tabs>
        <w:rPr>
          <w:b/>
        </w:rPr>
      </w:pPr>
      <w:r w:rsidRPr="001E771A">
        <w:rPr>
          <w:b/>
        </w:rPr>
        <w:t>Economic feasibility.</w:t>
      </w:r>
    </w:p>
    <w:p w14:paraId="1690A002" w14:textId="66DFD645" w:rsidR="004634BD" w:rsidRDefault="001E771A" w:rsidP="004634BD">
      <w:pPr>
        <w:tabs>
          <w:tab w:val="left" w:pos="312"/>
          <w:tab w:val="left" w:pos="2520"/>
        </w:tabs>
      </w:pPr>
      <w:r>
        <w:t xml:space="preserve">This refers to the assessment </w:t>
      </w:r>
      <w:r w:rsidR="00C50EA1">
        <w:t xml:space="preserve">  </w:t>
      </w:r>
      <w:r>
        <w:t>of whether a project or investment is financially viable and will generate benefits. It involves analyzing the costs and determining if the benefits outweigh the costs.</w:t>
      </w:r>
    </w:p>
    <w:p w14:paraId="342C0695" w14:textId="17F263A4" w:rsidR="001E771A" w:rsidRDefault="001E771A" w:rsidP="004634BD">
      <w:pPr>
        <w:tabs>
          <w:tab w:val="left" w:pos="312"/>
          <w:tab w:val="left" w:pos="2520"/>
        </w:tabs>
      </w:pPr>
      <w:r>
        <w:t>For example: health system and non-profit project.</w:t>
      </w:r>
    </w:p>
    <w:p w14:paraId="48E54F96" w14:textId="256FD213" w:rsidR="001E771A" w:rsidRDefault="001E771A" w:rsidP="004634BD">
      <w:pPr>
        <w:tabs>
          <w:tab w:val="left" w:pos="312"/>
          <w:tab w:val="left" w:pos="2520"/>
        </w:tabs>
        <w:rPr>
          <w:b/>
        </w:rPr>
      </w:pPr>
      <w:r w:rsidRPr="001E771A">
        <w:rPr>
          <w:b/>
        </w:rPr>
        <w:t>NUMBER FOUR B</w:t>
      </w:r>
    </w:p>
    <w:p w14:paraId="434FD3BD" w14:textId="023111E5" w:rsidR="009661BF" w:rsidRDefault="009661BF" w:rsidP="004634BD">
      <w:pPr>
        <w:tabs>
          <w:tab w:val="left" w:pos="312"/>
          <w:tab w:val="left" w:pos="2520"/>
        </w:tabs>
      </w:pPr>
      <w:r>
        <w:t xml:space="preserve">The size of a software product can be derived by measuring the functional size which involves the counting of functional points basing on features and complexity of the application. This is because of the following </w:t>
      </w:r>
      <w:proofErr w:type="gramStart"/>
      <w:r>
        <w:t>reasons :</w:t>
      </w:r>
      <w:proofErr w:type="gramEnd"/>
    </w:p>
    <w:p w14:paraId="2F88356A" w14:textId="1725FAA8" w:rsidR="009661BF" w:rsidRDefault="009661BF" w:rsidP="004634BD">
      <w:pPr>
        <w:tabs>
          <w:tab w:val="left" w:pos="312"/>
          <w:tab w:val="left" w:pos="2520"/>
        </w:tabs>
      </w:pPr>
      <w:r>
        <w:t xml:space="preserve">Project management </w:t>
      </w:r>
      <w:r w:rsidR="002254C7">
        <w:t>which is crucial in the planning phase of the software development process because it is used to estimate costs and allocate resources.</w:t>
      </w:r>
    </w:p>
    <w:p w14:paraId="270DBBCD" w14:textId="1D84592B" w:rsidR="002254C7" w:rsidRDefault="002254C7" w:rsidP="004634BD">
      <w:pPr>
        <w:tabs>
          <w:tab w:val="left" w:pos="312"/>
          <w:tab w:val="left" w:pos="2520"/>
        </w:tabs>
      </w:pPr>
      <w:r>
        <w:t>Decision making of the project managers because the managers need to know how long and how much it will cost to develop the software.</w:t>
      </w:r>
    </w:p>
    <w:p w14:paraId="795D8243" w14:textId="131D68B3" w:rsidR="002254C7" w:rsidRDefault="002254C7" w:rsidP="004634BD">
      <w:pPr>
        <w:tabs>
          <w:tab w:val="left" w:pos="312"/>
          <w:tab w:val="left" w:pos="2520"/>
        </w:tabs>
      </w:pPr>
      <w:r>
        <w:t>Resource allocation which ensures that the team has the right people, materials and tools when they need them.</w:t>
      </w:r>
    </w:p>
    <w:p w14:paraId="6A46547F" w14:textId="07360D6E" w:rsidR="002254C7" w:rsidRDefault="002254C7" w:rsidP="004634BD">
      <w:pPr>
        <w:tabs>
          <w:tab w:val="left" w:pos="312"/>
          <w:tab w:val="left" w:pos="2520"/>
        </w:tabs>
        <w:rPr>
          <w:b/>
        </w:rPr>
      </w:pPr>
      <w:r w:rsidRPr="002254C7">
        <w:rPr>
          <w:b/>
        </w:rPr>
        <w:t>NUMBER FOUR C</w:t>
      </w:r>
    </w:p>
    <w:p w14:paraId="03204A6D" w14:textId="0DA0A858" w:rsidR="002254C7" w:rsidRDefault="002254C7" w:rsidP="004634BD">
      <w:pPr>
        <w:tabs>
          <w:tab w:val="left" w:pos="312"/>
          <w:tab w:val="left" w:pos="2520"/>
        </w:tabs>
      </w:pPr>
      <w:r>
        <w:t>Software reliability refers to the likelihood that a computer program will run without errors for a specific amount of time in a specific environment.</w:t>
      </w:r>
    </w:p>
    <w:p w14:paraId="125EC3C8" w14:textId="6093D0FF" w:rsidR="002254C7" w:rsidRDefault="00C14ABB" w:rsidP="004634BD">
      <w:pPr>
        <w:tabs>
          <w:tab w:val="left" w:pos="312"/>
          <w:tab w:val="left" w:pos="2520"/>
        </w:tabs>
      </w:pPr>
      <w:r w:rsidRPr="00854909">
        <w:rPr>
          <w:b/>
        </w:rPr>
        <w:t>Hardware reliability</w:t>
      </w:r>
      <w:r>
        <w:t xml:space="preserve"> is the ability of the hardware to perform </w:t>
      </w:r>
      <w:r w:rsidR="00854909">
        <w:t>its function for some period of time. This may change during certain periods such as initial burn-in or the end of useful life.</w:t>
      </w:r>
    </w:p>
    <w:p w14:paraId="5DFF4748" w14:textId="5E0BD547" w:rsidR="002254C7" w:rsidRPr="00854909" w:rsidRDefault="002254C7" w:rsidP="00854909">
      <w:pPr>
        <w:pStyle w:val="ListParagraph"/>
        <w:numPr>
          <w:ilvl w:val="0"/>
          <w:numId w:val="12"/>
        </w:numPr>
        <w:tabs>
          <w:tab w:val="left" w:pos="312"/>
          <w:tab w:val="left" w:pos="2520"/>
        </w:tabs>
      </w:pPr>
    </w:p>
    <w:p w14:paraId="0EA24FC5" w14:textId="3DFEF5C7" w:rsidR="00931AEB" w:rsidRPr="00854909" w:rsidRDefault="00854909" w:rsidP="00854909">
      <w:pPr>
        <w:pStyle w:val="ListParagraph"/>
        <w:numPr>
          <w:ilvl w:val="0"/>
          <w:numId w:val="12"/>
        </w:numPr>
        <w:tabs>
          <w:tab w:val="left" w:pos="312"/>
          <w:tab w:val="left" w:pos="2520"/>
        </w:tabs>
      </w:pPr>
      <w:r w:rsidRPr="00854909">
        <w:lastRenderedPageBreak/>
        <w:t>Hardware faults are mostly physical faults.</w:t>
      </w:r>
    </w:p>
    <w:p w14:paraId="7927B1ED" w14:textId="57F8E75F" w:rsidR="00854909" w:rsidRPr="00854909" w:rsidRDefault="00854909" w:rsidP="00854909">
      <w:pPr>
        <w:pStyle w:val="ListParagraph"/>
        <w:numPr>
          <w:ilvl w:val="0"/>
          <w:numId w:val="12"/>
        </w:numPr>
        <w:tabs>
          <w:tab w:val="left" w:pos="312"/>
          <w:tab w:val="left" w:pos="2520"/>
        </w:tabs>
      </w:pPr>
      <w:r w:rsidRPr="00854909">
        <w:t>Thorough testing of all components cuts down on the number of faults.</w:t>
      </w:r>
    </w:p>
    <w:p w14:paraId="02D1004E" w14:textId="3D3E6EE4" w:rsidR="00854909" w:rsidRPr="00854909" w:rsidRDefault="00854909" w:rsidP="00854909">
      <w:pPr>
        <w:pStyle w:val="ListParagraph"/>
        <w:numPr>
          <w:ilvl w:val="0"/>
          <w:numId w:val="12"/>
        </w:numPr>
        <w:tabs>
          <w:tab w:val="left" w:pos="312"/>
          <w:tab w:val="left" w:pos="2520"/>
        </w:tabs>
      </w:pPr>
      <w:r w:rsidRPr="00854909">
        <w:t>Hardware failures are mostly due to wear and tear.</w:t>
      </w:r>
    </w:p>
    <w:p w14:paraId="1F30F81F" w14:textId="1ED109EF" w:rsidR="00854909" w:rsidRDefault="00854909" w:rsidP="00854909">
      <w:pPr>
        <w:pStyle w:val="ListParagraph"/>
        <w:numPr>
          <w:ilvl w:val="0"/>
          <w:numId w:val="12"/>
        </w:numPr>
        <w:tabs>
          <w:tab w:val="left" w:pos="312"/>
          <w:tab w:val="left" w:pos="2520"/>
        </w:tabs>
      </w:pPr>
      <w:r w:rsidRPr="00854909">
        <w:t>It follows the Bathtub curve principle for testing failure.</w:t>
      </w:r>
    </w:p>
    <w:p w14:paraId="5476D6C9" w14:textId="68230164" w:rsidR="005163D5" w:rsidRDefault="009B5ABD" w:rsidP="00854909">
      <w:pPr>
        <w:pStyle w:val="ListParagraph"/>
        <w:numPr>
          <w:ilvl w:val="0"/>
          <w:numId w:val="12"/>
        </w:numPr>
        <w:tabs>
          <w:tab w:val="left" w:pos="312"/>
          <w:tab w:val="left" w:pos="2520"/>
        </w:tabs>
      </w:pPr>
      <w:r>
        <w:rPr>
          <w:noProof/>
        </w:rPr>
        <w:drawing>
          <wp:inline distT="0" distB="0" distL="0" distR="0" wp14:anchorId="21F935A4" wp14:editId="2CC6B799">
            <wp:extent cx="3589020" cy="1516380"/>
            <wp:effectExtent l="0" t="0" r="0" b="7620"/>
            <wp:docPr id="19" name="Picture 19" descr="C:\Users\Fujitsu\AppData\Local\Microsoft\Windows\INetCache\Content.MSO\E59355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jitsu\AppData\Local\Microsoft\Windows\INetCache\Content.MSO\E59355E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1516380"/>
                    </a:xfrm>
                    <a:prstGeom prst="rect">
                      <a:avLst/>
                    </a:prstGeom>
                    <a:noFill/>
                    <a:ln>
                      <a:noFill/>
                    </a:ln>
                  </pic:spPr>
                </pic:pic>
              </a:graphicData>
            </a:graphic>
          </wp:inline>
        </w:drawing>
      </w:r>
    </w:p>
    <w:p w14:paraId="2DE575B2" w14:textId="268EAC52" w:rsidR="00126075" w:rsidRDefault="00126075" w:rsidP="00126075">
      <w:pPr>
        <w:tabs>
          <w:tab w:val="left" w:pos="312"/>
          <w:tab w:val="left" w:pos="2520"/>
        </w:tabs>
        <w:rPr>
          <w:b/>
        </w:rPr>
      </w:pPr>
      <w:r>
        <w:rPr>
          <w:b/>
        </w:rPr>
        <w:t>Software reliability.</w:t>
      </w:r>
    </w:p>
    <w:p w14:paraId="4A7584BB" w14:textId="75E824FE" w:rsidR="00126075" w:rsidRDefault="00126075" w:rsidP="00126075">
      <w:pPr>
        <w:tabs>
          <w:tab w:val="left" w:pos="312"/>
          <w:tab w:val="left" w:pos="2520"/>
        </w:tabs>
      </w:pPr>
      <w:r>
        <w:t>Software reliability starts with many faults in the system when first created.</w:t>
      </w:r>
    </w:p>
    <w:p w14:paraId="65E014D0" w14:textId="7AEC349B" w:rsidR="00126075" w:rsidRDefault="00126075" w:rsidP="00126075">
      <w:pPr>
        <w:tabs>
          <w:tab w:val="left" w:pos="312"/>
          <w:tab w:val="left" w:pos="2520"/>
        </w:tabs>
      </w:pPr>
      <w:r>
        <w:t>After testing and debugging enter a useful lifecycle</w:t>
      </w:r>
    </w:p>
    <w:p w14:paraId="52AB1718" w14:textId="390FD9E5" w:rsidR="00126075" w:rsidRDefault="00126075" w:rsidP="00126075">
      <w:pPr>
        <w:tabs>
          <w:tab w:val="left" w:pos="312"/>
          <w:tab w:val="left" w:pos="2520"/>
        </w:tabs>
      </w:pPr>
      <w:r>
        <w:t>Useful life includes upgrades made to the system which bring about new faults.</w:t>
      </w:r>
    </w:p>
    <w:p w14:paraId="3027056D" w14:textId="4AE1808A" w:rsidR="00126075" w:rsidRDefault="00126075" w:rsidP="00126075">
      <w:pPr>
        <w:tabs>
          <w:tab w:val="left" w:pos="312"/>
          <w:tab w:val="left" w:pos="2520"/>
        </w:tabs>
      </w:pPr>
      <w:r>
        <w:t>The system needs to then be tested to reduce faults.</w:t>
      </w:r>
    </w:p>
    <w:p w14:paraId="480CF89D" w14:textId="0A37D277" w:rsidR="00126075" w:rsidRDefault="00126075" w:rsidP="00126075">
      <w:pPr>
        <w:tabs>
          <w:tab w:val="left" w:pos="312"/>
          <w:tab w:val="left" w:pos="2520"/>
        </w:tabs>
      </w:pPr>
      <w:r>
        <w:t>Software reliability can not be predicted from any physical basis, since it depends completely on the human factors in design.</w:t>
      </w:r>
    </w:p>
    <w:p w14:paraId="1A91D1A9" w14:textId="6737CF25" w:rsidR="00126075" w:rsidRPr="00126075" w:rsidRDefault="00126075" w:rsidP="00126075">
      <w:pPr>
        <w:tabs>
          <w:tab w:val="left" w:pos="312"/>
          <w:tab w:val="left" w:pos="2520"/>
        </w:tabs>
      </w:pPr>
      <w:r>
        <w:rPr>
          <w:noProof/>
        </w:rPr>
        <w:drawing>
          <wp:inline distT="0" distB="0" distL="0" distR="0" wp14:anchorId="63129E6C" wp14:editId="7ACBF975">
            <wp:extent cx="3497580" cy="1607820"/>
            <wp:effectExtent l="0" t="0" r="7620" b="0"/>
            <wp:docPr id="18" name="Picture 18" descr="C:\Users\Fujitsu\AppData\Local\Microsoft\Windows\INetCache\Content.MSO\2EAA55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jitsu\AppData\Local\Microsoft\Windows\INetCache\Content.MSO\2EAA557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580" cy="1607820"/>
                    </a:xfrm>
                    <a:prstGeom prst="rect">
                      <a:avLst/>
                    </a:prstGeom>
                    <a:noFill/>
                    <a:ln>
                      <a:noFill/>
                    </a:ln>
                  </pic:spPr>
                </pic:pic>
              </a:graphicData>
            </a:graphic>
          </wp:inline>
        </w:drawing>
      </w:r>
    </w:p>
    <w:p w14:paraId="62C05685" w14:textId="77777777" w:rsidR="00126075" w:rsidRPr="00126075" w:rsidRDefault="00126075" w:rsidP="00126075">
      <w:pPr>
        <w:tabs>
          <w:tab w:val="left" w:pos="312"/>
          <w:tab w:val="left" w:pos="2520"/>
        </w:tabs>
        <w:rPr>
          <w:b/>
        </w:rPr>
      </w:pPr>
    </w:p>
    <w:p w14:paraId="3D9AFF35" w14:textId="77777777" w:rsidR="001E771A" w:rsidRPr="00931AEB" w:rsidRDefault="001E771A" w:rsidP="004634BD">
      <w:pPr>
        <w:tabs>
          <w:tab w:val="left" w:pos="312"/>
          <w:tab w:val="left" w:pos="2520"/>
        </w:tabs>
        <w:rPr>
          <w:b/>
        </w:rPr>
      </w:pPr>
    </w:p>
    <w:p w14:paraId="7C70F01F" w14:textId="6E1C45B7" w:rsidR="00C50EA1" w:rsidRDefault="00931AEB" w:rsidP="004634BD">
      <w:pPr>
        <w:tabs>
          <w:tab w:val="left" w:pos="312"/>
          <w:tab w:val="left" w:pos="2520"/>
        </w:tabs>
        <w:rPr>
          <w:b/>
        </w:rPr>
      </w:pPr>
      <w:r w:rsidRPr="00931AEB">
        <w:rPr>
          <w:b/>
        </w:rPr>
        <w:t>NUMBER TWO</w:t>
      </w:r>
    </w:p>
    <w:p w14:paraId="4DAB7358" w14:textId="0D98C89F" w:rsidR="00931AEB" w:rsidRPr="00931AEB" w:rsidRDefault="00931AEB" w:rsidP="004634BD">
      <w:pPr>
        <w:tabs>
          <w:tab w:val="left" w:pos="312"/>
          <w:tab w:val="left" w:pos="2520"/>
        </w:tabs>
      </w:pPr>
      <w:r>
        <w:t>Verification refers to the process of confirming if the software satisfies the business requirements whereas validation refers to the process of examining whether or not the software satisfies the user requirements.</w:t>
      </w:r>
      <w:r w:rsidR="00CA4D04">
        <w:t xml:space="preserve"> For </w:t>
      </w:r>
      <w:proofErr w:type="gramStart"/>
      <w:r w:rsidR="00CA4D04">
        <w:t>example</w:t>
      </w:r>
      <w:proofErr w:type="gramEnd"/>
      <w:r w:rsidR="00CA4D04">
        <w:t xml:space="preserve"> </w:t>
      </w:r>
      <w:proofErr w:type="spellStart"/>
      <w:r w:rsidR="00CA4D04">
        <w:t>tik</w:t>
      </w:r>
      <w:proofErr w:type="spellEnd"/>
      <w:r w:rsidR="00CA4D04">
        <w:t xml:space="preserve"> </w:t>
      </w:r>
      <w:proofErr w:type="spellStart"/>
      <w:r w:rsidR="00CA4D04">
        <w:t>tok</w:t>
      </w:r>
      <w:proofErr w:type="spellEnd"/>
      <w:r w:rsidR="00CA4D04">
        <w:t xml:space="preserve"> lite.</w:t>
      </w:r>
    </w:p>
    <w:p w14:paraId="2B394D0C" w14:textId="7044BB16" w:rsidR="004634BD" w:rsidRDefault="004634BD" w:rsidP="004634BD">
      <w:pPr>
        <w:tabs>
          <w:tab w:val="left" w:pos="312"/>
          <w:tab w:val="left" w:pos="2520"/>
        </w:tabs>
        <w:rPr>
          <w:b/>
        </w:rPr>
      </w:pPr>
      <w:r>
        <w:rPr>
          <w:b/>
        </w:rPr>
        <w:tab/>
      </w:r>
      <w:r w:rsidR="00931AEB">
        <w:rPr>
          <w:b/>
        </w:rPr>
        <w:t>Differences.</w:t>
      </w:r>
    </w:p>
    <w:tbl>
      <w:tblPr>
        <w:tblStyle w:val="TableGrid"/>
        <w:tblW w:w="0" w:type="auto"/>
        <w:tblLook w:val="04A0" w:firstRow="1" w:lastRow="0" w:firstColumn="1" w:lastColumn="0" w:noHBand="0" w:noVBand="1"/>
      </w:tblPr>
      <w:tblGrid>
        <w:gridCol w:w="4508"/>
        <w:gridCol w:w="4508"/>
      </w:tblGrid>
      <w:tr w:rsidR="00931AEB" w14:paraId="1CA8C129" w14:textId="77777777" w:rsidTr="00931AEB">
        <w:tc>
          <w:tcPr>
            <w:tcW w:w="4508" w:type="dxa"/>
          </w:tcPr>
          <w:p w14:paraId="3F23B4E1" w14:textId="6D4DCF12" w:rsidR="00931AEB" w:rsidRDefault="00931AEB" w:rsidP="004634BD">
            <w:pPr>
              <w:tabs>
                <w:tab w:val="left" w:pos="312"/>
                <w:tab w:val="left" w:pos="2520"/>
              </w:tabs>
              <w:rPr>
                <w:b/>
              </w:rPr>
            </w:pPr>
            <w:r>
              <w:rPr>
                <w:b/>
              </w:rPr>
              <w:t>VERIFICATION</w:t>
            </w:r>
          </w:p>
        </w:tc>
        <w:tc>
          <w:tcPr>
            <w:tcW w:w="4508" w:type="dxa"/>
          </w:tcPr>
          <w:p w14:paraId="57DEE29F" w14:textId="618F56A4" w:rsidR="00931AEB" w:rsidRDefault="00931AEB" w:rsidP="004634BD">
            <w:pPr>
              <w:tabs>
                <w:tab w:val="left" w:pos="312"/>
                <w:tab w:val="left" w:pos="2520"/>
              </w:tabs>
              <w:rPr>
                <w:b/>
              </w:rPr>
            </w:pPr>
            <w:r>
              <w:rPr>
                <w:b/>
              </w:rPr>
              <w:t>VALIDATION</w:t>
            </w:r>
          </w:p>
        </w:tc>
      </w:tr>
      <w:tr w:rsidR="00931AEB" w14:paraId="61B4802B" w14:textId="77777777" w:rsidTr="00931AEB">
        <w:tc>
          <w:tcPr>
            <w:tcW w:w="4508" w:type="dxa"/>
          </w:tcPr>
          <w:p w14:paraId="1106FBBE" w14:textId="31959479" w:rsidR="00931AEB" w:rsidRPr="00931AEB" w:rsidRDefault="00931AEB" w:rsidP="004634BD">
            <w:pPr>
              <w:tabs>
                <w:tab w:val="left" w:pos="312"/>
                <w:tab w:val="left" w:pos="2520"/>
              </w:tabs>
            </w:pPr>
            <w:r>
              <w:t>Includes checking documents, codes and programs.</w:t>
            </w:r>
          </w:p>
        </w:tc>
        <w:tc>
          <w:tcPr>
            <w:tcW w:w="4508" w:type="dxa"/>
          </w:tcPr>
          <w:p w14:paraId="53F46431" w14:textId="567297CF" w:rsidR="00931AEB" w:rsidRPr="00CA4D04" w:rsidRDefault="00931AEB" w:rsidP="004634BD">
            <w:pPr>
              <w:tabs>
                <w:tab w:val="left" w:pos="312"/>
                <w:tab w:val="left" w:pos="2520"/>
              </w:tabs>
            </w:pPr>
            <w:r w:rsidRPr="00CA4D04">
              <w:t>Includes testing and validating the actual product.</w:t>
            </w:r>
          </w:p>
        </w:tc>
      </w:tr>
      <w:tr w:rsidR="00931AEB" w14:paraId="2C851901" w14:textId="77777777" w:rsidTr="00931AEB">
        <w:tc>
          <w:tcPr>
            <w:tcW w:w="4508" w:type="dxa"/>
          </w:tcPr>
          <w:p w14:paraId="64A5DFB0" w14:textId="35F069D8" w:rsidR="00931AEB" w:rsidRPr="00CA4D04" w:rsidRDefault="00CA4D04" w:rsidP="004634BD">
            <w:pPr>
              <w:tabs>
                <w:tab w:val="left" w:pos="312"/>
                <w:tab w:val="left" w:pos="2520"/>
              </w:tabs>
            </w:pPr>
            <w:r w:rsidRPr="00CA4D04">
              <w:lastRenderedPageBreak/>
              <w:t>It requires static testing</w:t>
            </w:r>
          </w:p>
        </w:tc>
        <w:tc>
          <w:tcPr>
            <w:tcW w:w="4508" w:type="dxa"/>
          </w:tcPr>
          <w:p w14:paraId="4A835C9F" w14:textId="5B70EE44" w:rsidR="00931AEB" w:rsidRPr="00CA4D04" w:rsidRDefault="00CA4D04" w:rsidP="004634BD">
            <w:pPr>
              <w:tabs>
                <w:tab w:val="left" w:pos="312"/>
                <w:tab w:val="left" w:pos="2520"/>
              </w:tabs>
            </w:pPr>
            <w:r w:rsidRPr="00CA4D04">
              <w:t xml:space="preserve">It is </w:t>
            </w:r>
            <w:proofErr w:type="gramStart"/>
            <w:r w:rsidRPr="00CA4D04">
              <w:t>requires</w:t>
            </w:r>
            <w:proofErr w:type="gramEnd"/>
            <w:r w:rsidRPr="00CA4D04">
              <w:t xml:space="preserve"> dynamic testing.</w:t>
            </w:r>
          </w:p>
        </w:tc>
      </w:tr>
      <w:tr w:rsidR="00931AEB" w14:paraId="685289FC" w14:textId="77777777" w:rsidTr="00931AEB">
        <w:tc>
          <w:tcPr>
            <w:tcW w:w="4508" w:type="dxa"/>
          </w:tcPr>
          <w:p w14:paraId="091CFBA8" w14:textId="48993E23" w:rsidR="00931AEB" w:rsidRPr="00CA4D04" w:rsidRDefault="00CA4D04" w:rsidP="004634BD">
            <w:pPr>
              <w:tabs>
                <w:tab w:val="left" w:pos="312"/>
                <w:tab w:val="left" w:pos="2520"/>
              </w:tabs>
            </w:pPr>
            <w:r w:rsidRPr="00CA4D04">
              <w:t>Involves reviews, inspections and desk checking</w:t>
            </w:r>
          </w:p>
        </w:tc>
        <w:tc>
          <w:tcPr>
            <w:tcW w:w="4508" w:type="dxa"/>
          </w:tcPr>
          <w:p w14:paraId="37EF09AA" w14:textId="5A3AC17F" w:rsidR="00931AEB" w:rsidRPr="00CA4D04" w:rsidRDefault="00CA4D04" w:rsidP="004634BD">
            <w:pPr>
              <w:tabs>
                <w:tab w:val="left" w:pos="312"/>
                <w:tab w:val="left" w:pos="2520"/>
              </w:tabs>
            </w:pPr>
            <w:r w:rsidRPr="00CA4D04">
              <w:t xml:space="preserve">Involves black box, white box and </w:t>
            </w:r>
            <w:proofErr w:type="spellStart"/>
            <w:proofErr w:type="gramStart"/>
            <w:r w:rsidRPr="00CA4D04">
              <w:t>non functional</w:t>
            </w:r>
            <w:proofErr w:type="spellEnd"/>
            <w:proofErr w:type="gramEnd"/>
            <w:r w:rsidRPr="00CA4D04">
              <w:t xml:space="preserve"> testing</w:t>
            </w:r>
          </w:p>
        </w:tc>
      </w:tr>
      <w:tr w:rsidR="00931AEB" w14:paraId="55FBA70C" w14:textId="77777777" w:rsidTr="00931AEB">
        <w:tc>
          <w:tcPr>
            <w:tcW w:w="4508" w:type="dxa"/>
          </w:tcPr>
          <w:p w14:paraId="41847079" w14:textId="4626EAAA" w:rsidR="00931AEB" w:rsidRPr="00CA4D04" w:rsidRDefault="00CA4D04" w:rsidP="004634BD">
            <w:pPr>
              <w:tabs>
                <w:tab w:val="left" w:pos="312"/>
                <w:tab w:val="left" w:pos="2520"/>
              </w:tabs>
            </w:pPr>
            <w:r w:rsidRPr="00CA4D04">
              <w:t>It checks whether the software conforms to specifications or not.</w:t>
            </w:r>
          </w:p>
        </w:tc>
        <w:tc>
          <w:tcPr>
            <w:tcW w:w="4508" w:type="dxa"/>
          </w:tcPr>
          <w:p w14:paraId="10DBA954" w14:textId="60BE9E9A" w:rsidR="00931AEB" w:rsidRPr="00CA4D04" w:rsidRDefault="00CA4D04" w:rsidP="004634BD">
            <w:pPr>
              <w:tabs>
                <w:tab w:val="left" w:pos="312"/>
                <w:tab w:val="left" w:pos="2520"/>
              </w:tabs>
            </w:pPr>
            <w:r w:rsidRPr="00CA4D04">
              <w:t>It checks whether the software meets the requirements and expectations of a customer or not.</w:t>
            </w:r>
          </w:p>
        </w:tc>
      </w:tr>
      <w:tr w:rsidR="00CA4D04" w14:paraId="0A059B37" w14:textId="77777777" w:rsidTr="00931AEB">
        <w:tc>
          <w:tcPr>
            <w:tcW w:w="4508" w:type="dxa"/>
          </w:tcPr>
          <w:p w14:paraId="54BE5415" w14:textId="29FB5BF1" w:rsidR="00CA4D04" w:rsidRPr="00CA4D04" w:rsidRDefault="00CA4D04" w:rsidP="004634BD">
            <w:pPr>
              <w:tabs>
                <w:tab w:val="left" w:pos="312"/>
                <w:tab w:val="left" w:pos="2520"/>
              </w:tabs>
            </w:pPr>
            <w:r w:rsidRPr="00CA4D04">
              <w:t>It does not include code execution.</w:t>
            </w:r>
          </w:p>
        </w:tc>
        <w:tc>
          <w:tcPr>
            <w:tcW w:w="4508" w:type="dxa"/>
          </w:tcPr>
          <w:p w14:paraId="24AC88B7" w14:textId="05429D42" w:rsidR="00CA4D04" w:rsidRPr="00CA4D04" w:rsidRDefault="00CA4D04" w:rsidP="004634BD">
            <w:pPr>
              <w:tabs>
                <w:tab w:val="left" w:pos="312"/>
                <w:tab w:val="left" w:pos="2520"/>
              </w:tabs>
            </w:pPr>
            <w:r w:rsidRPr="00CA4D04">
              <w:t>It includes code execution</w:t>
            </w:r>
          </w:p>
        </w:tc>
      </w:tr>
      <w:tr w:rsidR="00CA4D04" w14:paraId="6C13BCBF" w14:textId="77777777" w:rsidTr="00931AEB">
        <w:tc>
          <w:tcPr>
            <w:tcW w:w="4508" w:type="dxa"/>
          </w:tcPr>
          <w:p w14:paraId="5DDD156F" w14:textId="0DC79379" w:rsidR="00CA4D04" w:rsidRPr="00CA4D04" w:rsidRDefault="00CA4D04" w:rsidP="004634BD">
            <w:pPr>
              <w:tabs>
                <w:tab w:val="left" w:pos="312"/>
                <w:tab w:val="left" w:pos="2520"/>
              </w:tabs>
            </w:pPr>
            <w:r w:rsidRPr="00CA4D04">
              <w:t>It can find bugs in the early stage of development.</w:t>
            </w:r>
          </w:p>
        </w:tc>
        <w:tc>
          <w:tcPr>
            <w:tcW w:w="4508" w:type="dxa"/>
          </w:tcPr>
          <w:p w14:paraId="058C227D" w14:textId="32A45D55" w:rsidR="00CA4D04" w:rsidRPr="00CA4D04" w:rsidRDefault="00CA4D04" w:rsidP="004634BD">
            <w:pPr>
              <w:tabs>
                <w:tab w:val="left" w:pos="312"/>
                <w:tab w:val="left" w:pos="2520"/>
              </w:tabs>
            </w:pPr>
            <w:r w:rsidRPr="00CA4D04">
              <w:t>It can find bugs that could not be found in the verification process.</w:t>
            </w:r>
          </w:p>
        </w:tc>
      </w:tr>
      <w:tr w:rsidR="00CA4D04" w14:paraId="4FC74C50" w14:textId="77777777" w:rsidTr="00931AEB">
        <w:tc>
          <w:tcPr>
            <w:tcW w:w="4508" w:type="dxa"/>
          </w:tcPr>
          <w:p w14:paraId="084FBF30" w14:textId="3745F369" w:rsidR="00CA4D04" w:rsidRPr="00CA4D04" w:rsidRDefault="00CA4D04" w:rsidP="004634BD">
            <w:pPr>
              <w:tabs>
                <w:tab w:val="left" w:pos="312"/>
                <w:tab w:val="left" w:pos="2520"/>
              </w:tabs>
            </w:pPr>
            <w:r w:rsidRPr="00CA4D04">
              <w:t>It comes before validation</w:t>
            </w:r>
          </w:p>
        </w:tc>
        <w:tc>
          <w:tcPr>
            <w:tcW w:w="4508" w:type="dxa"/>
          </w:tcPr>
          <w:p w14:paraId="76665B3E" w14:textId="5453DFCA" w:rsidR="00CA4D04" w:rsidRPr="00CA4D04" w:rsidRDefault="00CA4D04" w:rsidP="004634BD">
            <w:pPr>
              <w:tabs>
                <w:tab w:val="left" w:pos="312"/>
                <w:tab w:val="left" w:pos="2520"/>
              </w:tabs>
            </w:pPr>
            <w:r w:rsidRPr="00CA4D04">
              <w:t>It comes after verification</w:t>
            </w:r>
          </w:p>
        </w:tc>
      </w:tr>
    </w:tbl>
    <w:p w14:paraId="17CA205F" w14:textId="60BC4264" w:rsidR="00931AEB" w:rsidRDefault="00931AEB" w:rsidP="004634BD">
      <w:pPr>
        <w:tabs>
          <w:tab w:val="left" w:pos="312"/>
          <w:tab w:val="left" w:pos="2520"/>
        </w:tabs>
        <w:rPr>
          <w:b/>
        </w:rPr>
      </w:pPr>
    </w:p>
    <w:p w14:paraId="314BD6FD" w14:textId="1E8C33BF" w:rsidR="009731D1" w:rsidRDefault="009731D1" w:rsidP="004634BD">
      <w:pPr>
        <w:tabs>
          <w:tab w:val="left" w:pos="312"/>
          <w:tab w:val="left" w:pos="2520"/>
        </w:tabs>
        <w:rPr>
          <w:b/>
        </w:rPr>
      </w:pPr>
      <w:r>
        <w:rPr>
          <w:b/>
        </w:rPr>
        <w:t>NUMBER TWO B</w:t>
      </w:r>
    </w:p>
    <w:p w14:paraId="03A9E9E7" w14:textId="15C78152" w:rsidR="009731D1" w:rsidRDefault="002A5BB2" w:rsidP="004634BD">
      <w:pPr>
        <w:tabs>
          <w:tab w:val="left" w:pos="312"/>
          <w:tab w:val="left" w:pos="2520"/>
        </w:tabs>
      </w:pPr>
      <w:r>
        <w:t>The software manager should manage human resources to make sure that the organization has the right people on ground such that it can achieve its goals.</w:t>
      </w:r>
    </w:p>
    <w:p w14:paraId="21B8E6C8" w14:textId="01F598E7" w:rsidR="002A5BB2" w:rsidRDefault="002A5BB2" w:rsidP="004634BD">
      <w:pPr>
        <w:tabs>
          <w:tab w:val="left" w:pos="312"/>
          <w:tab w:val="left" w:pos="2520"/>
        </w:tabs>
      </w:pPr>
      <w:r>
        <w:t>The software manager should set up the reporting hierarchy to improve on communication and increase on accountability.</w:t>
      </w:r>
    </w:p>
    <w:p w14:paraId="45F77D1B" w14:textId="17625123" w:rsidR="002A5BB2" w:rsidRDefault="002A5BB2" w:rsidP="004634BD">
      <w:pPr>
        <w:tabs>
          <w:tab w:val="left" w:pos="312"/>
          <w:tab w:val="left" w:pos="2520"/>
        </w:tabs>
      </w:pPr>
      <w:r>
        <w:t xml:space="preserve">The software manager should monitor the development process of the project in order to ensure that the project </w:t>
      </w:r>
      <w:r w:rsidR="00071D23">
        <w:t>is on track and meets the required standard.</w:t>
      </w:r>
    </w:p>
    <w:p w14:paraId="10E365BB" w14:textId="6F6CBF46" w:rsidR="00071D23" w:rsidRDefault="00071D23" w:rsidP="004634BD">
      <w:pPr>
        <w:tabs>
          <w:tab w:val="left" w:pos="312"/>
          <w:tab w:val="left" w:pos="2520"/>
        </w:tabs>
      </w:pPr>
      <w:r>
        <w:t>The software manager should undertake the responsibility of executing the software project in order to ensure its success.</w:t>
      </w:r>
    </w:p>
    <w:p w14:paraId="39F2D458" w14:textId="6D80A29C" w:rsidR="00071D23" w:rsidRDefault="00071D23" w:rsidP="004634BD">
      <w:pPr>
        <w:tabs>
          <w:tab w:val="left" w:pos="312"/>
          <w:tab w:val="left" w:pos="2520"/>
        </w:tabs>
      </w:pPr>
      <w:r>
        <w:t>The software manager should execute various plans for the project to make sure the project is completed on time and at the required standard.</w:t>
      </w:r>
    </w:p>
    <w:p w14:paraId="7AEB3733" w14:textId="5F90C0A0" w:rsidR="00071D23" w:rsidRDefault="00071D23" w:rsidP="004634BD">
      <w:pPr>
        <w:tabs>
          <w:tab w:val="left" w:pos="312"/>
          <w:tab w:val="left" w:pos="2520"/>
        </w:tabs>
      </w:pPr>
      <w:r>
        <w:t>The software manager should arrange necessary and adequate resources to avoid delays, stay with in the budget in order to change and attain an improved quality.</w:t>
      </w:r>
    </w:p>
    <w:p w14:paraId="4F3A9A8F" w14:textId="6AB9C68C" w:rsidR="00071D23" w:rsidRDefault="00071D23" w:rsidP="004634BD">
      <w:pPr>
        <w:tabs>
          <w:tab w:val="left" w:pos="312"/>
          <w:tab w:val="left" w:pos="2520"/>
        </w:tabs>
      </w:pPr>
      <w:r>
        <w:t>The software manager should monitor the progress and performance to help identify areas which need improvement and ensure that the goals are still.</w:t>
      </w:r>
    </w:p>
    <w:p w14:paraId="7402C851" w14:textId="17E15FB2" w:rsidR="00071D23" w:rsidRDefault="00071D23" w:rsidP="004634BD">
      <w:pPr>
        <w:tabs>
          <w:tab w:val="left" w:pos="312"/>
          <w:tab w:val="left" w:pos="2520"/>
        </w:tabs>
        <w:rPr>
          <w:b/>
        </w:rPr>
      </w:pPr>
      <w:r w:rsidRPr="00071D23">
        <w:rPr>
          <w:b/>
        </w:rPr>
        <w:t>NUMBER TWO C.</w:t>
      </w:r>
    </w:p>
    <w:p w14:paraId="3C20DBCC" w14:textId="6D723204" w:rsidR="00071D23" w:rsidRDefault="00071D23" w:rsidP="004634BD">
      <w:pPr>
        <w:tabs>
          <w:tab w:val="left" w:pos="312"/>
          <w:tab w:val="left" w:pos="2520"/>
        </w:tabs>
      </w:pPr>
      <w:r>
        <w:rPr>
          <w:b/>
        </w:rPr>
        <w:t xml:space="preserve">Iterative model: </w:t>
      </w:r>
      <w:r>
        <w:t>this model projects the process of development</w:t>
      </w:r>
      <w:r w:rsidR="00C14ABB">
        <w:t xml:space="preserve"> in cyclic </w:t>
      </w:r>
      <w:proofErr w:type="gramStart"/>
      <w:r w:rsidR="00C14ABB">
        <w:t>manner  hence</w:t>
      </w:r>
      <w:proofErr w:type="gramEnd"/>
      <w:r w:rsidR="00C14ABB">
        <w:t xml:space="preserve"> repeating </w:t>
      </w:r>
      <w:r w:rsidR="00F068E6">
        <w:t>itself.</w:t>
      </w:r>
    </w:p>
    <w:p w14:paraId="50F5B678" w14:textId="4F96DFD0" w:rsidR="00F068E6" w:rsidRDefault="00F068E6" w:rsidP="004634BD">
      <w:pPr>
        <w:tabs>
          <w:tab w:val="left" w:pos="312"/>
          <w:tab w:val="left" w:pos="2520"/>
        </w:tabs>
      </w:pPr>
      <w:r>
        <w:rPr>
          <w:noProof/>
        </w:rPr>
        <w:drawing>
          <wp:inline distT="0" distB="0" distL="0" distR="0" wp14:anchorId="6A150FF8" wp14:editId="45127C07">
            <wp:extent cx="3360420" cy="1363980"/>
            <wp:effectExtent l="0" t="0" r="0" b="7620"/>
            <wp:docPr id="7" name="Picture 7" descr="C:\Users\Fujitsu\AppData\Local\Microsoft\Windows\INetCache\Content.MSO\71857D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jitsu\AppData\Local\Microsoft\Windows\INetCache\Content.MSO\71857DE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420" cy="1363980"/>
                    </a:xfrm>
                    <a:prstGeom prst="rect">
                      <a:avLst/>
                    </a:prstGeom>
                    <a:noFill/>
                    <a:ln>
                      <a:noFill/>
                    </a:ln>
                  </pic:spPr>
                </pic:pic>
              </a:graphicData>
            </a:graphic>
          </wp:inline>
        </w:drawing>
      </w:r>
    </w:p>
    <w:p w14:paraId="46DF101D" w14:textId="77777777" w:rsidR="00F068E6" w:rsidRDefault="00F068E6" w:rsidP="004634BD">
      <w:pPr>
        <w:tabs>
          <w:tab w:val="left" w:pos="312"/>
          <w:tab w:val="left" w:pos="2520"/>
        </w:tabs>
      </w:pPr>
    </w:p>
    <w:p w14:paraId="4563DB47" w14:textId="37B69422" w:rsidR="00C14ABB" w:rsidRDefault="00C14ABB" w:rsidP="004634BD">
      <w:pPr>
        <w:tabs>
          <w:tab w:val="left" w:pos="312"/>
          <w:tab w:val="left" w:pos="2520"/>
        </w:tabs>
      </w:pPr>
      <w:r w:rsidRPr="00C14ABB">
        <w:rPr>
          <w:b/>
        </w:rPr>
        <w:lastRenderedPageBreak/>
        <w:t>Waterfall model</w:t>
      </w:r>
      <w:r>
        <w:t>: this is the simplest model of the software development life cycle because all the phases of the software development life cycle will function one after the other in a linear model.</w:t>
      </w:r>
    </w:p>
    <w:p w14:paraId="725DA5C7" w14:textId="13D77F29" w:rsidR="00F068E6" w:rsidRDefault="00F068E6" w:rsidP="004634BD">
      <w:pPr>
        <w:tabs>
          <w:tab w:val="left" w:pos="312"/>
          <w:tab w:val="left" w:pos="2520"/>
        </w:tabs>
      </w:pPr>
      <w:r>
        <w:rPr>
          <w:noProof/>
        </w:rPr>
        <w:drawing>
          <wp:inline distT="0" distB="0" distL="0" distR="0" wp14:anchorId="4D35F454" wp14:editId="29EB0958">
            <wp:extent cx="2621280" cy="1744980"/>
            <wp:effectExtent l="0" t="0" r="7620" b="7620"/>
            <wp:docPr id="8" name="Picture 8" descr="C:\Users\Fujitsu\AppData\Local\Microsoft\Windows\INetCache\Content.MSO\9F9EDE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jitsu\AppData\Local\Microsoft\Windows\INetCache\Content.MSO\9F9EDEF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0CCA0A9E" w14:textId="75DAAB91" w:rsidR="00C14ABB" w:rsidRDefault="00C14ABB" w:rsidP="004634BD">
      <w:pPr>
        <w:tabs>
          <w:tab w:val="left" w:pos="312"/>
          <w:tab w:val="left" w:pos="2520"/>
        </w:tabs>
      </w:pPr>
      <w:r w:rsidRPr="00C14ABB">
        <w:rPr>
          <w:b/>
        </w:rPr>
        <w:t>Spiral model: this</w:t>
      </w:r>
      <w:r>
        <w:t xml:space="preserve"> model considers risks which often goes un noticed by most of other models.</w:t>
      </w:r>
    </w:p>
    <w:p w14:paraId="60F4DED2" w14:textId="14BCE15B" w:rsidR="00F068E6" w:rsidRDefault="00F068E6" w:rsidP="004634BD">
      <w:pPr>
        <w:tabs>
          <w:tab w:val="left" w:pos="312"/>
          <w:tab w:val="left" w:pos="2520"/>
        </w:tabs>
      </w:pPr>
      <w:r>
        <w:rPr>
          <w:noProof/>
        </w:rPr>
        <w:drawing>
          <wp:inline distT="0" distB="0" distL="0" distR="0" wp14:anchorId="2D1E28F7" wp14:editId="79165B73">
            <wp:extent cx="2354580" cy="1943100"/>
            <wp:effectExtent l="0" t="0" r="7620" b="0"/>
            <wp:docPr id="9" name="Picture 9" descr="C:\Users\Fujitsu\AppData\Local\Microsoft\Windows\INetCache\Content.MSO\F2736E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jitsu\AppData\Local\Microsoft\Windows\INetCache\Content.MSO\F2736EC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4580" cy="1943100"/>
                    </a:xfrm>
                    <a:prstGeom prst="rect">
                      <a:avLst/>
                    </a:prstGeom>
                    <a:noFill/>
                    <a:ln>
                      <a:noFill/>
                    </a:ln>
                  </pic:spPr>
                </pic:pic>
              </a:graphicData>
            </a:graphic>
          </wp:inline>
        </w:drawing>
      </w:r>
    </w:p>
    <w:p w14:paraId="1FC6C551" w14:textId="1845BFA9" w:rsidR="00C14ABB" w:rsidRDefault="00C14ABB" w:rsidP="004634BD">
      <w:pPr>
        <w:tabs>
          <w:tab w:val="left" w:pos="312"/>
          <w:tab w:val="left" w:pos="2520"/>
        </w:tabs>
      </w:pPr>
      <w:r w:rsidRPr="00C14ABB">
        <w:rPr>
          <w:b/>
        </w:rPr>
        <w:t>V model</w:t>
      </w:r>
      <w:r>
        <w:t>: this model provides means of testing the software at each stage in resource manner.</w:t>
      </w:r>
    </w:p>
    <w:p w14:paraId="46D6653A" w14:textId="474226A9" w:rsidR="00C14ABB" w:rsidRPr="00071D23" w:rsidRDefault="00C14ABB" w:rsidP="004634BD">
      <w:pPr>
        <w:tabs>
          <w:tab w:val="left" w:pos="312"/>
          <w:tab w:val="left" w:pos="2520"/>
        </w:tabs>
      </w:pPr>
      <w:r w:rsidRPr="00C14ABB">
        <w:rPr>
          <w:b/>
        </w:rPr>
        <w:t>Big bang model</w:t>
      </w:r>
      <w:r>
        <w:t xml:space="preserve">: this model requires little planning but lots of programming and it is not suitable for large software projects but good for one </w:t>
      </w:r>
      <w:bookmarkStart w:id="0" w:name="_GoBack"/>
      <w:bookmarkEnd w:id="0"/>
      <w:r>
        <w:t>who is learning and experim</w:t>
      </w:r>
      <w:r w:rsidR="00F068E6">
        <w:t>e</w:t>
      </w:r>
      <w:r>
        <w:t>nting.</w:t>
      </w:r>
    </w:p>
    <w:sectPr w:rsidR="00C14ABB" w:rsidRPr="00071D23"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4474E" w14:textId="77777777" w:rsidR="00D927EE" w:rsidRDefault="00D927EE" w:rsidP="00B73E61">
      <w:pPr>
        <w:spacing w:after="0" w:line="240" w:lineRule="auto"/>
      </w:pPr>
      <w:r>
        <w:separator/>
      </w:r>
    </w:p>
  </w:endnote>
  <w:endnote w:type="continuationSeparator" w:id="0">
    <w:p w14:paraId="6F1AFBFE" w14:textId="77777777" w:rsidR="00D927EE" w:rsidRDefault="00D927EE"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E053" w14:textId="49F002F4" w:rsidR="00931AEB" w:rsidRPr="00A2581D" w:rsidRDefault="00931AEB" w:rsidP="006928F8">
    <w:pPr>
      <w:pStyle w:val="Footer"/>
      <w:tabs>
        <w:tab w:val="clear" w:pos="4513"/>
        <w:tab w:val="left" w:pos="4083"/>
      </w:tabs>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Pr>
        <w:b/>
        <w:bCs/>
        <w:noProof/>
      </w:rPr>
      <w:t xml:space="preserve">                                          </w:t>
    </w:r>
    <w:r w:rsidRPr="006928F8">
      <w:rPr>
        <w:rFonts w:ascii="Arial Narrow" w:hAnsi="Arial Narrow" w:cstheme="majorHAnsi"/>
        <w:i/>
        <w:iCs/>
        <w:noProof/>
      </w:rPr>
      <w:t>@Victoria university Kampala Uganda</w:t>
    </w:r>
    <w:r>
      <w:rPr>
        <w:b/>
        <w:bCs/>
        <w:noProof/>
      </w:rPr>
      <w:tab/>
    </w:r>
    <w:r w:rsidRPr="00A2581D">
      <w:rPr>
        <w:rFonts w:ascii="Times New Roman" w:hAnsi="Times New Roman" w:cs="Times New Roman"/>
        <w:b/>
        <w:bCs/>
        <w:i/>
        <w:iCs/>
        <w:noProof/>
      </w:rPr>
      <w:t>P</w:t>
    </w:r>
    <w:r>
      <w:rPr>
        <w:rFonts w:ascii="Times New Roman" w:hAnsi="Times New Roman" w:cs="Times New Roman"/>
        <w:b/>
        <w:bCs/>
        <w:i/>
        <w:iCs/>
        <w:noProof/>
      </w:rPr>
      <w:t>.</w:t>
    </w:r>
    <w:r w:rsidRPr="00A2581D">
      <w:rPr>
        <w:rFonts w:ascii="Times New Roman" w:hAnsi="Times New Roman" w:cs="Times New Roman"/>
        <w:b/>
        <w:bCs/>
        <w:i/>
        <w:iCs/>
        <w:noProof/>
      </w:rPr>
      <w:t>T</w:t>
    </w:r>
    <w:r>
      <w:rPr>
        <w:rFonts w:ascii="Times New Roman" w:hAnsi="Times New Roman" w:cs="Times New Roman"/>
        <w:b/>
        <w:bCs/>
        <w:i/>
        <w:iCs/>
        <w:noProof/>
      </w:rPr>
      <w:t>.</w:t>
    </w:r>
    <w:r w:rsidRPr="00A2581D">
      <w:rPr>
        <w:rFonts w:ascii="Times New Roman" w:hAnsi="Times New Roman" w:cs="Times New Roman"/>
        <w:b/>
        <w:bCs/>
        <w:i/>
        <w:iCs/>
        <w:noProof/>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5FB86" w14:textId="77777777" w:rsidR="00D927EE" w:rsidRDefault="00D927EE" w:rsidP="00B73E61">
      <w:pPr>
        <w:spacing w:after="0" w:line="240" w:lineRule="auto"/>
      </w:pPr>
      <w:r>
        <w:separator/>
      </w:r>
    </w:p>
  </w:footnote>
  <w:footnote w:type="continuationSeparator" w:id="0">
    <w:p w14:paraId="4F8FBBF1" w14:textId="77777777" w:rsidR="00D927EE" w:rsidRDefault="00D927EE"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5876" w14:textId="223D4790" w:rsidR="00931AEB" w:rsidRDefault="00931AEB" w:rsidP="003558A5">
    <w:pPr>
      <w:pStyle w:val="Header"/>
      <w:tabs>
        <w:tab w:val="left" w:pos="7516"/>
      </w:tabs>
    </w:pPr>
    <w:r>
      <w:tab/>
    </w:r>
    <w:sdt>
      <w:sdtPr>
        <w:id w:val="-685907273"/>
        <w:lock w:val="sdtContentLocked"/>
        <w15:appearance w15:val="hidden"/>
        <w:picture/>
      </w:sdtPr>
      <w:sdtEndPr/>
      <w:sdtContent>
        <w:r>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5:appearance w15:val="hidden"/>
      </w:sdtPr>
      <w:sdtEndPr>
        <w:rPr>
          <w:rStyle w:val="Style1"/>
        </w:rPr>
      </w:sdtEndPr>
      <w:sdtContent>
        <w:r w:rsidR="00F068E6">
          <w:rPr>
            <w:rStyle w:val="Style1"/>
          </w:rPr>
          <w:t>E-132622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1" w15:restartNumberingAfterBreak="0">
    <w:nsid w:val="1F3268D1"/>
    <w:multiLevelType w:val="hybridMultilevel"/>
    <w:tmpl w:val="C01C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3"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4" w15:restartNumberingAfterBreak="0">
    <w:nsid w:val="50505E4A"/>
    <w:multiLevelType w:val="hybridMultilevel"/>
    <w:tmpl w:val="1D1A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262005"/>
    <w:multiLevelType w:val="hybridMultilevel"/>
    <w:tmpl w:val="52C8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79FC0F95"/>
    <w:multiLevelType w:val="hybridMultilevel"/>
    <w:tmpl w:val="F8AA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11"/>
  </w:num>
  <w:num w:numId="5">
    <w:abstractNumId w:val="0"/>
  </w:num>
  <w:num w:numId="6">
    <w:abstractNumId w:val="2"/>
  </w:num>
  <w:num w:numId="7">
    <w:abstractNumId w:val="5"/>
  </w:num>
  <w:num w:numId="8">
    <w:abstractNumId w:val="8"/>
  </w:num>
  <w:num w:numId="9">
    <w:abstractNumId w:val="4"/>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D"/>
    <w:rsid w:val="000104CF"/>
    <w:rsid w:val="000246DE"/>
    <w:rsid w:val="00034D01"/>
    <w:rsid w:val="000550DB"/>
    <w:rsid w:val="000605E4"/>
    <w:rsid w:val="000642DE"/>
    <w:rsid w:val="00071D23"/>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169D4"/>
    <w:rsid w:val="00126075"/>
    <w:rsid w:val="00134CF0"/>
    <w:rsid w:val="001361A3"/>
    <w:rsid w:val="00144FC2"/>
    <w:rsid w:val="001608AE"/>
    <w:rsid w:val="001774C1"/>
    <w:rsid w:val="00186602"/>
    <w:rsid w:val="001940E9"/>
    <w:rsid w:val="001A2B81"/>
    <w:rsid w:val="001C0FE4"/>
    <w:rsid w:val="001D36D7"/>
    <w:rsid w:val="001E10F1"/>
    <w:rsid w:val="001E3B6E"/>
    <w:rsid w:val="001E771A"/>
    <w:rsid w:val="001F388D"/>
    <w:rsid w:val="00204427"/>
    <w:rsid w:val="00223BC7"/>
    <w:rsid w:val="002254C7"/>
    <w:rsid w:val="00245F48"/>
    <w:rsid w:val="00254E1C"/>
    <w:rsid w:val="0025510E"/>
    <w:rsid w:val="002740D2"/>
    <w:rsid w:val="00284FB6"/>
    <w:rsid w:val="00292B5A"/>
    <w:rsid w:val="002A309C"/>
    <w:rsid w:val="002A3C66"/>
    <w:rsid w:val="002A5918"/>
    <w:rsid w:val="002A5BB2"/>
    <w:rsid w:val="002B0659"/>
    <w:rsid w:val="002B449C"/>
    <w:rsid w:val="002B4C00"/>
    <w:rsid w:val="002C047A"/>
    <w:rsid w:val="002C39F7"/>
    <w:rsid w:val="002C5D87"/>
    <w:rsid w:val="002D14D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13DB4"/>
    <w:rsid w:val="004254FE"/>
    <w:rsid w:val="00434628"/>
    <w:rsid w:val="00435862"/>
    <w:rsid w:val="00435EE9"/>
    <w:rsid w:val="00441BD3"/>
    <w:rsid w:val="00442F3B"/>
    <w:rsid w:val="004509C3"/>
    <w:rsid w:val="00455159"/>
    <w:rsid w:val="00456138"/>
    <w:rsid w:val="004574BE"/>
    <w:rsid w:val="004632DF"/>
    <w:rsid w:val="004634BD"/>
    <w:rsid w:val="0046443B"/>
    <w:rsid w:val="00473FFF"/>
    <w:rsid w:val="00477A7F"/>
    <w:rsid w:val="00496BDA"/>
    <w:rsid w:val="004979E6"/>
    <w:rsid w:val="004A3E2F"/>
    <w:rsid w:val="004B09C8"/>
    <w:rsid w:val="004B106E"/>
    <w:rsid w:val="004B431D"/>
    <w:rsid w:val="004C49F3"/>
    <w:rsid w:val="004C6CD1"/>
    <w:rsid w:val="004F43D2"/>
    <w:rsid w:val="004F49E3"/>
    <w:rsid w:val="004F79D1"/>
    <w:rsid w:val="005163D5"/>
    <w:rsid w:val="00517341"/>
    <w:rsid w:val="00526751"/>
    <w:rsid w:val="005307BD"/>
    <w:rsid w:val="0053360E"/>
    <w:rsid w:val="00542A61"/>
    <w:rsid w:val="0056021D"/>
    <w:rsid w:val="00572E00"/>
    <w:rsid w:val="0057322D"/>
    <w:rsid w:val="00597188"/>
    <w:rsid w:val="005A1045"/>
    <w:rsid w:val="005A6B36"/>
    <w:rsid w:val="005C25D3"/>
    <w:rsid w:val="005D3348"/>
    <w:rsid w:val="005E164E"/>
    <w:rsid w:val="005E43E2"/>
    <w:rsid w:val="005E6F13"/>
    <w:rsid w:val="005F7495"/>
    <w:rsid w:val="0060219D"/>
    <w:rsid w:val="00615F88"/>
    <w:rsid w:val="00617260"/>
    <w:rsid w:val="006510A9"/>
    <w:rsid w:val="006519D7"/>
    <w:rsid w:val="006564C6"/>
    <w:rsid w:val="00657142"/>
    <w:rsid w:val="00657D14"/>
    <w:rsid w:val="00663F97"/>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245C"/>
    <w:rsid w:val="00765027"/>
    <w:rsid w:val="007815AA"/>
    <w:rsid w:val="00793D02"/>
    <w:rsid w:val="007B5137"/>
    <w:rsid w:val="007C18D5"/>
    <w:rsid w:val="007C281A"/>
    <w:rsid w:val="007C68C7"/>
    <w:rsid w:val="007D109F"/>
    <w:rsid w:val="007E5505"/>
    <w:rsid w:val="008045E6"/>
    <w:rsid w:val="008062EC"/>
    <w:rsid w:val="00807935"/>
    <w:rsid w:val="008439AA"/>
    <w:rsid w:val="00846198"/>
    <w:rsid w:val="00852602"/>
    <w:rsid w:val="00854909"/>
    <w:rsid w:val="00862700"/>
    <w:rsid w:val="008830DE"/>
    <w:rsid w:val="00897090"/>
    <w:rsid w:val="008C6991"/>
    <w:rsid w:val="008D0637"/>
    <w:rsid w:val="008E4D39"/>
    <w:rsid w:val="008F4E48"/>
    <w:rsid w:val="0092305A"/>
    <w:rsid w:val="00927636"/>
    <w:rsid w:val="009276A2"/>
    <w:rsid w:val="00931AEB"/>
    <w:rsid w:val="009373C5"/>
    <w:rsid w:val="00937F7C"/>
    <w:rsid w:val="009459B9"/>
    <w:rsid w:val="00951F2B"/>
    <w:rsid w:val="00964996"/>
    <w:rsid w:val="009661BF"/>
    <w:rsid w:val="009731D1"/>
    <w:rsid w:val="009751F8"/>
    <w:rsid w:val="00976F28"/>
    <w:rsid w:val="00993284"/>
    <w:rsid w:val="009939EA"/>
    <w:rsid w:val="009A1066"/>
    <w:rsid w:val="009A3720"/>
    <w:rsid w:val="009A6638"/>
    <w:rsid w:val="009B3CD3"/>
    <w:rsid w:val="009B5635"/>
    <w:rsid w:val="009B5ABD"/>
    <w:rsid w:val="009B7E12"/>
    <w:rsid w:val="009E3868"/>
    <w:rsid w:val="009F0BB2"/>
    <w:rsid w:val="009F2F50"/>
    <w:rsid w:val="009F5C4D"/>
    <w:rsid w:val="009F5E00"/>
    <w:rsid w:val="009F7326"/>
    <w:rsid w:val="00A00E22"/>
    <w:rsid w:val="00A0354E"/>
    <w:rsid w:val="00A049C7"/>
    <w:rsid w:val="00A07AB2"/>
    <w:rsid w:val="00A14A10"/>
    <w:rsid w:val="00A2581D"/>
    <w:rsid w:val="00A265A9"/>
    <w:rsid w:val="00A30ED0"/>
    <w:rsid w:val="00A3553B"/>
    <w:rsid w:val="00A371D4"/>
    <w:rsid w:val="00A541D3"/>
    <w:rsid w:val="00A61DEB"/>
    <w:rsid w:val="00A6332A"/>
    <w:rsid w:val="00A67B25"/>
    <w:rsid w:val="00A711BF"/>
    <w:rsid w:val="00A716BD"/>
    <w:rsid w:val="00A71FD8"/>
    <w:rsid w:val="00A74173"/>
    <w:rsid w:val="00A74407"/>
    <w:rsid w:val="00A845F6"/>
    <w:rsid w:val="00A86204"/>
    <w:rsid w:val="00A942A5"/>
    <w:rsid w:val="00A94A90"/>
    <w:rsid w:val="00AA2BA8"/>
    <w:rsid w:val="00AB2A05"/>
    <w:rsid w:val="00AB326D"/>
    <w:rsid w:val="00AC05FF"/>
    <w:rsid w:val="00AC08D9"/>
    <w:rsid w:val="00AD0888"/>
    <w:rsid w:val="00AD0895"/>
    <w:rsid w:val="00AD4DEC"/>
    <w:rsid w:val="00AE39C0"/>
    <w:rsid w:val="00AF418B"/>
    <w:rsid w:val="00AF657C"/>
    <w:rsid w:val="00B011D4"/>
    <w:rsid w:val="00B0438C"/>
    <w:rsid w:val="00B07807"/>
    <w:rsid w:val="00B1193D"/>
    <w:rsid w:val="00B31E4D"/>
    <w:rsid w:val="00B46FDC"/>
    <w:rsid w:val="00B73E61"/>
    <w:rsid w:val="00B81FE5"/>
    <w:rsid w:val="00BA18C9"/>
    <w:rsid w:val="00BA611F"/>
    <w:rsid w:val="00BA6969"/>
    <w:rsid w:val="00BE3229"/>
    <w:rsid w:val="00BE7C02"/>
    <w:rsid w:val="00BF0B47"/>
    <w:rsid w:val="00C02348"/>
    <w:rsid w:val="00C12C10"/>
    <w:rsid w:val="00C14286"/>
    <w:rsid w:val="00C14ABB"/>
    <w:rsid w:val="00C238AF"/>
    <w:rsid w:val="00C27878"/>
    <w:rsid w:val="00C4315D"/>
    <w:rsid w:val="00C50EA1"/>
    <w:rsid w:val="00C55575"/>
    <w:rsid w:val="00C65316"/>
    <w:rsid w:val="00C80A61"/>
    <w:rsid w:val="00C831FE"/>
    <w:rsid w:val="00C9544C"/>
    <w:rsid w:val="00CA2462"/>
    <w:rsid w:val="00CA424D"/>
    <w:rsid w:val="00CA4D04"/>
    <w:rsid w:val="00CA7556"/>
    <w:rsid w:val="00CB2473"/>
    <w:rsid w:val="00CB2E32"/>
    <w:rsid w:val="00CC5FFA"/>
    <w:rsid w:val="00D030CC"/>
    <w:rsid w:val="00D22D47"/>
    <w:rsid w:val="00D24937"/>
    <w:rsid w:val="00D33A22"/>
    <w:rsid w:val="00D467EC"/>
    <w:rsid w:val="00D577DB"/>
    <w:rsid w:val="00D62C93"/>
    <w:rsid w:val="00D927EE"/>
    <w:rsid w:val="00DA3445"/>
    <w:rsid w:val="00DB74F2"/>
    <w:rsid w:val="00DC7751"/>
    <w:rsid w:val="00DE2A2D"/>
    <w:rsid w:val="00DF0C3A"/>
    <w:rsid w:val="00DF680B"/>
    <w:rsid w:val="00DF76AB"/>
    <w:rsid w:val="00E12DD1"/>
    <w:rsid w:val="00E1487C"/>
    <w:rsid w:val="00E15523"/>
    <w:rsid w:val="00E1638A"/>
    <w:rsid w:val="00E356F2"/>
    <w:rsid w:val="00E40B23"/>
    <w:rsid w:val="00E74A89"/>
    <w:rsid w:val="00E8071A"/>
    <w:rsid w:val="00EA0F2F"/>
    <w:rsid w:val="00EA14B9"/>
    <w:rsid w:val="00EA1E09"/>
    <w:rsid w:val="00EC3B39"/>
    <w:rsid w:val="00EC6F14"/>
    <w:rsid w:val="00ED7584"/>
    <w:rsid w:val="00EE6A22"/>
    <w:rsid w:val="00EF0210"/>
    <w:rsid w:val="00F008DE"/>
    <w:rsid w:val="00F068E6"/>
    <w:rsid w:val="00F5441E"/>
    <w:rsid w:val="00F6266C"/>
    <w:rsid w:val="00F66B4F"/>
    <w:rsid w:val="00F707A1"/>
    <w:rsid w:val="00F87DF6"/>
    <w:rsid w:val="00FA0212"/>
    <w:rsid w:val="00FA225C"/>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vclass.ac"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rPr>
            <w:t>Date of examination</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Examination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EXAMS</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examination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attend their examination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examinations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examination with time required to finish your examination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CE499D" w:rsidP="00CE499D">
          <w:pPr>
            <w:pStyle w:val="ADC7DD4C791E46BEB52FBEEC3E69F1196"/>
          </w:pPr>
          <w:r w:rsidRPr="004509C3">
            <w:rPr>
              <w:rFonts w:ascii="Times New Roman" w:hAnsi="Times New Roman" w:cs="Times New Roman"/>
            </w:rPr>
            <w:t>(Copy from the heading to the Examination Paper)</w:t>
          </w: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39"/>
    <w:rsid w:val="002864BA"/>
    <w:rsid w:val="002D29B2"/>
    <w:rsid w:val="002F1C37"/>
    <w:rsid w:val="0038220A"/>
    <w:rsid w:val="00645B3D"/>
    <w:rsid w:val="00654CA6"/>
    <w:rsid w:val="00702485"/>
    <w:rsid w:val="0078362E"/>
    <w:rsid w:val="007B787C"/>
    <w:rsid w:val="009F3188"/>
    <w:rsid w:val="00A53421"/>
    <w:rsid w:val="00C56677"/>
    <w:rsid w:val="00CD7708"/>
    <w:rsid w:val="00CE499D"/>
    <w:rsid w:val="00EA3439"/>
    <w:rsid w:val="00EE4B55"/>
    <w:rsid w:val="00F35638"/>
    <w:rsid w:val="00F41044"/>
    <w:rsid w:val="00F4681D"/>
    <w:rsid w:val="00FB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rPr>
  </w:style>
  <w:style w:type="paragraph" w:customStyle="1" w:styleId="B7C92A97D94E4C108975E09F0AFA9BCC">
    <w:name w:val="B7C92A97D94E4C108975E09F0AFA9BCC"/>
    <w:rsid w:val="00CD7708"/>
    <w:rPr>
      <w:rFonts w:eastAsiaTheme="minorHAnsi"/>
    </w:rPr>
  </w:style>
  <w:style w:type="paragraph" w:customStyle="1" w:styleId="81DC4109339448459489F37398327D78">
    <w:name w:val="81DC4109339448459489F37398327D78"/>
    <w:rsid w:val="00CD7708"/>
    <w:rPr>
      <w:rFonts w:eastAsiaTheme="minorHAnsi"/>
    </w:rPr>
  </w:style>
  <w:style w:type="paragraph" w:customStyle="1" w:styleId="8907392D3AE44CE48ACB7E11EC075663">
    <w:name w:val="8907392D3AE44CE48ACB7E11EC075663"/>
    <w:rsid w:val="00CD7708"/>
    <w:rPr>
      <w:rFonts w:eastAsiaTheme="minorHAnsi"/>
    </w:rPr>
  </w:style>
  <w:style w:type="paragraph" w:customStyle="1" w:styleId="8017D547506B43DAB0123CEB46F25387">
    <w:name w:val="8017D547506B43DAB0123CEB46F25387"/>
    <w:rsid w:val="00CD7708"/>
    <w:rPr>
      <w:rFonts w:eastAsiaTheme="minorHAnsi"/>
    </w:rPr>
  </w:style>
  <w:style w:type="paragraph" w:customStyle="1" w:styleId="6698DAD6FBAE4B6697B01C436ECDCC8A">
    <w:name w:val="6698DAD6FBAE4B6697B01C436ECDCC8A"/>
    <w:rsid w:val="00CD7708"/>
    <w:rPr>
      <w:rFonts w:eastAsiaTheme="minorHAnsi"/>
    </w:rPr>
  </w:style>
  <w:style w:type="paragraph" w:customStyle="1" w:styleId="1875403EBA92482986EE49623F6B1231">
    <w:name w:val="1875403EBA92482986EE49623F6B1231"/>
    <w:rsid w:val="00CD7708"/>
    <w:rPr>
      <w:rFonts w:eastAsiaTheme="minorHAnsi"/>
    </w:rPr>
  </w:style>
  <w:style w:type="paragraph" w:customStyle="1" w:styleId="3BFA4FA2B24744D98E6A3069EA8299DF">
    <w:name w:val="3BFA4FA2B24744D98E6A3069EA8299DF"/>
    <w:rsid w:val="00CD7708"/>
    <w:rPr>
      <w:rFonts w:eastAsiaTheme="minorHAnsi"/>
    </w:rPr>
  </w:style>
  <w:style w:type="paragraph" w:customStyle="1" w:styleId="70DBB38A3B7344929E6FB20399658DAD">
    <w:name w:val="70DBB38A3B7344929E6FB20399658DAD"/>
    <w:rsid w:val="00CD7708"/>
    <w:rPr>
      <w:rFonts w:eastAsiaTheme="minorHAnsi"/>
    </w:rPr>
  </w:style>
  <w:style w:type="paragraph" w:customStyle="1" w:styleId="7FDB9B00F72C4BE9A46BFD2B9746012C">
    <w:name w:val="7FDB9B00F72C4BE9A46BFD2B9746012C"/>
    <w:rsid w:val="00CD7708"/>
    <w:rPr>
      <w:rFonts w:eastAsiaTheme="minorHAnsi"/>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rPr>
  </w:style>
  <w:style w:type="paragraph" w:customStyle="1" w:styleId="4C64D55B53874B71B927D7BF86E7261B6">
    <w:name w:val="4C64D55B53874B71B927D7BF86E7261B6"/>
    <w:rsid w:val="00CE499D"/>
    <w:rPr>
      <w:rFonts w:eastAsiaTheme="minorHAnsi"/>
    </w:rPr>
  </w:style>
  <w:style w:type="paragraph" w:customStyle="1" w:styleId="3C23B66F27324341A9290C7DC71869A16">
    <w:name w:val="3C23B66F27324341A9290C7DC71869A16"/>
    <w:rsid w:val="00CE499D"/>
    <w:rPr>
      <w:rFonts w:eastAsiaTheme="minorHAnsi"/>
    </w:rPr>
  </w:style>
  <w:style w:type="paragraph" w:customStyle="1" w:styleId="9AF14FAE5DA14A8F868B61519C92A0666">
    <w:name w:val="9AF14FAE5DA14A8F868B61519C92A0666"/>
    <w:rsid w:val="00CE499D"/>
    <w:rPr>
      <w:rFonts w:eastAsiaTheme="minorHAnsi"/>
    </w:rPr>
  </w:style>
  <w:style w:type="paragraph" w:customStyle="1" w:styleId="4A019551F44A48E3998B0C1359D97FED6">
    <w:name w:val="4A019551F44A48E3998B0C1359D97FED6"/>
    <w:rsid w:val="00CE499D"/>
    <w:rPr>
      <w:rFonts w:eastAsiaTheme="minorHAnsi"/>
    </w:rPr>
  </w:style>
  <w:style w:type="paragraph" w:customStyle="1" w:styleId="9EE84BA47C4A45E9A1587FFC1049EB2E6">
    <w:name w:val="9EE84BA47C4A45E9A1587FFC1049EB2E6"/>
    <w:rsid w:val="00CE499D"/>
    <w:rPr>
      <w:rFonts w:eastAsiaTheme="minorHAnsi"/>
    </w:rPr>
  </w:style>
  <w:style w:type="paragraph" w:customStyle="1" w:styleId="AE58AD6B7EF849CB9121546D11B1FE676">
    <w:name w:val="AE58AD6B7EF849CB9121546D11B1FE676"/>
    <w:rsid w:val="00CE499D"/>
    <w:rPr>
      <w:rFonts w:eastAsiaTheme="minorHAnsi"/>
    </w:rPr>
  </w:style>
  <w:style w:type="paragraph" w:customStyle="1" w:styleId="68CE97BC6CD7440C9018D4AA1937677A6">
    <w:name w:val="68CE97BC6CD7440C9018D4AA1937677A6"/>
    <w:rsid w:val="00CE499D"/>
    <w:rPr>
      <w:rFonts w:eastAsiaTheme="minorHAnsi"/>
    </w:rPr>
  </w:style>
  <w:style w:type="paragraph" w:customStyle="1" w:styleId="C329F50FFEF94B6D83EF5D5CAD04D0076">
    <w:name w:val="C329F50FFEF94B6D83EF5D5CAD04D0076"/>
    <w:rsid w:val="00CE499D"/>
    <w:rPr>
      <w:rFonts w:eastAsiaTheme="minorHAnsi"/>
    </w:rPr>
  </w:style>
  <w:style w:type="paragraph" w:customStyle="1" w:styleId="CB7C4629810F4840BD367AF6A852D9196">
    <w:name w:val="CB7C4629810F4840BD367AF6A852D9196"/>
    <w:rsid w:val="00CE499D"/>
    <w:rPr>
      <w:rFonts w:eastAsiaTheme="minorHAnsi"/>
    </w:rPr>
  </w:style>
  <w:style w:type="paragraph" w:customStyle="1" w:styleId="ADC7DD4C791E46BEB52FBEEC3E69F1196">
    <w:name w:val="ADC7DD4C791E46BEB52FBEEC3E69F1196"/>
    <w:rsid w:val="00CE499D"/>
    <w:rPr>
      <w:rFonts w:eastAsiaTheme="minorHAnsi"/>
    </w:rPr>
  </w:style>
  <w:style w:type="paragraph" w:customStyle="1" w:styleId="B22FF192BC1343D08A3B3D40E2A140541">
    <w:name w:val="B22FF192BC1343D08A3B3D40E2A140541"/>
    <w:rsid w:val="00CE499D"/>
    <w:rPr>
      <w:rFonts w:eastAsiaTheme="minorHAnsi"/>
    </w:rPr>
  </w:style>
  <w:style w:type="paragraph" w:customStyle="1" w:styleId="E262C424918E48AFAA547A09625FC65C1">
    <w:name w:val="E262C424918E48AFAA547A09625FC65C1"/>
    <w:rsid w:val="00CE499D"/>
    <w:rPr>
      <w:rFonts w:eastAsiaTheme="minorHAnsi"/>
    </w:rPr>
  </w:style>
  <w:style w:type="paragraph" w:customStyle="1" w:styleId="9599AEAE91BF4BF8AAD544DDD3B571134">
    <w:name w:val="9599AEAE91BF4BF8AAD544DDD3B571134"/>
    <w:rsid w:val="00CE499D"/>
    <w:rPr>
      <w:rFonts w:eastAsiaTheme="minorHAnsi"/>
    </w:rPr>
  </w:style>
  <w:style w:type="paragraph" w:customStyle="1" w:styleId="62BEF6CBF50045E49D10181AB30247B06">
    <w:name w:val="62BEF6CBF50045E49D10181AB30247B06"/>
    <w:rsid w:val="00CE499D"/>
    <w:rPr>
      <w:rFonts w:eastAsiaTheme="minorHAnsi"/>
    </w:rPr>
  </w:style>
  <w:style w:type="paragraph" w:customStyle="1" w:styleId="0FE2A362016D42A8B2B08B2217AD8E9F6">
    <w:name w:val="0FE2A362016D42A8B2B08B2217AD8E9F6"/>
    <w:rsid w:val="00CE499D"/>
    <w:rPr>
      <w:rFonts w:eastAsiaTheme="minorHAnsi"/>
    </w:rPr>
  </w:style>
  <w:style w:type="paragraph" w:customStyle="1" w:styleId="591ABD3C67024720B600362CA360D4636">
    <w:name w:val="591ABD3C67024720B600362CA360D4636"/>
    <w:rsid w:val="00CE499D"/>
    <w:rPr>
      <w:rFonts w:eastAsiaTheme="minorHAnsi"/>
    </w:rPr>
  </w:style>
  <w:style w:type="paragraph" w:customStyle="1" w:styleId="C75E3D62FD454454BF903E5DE4C2D7F76">
    <w:name w:val="C75E3D62FD454454BF903E5DE4C2D7F76"/>
    <w:rsid w:val="00CE499D"/>
    <w:rPr>
      <w:rFonts w:eastAsiaTheme="minorHAnsi"/>
    </w:rPr>
  </w:style>
  <w:style w:type="paragraph" w:customStyle="1" w:styleId="F30F68E7304B4C17B789F4D62FDAC76B6">
    <w:name w:val="F30F68E7304B4C17B789F4D62FDAC76B6"/>
    <w:rsid w:val="00CE499D"/>
    <w:rPr>
      <w:rFonts w:eastAsiaTheme="minorHAnsi"/>
    </w:rPr>
  </w:style>
  <w:style w:type="paragraph" w:customStyle="1" w:styleId="245FA846F7C446189F3CF574232E53CE6">
    <w:name w:val="245FA846F7C446189F3CF574232E53CE6"/>
    <w:rsid w:val="00CE499D"/>
    <w:rPr>
      <w:rFonts w:eastAsiaTheme="minorHAnsi"/>
    </w:rPr>
  </w:style>
  <w:style w:type="paragraph" w:customStyle="1" w:styleId="10EC61F8962240E78F21740945E17E236">
    <w:name w:val="10EC61F8962240E78F21740945E17E236"/>
    <w:rsid w:val="00CE499D"/>
    <w:rPr>
      <w:rFonts w:eastAsiaTheme="minorHAnsi"/>
    </w:rPr>
  </w:style>
  <w:style w:type="paragraph" w:customStyle="1" w:styleId="9BBCD58E9B3C46EC9B8E3DDA48BB1BDC6">
    <w:name w:val="9BBCD58E9B3C46EC9B8E3DDA48BB1BDC6"/>
    <w:rsid w:val="00CE499D"/>
    <w:rPr>
      <w:rFonts w:eastAsiaTheme="minorHAnsi"/>
    </w:rPr>
  </w:style>
  <w:style w:type="paragraph" w:customStyle="1" w:styleId="58B87D90773E42B9B1059B41C776C6236">
    <w:name w:val="58B87D90773E42B9B1059B41C776C6236"/>
    <w:rsid w:val="00CE499D"/>
    <w:pPr>
      <w:ind w:left="720"/>
      <w:contextualSpacing/>
    </w:pPr>
    <w:rPr>
      <w:rFonts w:eastAsiaTheme="minorHAnsi"/>
    </w:rPr>
  </w:style>
  <w:style w:type="paragraph" w:customStyle="1" w:styleId="985077D750D34D4D8A7782DA2BA804E56">
    <w:name w:val="985077D750D34D4D8A7782DA2BA804E56"/>
    <w:rsid w:val="00CE499D"/>
    <w:pPr>
      <w:ind w:left="720"/>
      <w:contextualSpacing/>
    </w:pPr>
    <w:rPr>
      <w:rFonts w:eastAsiaTheme="minorHAnsi"/>
    </w:rPr>
  </w:style>
  <w:style w:type="paragraph" w:customStyle="1" w:styleId="622FEA797FF240A78D01344C88396B516">
    <w:name w:val="622FEA797FF240A78D01344C88396B516"/>
    <w:rsid w:val="00CE499D"/>
    <w:pPr>
      <w:ind w:left="720"/>
      <w:contextualSpacing/>
    </w:pPr>
    <w:rPr>
      <w:rFonts w:eastAsiaTheme="minorHAnsi"/>
    </w:rPr>
  </w:style>
  <w:style w:type="paragraph" w:customStyle="1" w:styleId="6306E937789B4DBE9B527BF1FAE2217E6">
    <w:name w:val="6306E937789B4DBE9B527BF1FAE2217E6"/>
    <w:rsid w:val="00CE499D"/>
    <w:pPr>
      <w:ind w:left="720"/>
      <w:contextualSpacing/>
    </w:pPr>
    <w:rPr>
      <w:rFonts w:eastAsiaTheme="minorHAnsi"/>
    </w:rPr>
  </w:style>
  <w:style w:type="paragraph" w:customStyle="1" w:styleId="799BE70BCBA24F4EBE10B7A279CB943B6">
    <w:name w:val="799BE70BCBA24F4EBE10B7A279CB943B6"/>
    <w:rsid w:val="00CE499D"/>
    <w:pPr>
      <w:ind w:left="720"/>
      <w:contextualSpacing/>
    </w:pPr>
    <w:rPr>
      <w:rFonts w:eastAsiaTheme="minorHAnsi"/>
    </w:rPr>
  </w:style>
  <w:style w:type="paragraph" w:customStyle="1" w:styleId="493BE85275804946BCACDC436C3FE4F46">
    <w:name w:val="493BE85275804946BCACDC436C3FE4F46"/>
    <w:rsid w:val="00CE499D"/>
    <w:pPr>
      <w:ind w:left="720"/>
      <w:contextualSpacing/>
    </w:pPr>
    <w:rPr>
      <w:rFonts w:eastAsiaTheme="minorHAnsi"/>
    </w:rPr>
  </w:style>
  <w:style w:type="paragraph" w:customStyle="1" w:styleId="B6B02C38665A4CBAA9D7A758DEB3330A6">
    <w:name w:val="B6B02C38665A4CBAA9D7A758DEB3330A6"/>
    <w:rsid w:val="00CE499D"/>
    <w:pPr>
      <w:ind w:left="720"/>
      <w:contextualSpacing/>
    </w:pPr>
    <w:rPr>
      <w:rFonts w:eastAsiaTheme="minorHAnsi"/>
    </w:rPr>
  </w:style>
  <w:style w:type="paragraph" w:customStyle="1" w:styleId="C410C8073E784C66B04290F09C74D1596">
    <w:name w:val="C410C8073E784C66B04290F09C74D1596"/>
    <w:rsid w:val="00CE499D"/>
    <w:pPr>
      <w:ind w:left="720"/>
      <w:contextualSpacing/>
    </w:pPr>
    <w:rPr>
      <w:rFonts w:eastAsiaTheme="minorHAnsi"/>
    </w:rPr>
  </w:style>
  <w:style w:type="paragraph" w:customStyle="1" w:styleId="4DC552EF1FA94EBE85754B4D1AE2A0AC6">
    <w:name w:val="4DC552EF1FA94EBE85754B4D1AE2A0AC6"/>
    <w:rsid w:val="00CE499D"/>
    <w:pPr>
      <w:ind w:left="720"/>
      <w:contextualSpacing/>
    </w:pPr>
    <w:rPr>
      <w:rFonts w:eastAsiaTheme="minorHAnsi"/>
    </w:rPr>
  </w:style>
  <w:style w:type="paragraph" w:customStyle="1" w:styleId="706772440371424CBD6884B02124BE346">
    <w:name w:val="706772440371424CBD6884B02124BE346"/>
    <w:rsid w:val="00CE499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E-132622</answer-sheet-serial-number>
  <student>
    <reg-no>VU-BSF-2407-0432-DAY</reg-no>
  </student>
  <program>
    <course-code>BSF</course-code>
    <course-title>Bachelor of Science in Software Engineering</course-title>
  </program>
  <faculty>Faculty of Science and Technology</faculty>
  <department>Other Depts in Faculty of Science and Technology</department>
  <course-unit>
    <course-unit-code>1215 ST</course-unit-code>
    <course-unit-title>Principles of Software Engineering</course-unit-title>
  </course-unit>
  <year-of-study>1</year-of-study>
  <semester>2</semester>
  <date-of-examination>Sun Dec 08 2024 15:00:00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PC</cp:lastModifiedBy>
  <cp:revision>3</cp:revision>
  <dcterms:created xsi:type="dcterms:W3CDTF">2024-12-08T17:15:00Z</dcterms:created>
  <dcterms:modified xsi:type="dcterms:W3CDTF">2024-12-08T17:21:00Z</dcterms:modified>
</cp:coreProperties>
</file>