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DCE9" w14:textId="5D55F448" w:rsidR="00ED4A63" w:rsidRDefault="00ED4A63" w:rsidP="00ED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</w:pPr>
      <w:r>
        <w:t>ajmo</w:t>
      </w:r>
      <w:r>
        <w:t xml:space="preserve"> se malo igrati....sad pocinje sezona tenisa i napravio bih jednog agenta. a ti mi reci koje sve varijable bi gledao pri prognoziranju rezultata (dakle samo bi bila 2 ishoda, 1 ili 2, dakle samo pobjede, i također bih gledao i ubacio poneki hendikep gemova ili setova kada se za to ulovi prilika). dakle ja imam na umu da bih gledao</w:t>
      </w:r>
      <w:r>
        <w:t xml:space="preserve"> sljedeće:</w:t>
      </w:r>
    </w:p>
    <w:p w14:paraId="0F1850B9" w14:textId="4482A4F3" w:rsidR="00ED4A63" w:rsidRPr="00ED4A63" w:rsidRDefault="00ED4A63" w:rsidP="00ED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  <w:t>Ključne varijable koje bih gledao</w:t>
      </w:r>
    </w:p>
    <w:p w14:paraId="32DD780A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Međusobni omjer igrača - H2H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Ne samo ukupno, nego posebno po podlozi: npr. 3-0 ukupno nije isto ako su sva 3 meča bila na hardu, a danas igraju na zemlji. </w:t>
      </w:r>
    </w:p>
    <w:p w14:paraId="7552DF43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Forma zadnjih 3, 5 i 10 mečeva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Gledati pobjede/poraze, ali i kvalitetu protivnika. Nije isto 5 pobjeda protiv top 30 igrača i 5 pobjeda protiv igrača izvan top 150. </w:t>
      </w:r>
    </w:p>
    <w:p w14:paraId="074C000F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Forma po podlozi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Clay, hard, grass, indoor hard. Ovo je jedna od najvažnijih varijabli jer neki igrači izgledaju potpuno drugačije ovisno o podlozi. </w:t>
      </w:r>
    </w:p>
    <w:p w14:paraId="09AAF686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Servis snaga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Asevi po meču, prvi servis %, osvojeni poeni na prvi servis, osvojeni poeni na drugi servis, spašene break lopte. </w:t>
      </w:r>
    </w:p>
    <w:p w14:paraId="7EC0398F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Return snaga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Osvojeni poeni na protivnički drugi servis, broj break lopti po meču, konverzija break lopti, return games won %. </w:t>
      </w:r>
    </w:p>
    <w:p w14:paraId="2F6D1CB6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Forhend / bekend matchup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Npr. ako jedan igrač ima slabiji bekend, a drugi stalno napada tu stranu jakim cross forehandom, to je bitno za prognozu. </w:t>
      </w:r>
    </w:p>
    <w:p w14:paraId="07F32C0A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Broj neprisiljenih pogrešaka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Posebno važno kod igrača koji osciliraju. Ako je netko u zadnjim mečevima imao puno winnera, ali i puno grešaka, hendikep može biti rizičan. </w:t>
      </w:r>
    </w:p>
    <w:p w14:paraId="16ED3EC5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Tie-break performance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Korisno kod jakih servera. Ako oba igrača teško gube servis, meč može otići u tie-break, pa hendikep gemova postaje opasniji. </w:t>
      </w:r>
    </w:p>
    <w:p w14:paraId="268DDBD1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Break lopte - kreirane i dopuštene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Jako dobra varijabla jer pokazuje stvarnu kontrolu meča, bolje nego samo konačni rezultat. </w:t>
      </w:r>
    </w:p>
    <w:p w14:paraId="2B36A902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Umor i raspored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Koliko je mečeva igrač odigrao u zadnjih 7-14 dana, je li igrao tri seta, je li imao duga putovanja, je li igrao kvalifikacije. </w:t>
      </w:r>
    </w:p>
    <w:p w14:paraId="6AFE8186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Vrijeme oporavka između mečeva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Igrač koji je završio kasno navečer i opet igra rano drugi dan ima realan minus, posebno na zemlji i kod fizički zahtjevnih stilova. </w:t>
      </w:r>
    </w:p>
    <w:p w14:paraId="40BBDCAD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Ozljede, medical timeouti i predaje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Gledati zadnjih 30-60 dana: predaje, MTO, bandaže, pad brzine servisa, smanjeno kretanje. </w:t>
      </w:r>
    </w:p>
    <w:p w14:paraId="020DC160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Ranking trend, ne samo trenutni ranking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Igrač koji je 70. ali raste zadnjih 6 mjeseci može biti opasniji od igrača koji je 35. ali stalno pada. </w:t>
      </w:r>
    </w:p>
    <w:p w14:paraId="64C04242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ELO rating ukupno i ELO po podlozi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Ovo bih jako preporučio. ATP/WTA ranking zna kasniti, a ELO bolje hvata stvarnu trenutnu snagu igrača. </w:t>
      </w:r>
    </w:p>
    <w:p w14:paraId="3EBADBA2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lastRenderedPageBreak/>
        <w:t>Kvaliteta zadnjih protivnika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Forma bez konteksta vara. Agent treba znati je li igrač pobjeđivao ozbiljne protivnike ili je imao lagan ždrijeb. </w:t>
      </w:r>
    </w:p>
    <w:p w14:paraId="2188B7C9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Turnirska povijest igrača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Kako je igrao na tom turniru prethodnih godina, brani li bodove, je li prošle godine osvojio ili ispao rano. </w:t>
      </w:r>
    </w:p>
    <w:p w14:paraId="14FF5D02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Motivacija i važnost turnira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Grand Slam, Masters, ATP 500, ATP 250, Davis Cup, domaći turnir. Neki igrači “tankiraju” manje turnire prije velikih. </w:t>
      </w:r>
    </w:p>
    <w:p w14:paraId="239FD80A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Domaći teren / publika / država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Nije presudno, ali zna pomoći. Francuzi u Parizu, Australci u Australiji, Talijani u Rimu često imaju dodatni impuls. </w:t>
      </w:r>
    </w:p>
    <w:p w14:paraId="462FC7F5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Stil igre vs podloga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Big server na travi ima veću vrijednost, defanzivni grinder na zemlji, agresivni flat hitter na brzom hardu. </w:t>
      </w:r>
    </w:p>
    <w:p w14:paraId="3216D10E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Brzina konkretne podloge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Nije svaki hard isti. Indian Wells, Miami, Cincinnati, US Open, indoor hard - svi mogu drugačije favorizirati stil igre. </w:t>
      </w:r>
    </w:p>
    <w:p w14:paraId="305ED1C4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Best of 3 vs best of 5 format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Na Grand Slamovima kod muškaraca fizička spremnost i iskustvo u dužim mečevima imaju veću težinu. </w:t>
      </w:r>
    </w:p>
    <w:p w14:paraId="40A21136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Mentalna stabilnost / clutch faktor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Učinak u odlučujućem setu, tie-breakovima, break loptama, mečevima gdje je bio favorit. </w:t>
      </w:r>
    </w:p>
    <w:p w14:paraId="247B299F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Kretanje i fizička izdržljivost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Posebno na zemlji. Igrači koji lošije pokrivaju teren često teško preživljavaju protiv defanzivaca. </w:t>
      </w:r>
    </w:p>
    <w:p w14:paraId="23F88CE9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Omjer kvote i tvoje procijenjene vjerojatnosti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Ovo je najvažnije za betting logiku. Nije pitanje “tko će pobijediti”, nego “je li kvota veća od realne šanse”. </w:t>
      </w:r>
    </w:p>
    <w:p w14:paraId="11427973" w14:textId="77777777" w:rsidR="00ED4A63" w:rsidRPr="00ED4A63" w:rsidRDefault="00ED4A63" w:rsidP="00ED4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Tržišno kretanje kvota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  <w:t xml:space="preserve">Ako kvota naglo pada bez jasnog razloga, može značiti ozljedu, insider informaciju ili jak novac na jednoj strani. </w:t>
      </w:r>
    </w:p>
    <w:p w14:paraId="3E39EA19" w14:textId="77777777" w:rsidR="00ED4A63" w:rsidRPr="00ED4A63" w:rsidRDefault="00ED4A63" w:rsidP="00ED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  <w:t>Za hendikep gemova i setova posebno bih dodao</w:t>
      </w:r>
    </w:p>
    <w:p w14:paraId="4ED69932" w14:textId="77777777" w:rsidR="00ED4A63" w:rsidRPr="00ED4A63" w:rsidRDefault="00ED4A63" w:rsidP="00ED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Za hendikep ne bih gledao samo pobjedu, nego </w:t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profil pobjede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>. Tu su najvažnije varijable:</w:t>
      </w:r>
    </w:p>
    <w:p w14:paraId="19C00462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Koliko često igrač pobjeđuje s 2:0 u setovima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7674E8AF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Prosječna razlika gemova u pobjedama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7E0F6D8B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Koliko često gubi servis po meču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30EA63F5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Koliko često protivnik gubi set 6:1, 6:2 ili 6:3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2B098E97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Je li favorit jak returner ili samo jak server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28AFEF81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Je li autsajder “žilav” i često pokriva hendikep i kad izgubi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</w:t>
      </w:r>
    </w:p>
    <w:p w14:paraId="0083E7A2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Vjerojatnost tie-breaka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, jer tie-break često ubija velike gem hendikepe </w:t>
      </w:r>
    </w:p>
    <w:p w14:paraId="5F59D511" w14:textId="77777777" w:rsidR="00ED4A63" w:rsidRPr="00ED4A63" w:rsidRDefault="00ED4A63" w:rsidP="00ED4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Fitness razlika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, jer hendikep često prolazi kad slabiji igrač fizički padne u drugom setu </w:t>
      </w:r>
    </w:p>
    <w:p w14:paraId="144FD541" w14:textId="77777777" w:rsidR="00ED4A63" w:rsidRPr="00ED4A63" w:rsidRDefault="00ED4A63" w:rsidP="00ED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  <w:t>Kako bih ja složio scoring model</w:t>
      </w:r>
    </w:p>
    <w:p w14:paraId="55B4E904" w14:textId="77777777" w:rsidR="00ED4A63" w:rsidRPr="00ED4A63" w:rsidRDefault="00ED4A63" w:rsidP="00ED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lastRenderedPageBreak/>
        <w:t>Najjednostavnije: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7"/>
        <w:gridCol w:w="769"/>
      </w:tblGrid>
      <w:tr w:rsidR="00ED4A63" w:rsidRPr="00ED4A63" w14:paraId="75042C18" w14:textId="77777777" w:rsidTr="00ED4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2675" w14:textId="77777777" w:rsidR="00ED4A63" w:rsidRPr="00ED4A63" w:rsidRDefault="00ED4A63" w:rsidP="00ED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/>
                <w14:ligatures w14:val="none"/>
              </w:rPr>
              <w:t>Blok</w:t>
            </w:r>
          </w:p>
        </w:tc>
        <w:tc>
          <w:tcPr>
            <w:tcW w:w="0" w:type="auto"/>
            <w:vAlign w:val="center"/>
            <w:hideMark/>
          </w:tcPr>
          <w:p w14:paraId="223C0E7A" w14:textId="77777777" w:rsidR="00ED4A63" w:rsidRPr="00ED4A63" w:rsidRDefault="00ED4A63" w:rsidP="00ED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:lang/>
                <w14:ligatures w14:val="none"/>
              </w:rPr>
              <w:t>Težina</w:t>
            </w:r>
          </w:p>
        </w:tc>
      </w:tr>
      <w:tr w:rsidR="00ED4A63" w:rsidRPr="00ED4A63" w14:paraId="0DF1CBA1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8363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ELO / ranking trend / kvaliteta protivnika</w:t>
            </w:r>
          </w:p>
        </w:tc>
        <w:tc>
          <w:tcPr>
            <w:tcW w:w="0" w:type="auto"/>
            <w:vAlign w:val="center"/>
            <w:hideMark/>
          </w:tcPr>
          <w:p w14:paraId="2CE951BF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25%</w:t>
            </w:r>
          </w:p>
        </w:tc>
      </w:tr>
      <w:tr w:rsidR="00ED4A63" w:rsidRPr="00ED4A63" w14:paraId="7EBED2BF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9EA8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Podloga i stil igre</w:t>
            </w:r>
          </w:p>
        </w:tc>
        <w:tc>
          <w:tcPr>
            <w:tcW w:w="0" w:type="auto"/>
            <w:vAlign w:val="center"/>
            <w:hideMark/>
          </w:tcPr>
          <w:p w14:paraId="5B5C4B3A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20%</w:t>
            </w:r>
          </w:p>
        </w:tc>
      </w:tr>
      <w:tr w:rsidR="00ED4A63" w:rsidRPr="00ED4A63" w14:paraId="39DD2D27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F20D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Servis + return statistika</w:t>
            </w:r>
          </w:p>
        </w:tc>
        <w:tc>
          <w:tcPr>
            <w:tcW w:w="0" w:type="auto"/>
            <w:vAlign w:val="center"/>
            <w:hideMark/>
          </w:tcPr>
          <w:p w14:paraId="3AFDE8EA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20%</w:t>
            </w:r>
          </w:p>
        </w:tc>
      </w:tr>
      <w:tr w:rsidR="00ED4A63" w:rsidRPr="00ED4A63" w14:paraId="616BF280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0A54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Forma zadnjih 5-10 mečeva</w:t>
            </w:r>
          </w:p>
        </w:tc>
        <w:tc>
          <w:tcPr>
            <w:tcW w:w="0" w:type="auto"/>
            <w:vAlign w:val="center"/>
            <w:hideMark/>
          </w:tcPr>
          <w:p w14:paraId="030B3E91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15%</w:t>
            </w:r>
          </w:p>
        </w:tc>
      </w:tr>
      <w:tr w:rsidR="00ED4A63" w:rsidRPr="00ED4A63" w14:paraId="5F100C32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10B1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Umor, ozljede, raspored</w:t>
            </w:r>
          </w:p>
        </w:tc>
        <w:tc>
          <w:tcPr>
            <w:tcW w:w="0" w:type="auto"/>
            <w:vAlign w:val="center"/>
            <w:hideMark/>
          </w:tcPr>
          <w:p w14:paraId="78E407E6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10%</w:t>
            </w:r>
          </w:p>
        </w:tc>
      </w:tr>
      <w:tr w:rsidR="00ED4A63" w:rsidRPr="00ED4A63" w14:paraId="1F60BCD5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CDEF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H2H i turnirski kontekst</w:t>
            </w:r>
          </w:p>
        </w:tc>
        <w:tc>
          <w:tcPr>
            <w:tcW w:w="0" w:type="auto"/>
            <w:vAlign w:val="center"/>
            <w:hideMark/>
          </w:tcPr>
          <w:p w14:paraId="6AD8EF49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5%</w:t>
            </w:r>
          </w:p>
        </w:tc>
      </w:tr>
      <w:tr w:rsidR="00ED4A63" w:rsidRPr="00ED4A63" w14:paraId="484E2D73" w14:textId="77777777" w:rsidTr="00ED4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EDDA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Kretanje kvota i value</w:t>
            </w:r>
          </w:p>
        </w:tc>
        <w:tc>
          <w:tcPr>
            <w:tcW w:w="0" w:type="auto"/>
            <w:vAlign w:val="center"/>
            <w:hideMark/>
          </w:tcPr>
          <w:p w14:paraId="6C09A00E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>5%</w:t>
            </w:r>
          </w:p>
        </w:tc>
      </w:tr>
      <w:tr w:rsidR="00ED4A63" w:rsidRPr="00ED4A63" w14:paraId="2FC340E1" w14:textId="77777777" w:rsidTr="00ED4A63">
        <w:trPr>
          <w:tblCellSpacing w:w="15" w:type="dxa"/>
        </w:trPr>
        <w:tc>
          <w:tcPr>
            <w:tcW w:w="0" w:type="auto"/>
            <w:vAlign w:val="center"/>
          </w:tcPr>
          <w:p w14:paraId="4B9F66BF" w14:textId="77777777" w:rsid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</w:p>
          <w:p w14:paraId="1440F763" w14:textId="365413B3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</w:pPr>
            <w:r w:rsidRPr="00ED4A63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  <w:t xml:space="preserve">Provjeri da li ti ove gore težine evaluacije odgovaraju, ili bi još nešto dodao od varijabli i promijenio težinu.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Slobodno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ti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odluči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kako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ti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paše</w:t>
            </w:r>
            <w:proofErr w:type="spellEnd"/>
            <w:r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 w:val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</w:tcPr>
          <w:p w14:paraId="1B5F3D66" w14:textId="77777777" w:rsidR="00ED4A63" w:rsidRPr="00ED4A63" w:rsidRDefault="00ED4A63" w:rsidP="00ED4A63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:lang/>
                <w14:ligatures w14:val="none"/>
              </w:rPr>
            </w:pPr>
          </w:p>
        </w:tc>
      </w:tr>
    </w:tbl>
    <w:p w14:paraId="7A32720F" w14:textId="77777777" w:rsidR="00ED4A63" w:rsidRPr="00ED4A63" w:rsidRDefault="00ED4A63" w:rsidP="00ED4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/>
          <w14:ligatures w14:val="none"/>
        </w:rPr>
        <w:t>Moj savjet za agenta</w:t>
      </w:r>
    </w:p>
    <w:p w14:paraId="7C4EAF1E" w14:textId="77777777" w:rsidR="00ED4A63" w:rsidRPr="00ED4A63" w:rsidRDefault="00ED4A63" w:rsidP="00ED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>Neka agent ne daje samo “1 ili 2”, nego neka svaku prognozu klasificira ovako:</w:t>
      </w:r>
    </w:p>
    <w:p w14:paraId="71A113E5" w14:textId="77777777" w:rsidR="00ED4A63" w:rsidRPr="00ED4A63" w:rsidRDefault="00ED4A63" w:rsidP="00ED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</w:pP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Pick: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Igrač A pobjeda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Confidence: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64%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Fair odds: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1.56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Bookmaker odds: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1.85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Value: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DA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Rizik: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visok zbog slabog drugog servisa / umora / lošeg H2H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br/>
      </w:r>
      <w:r w:rsidRPr="00ED4A63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/>
          <w14:ligatures w14:val="none"/>
        </w:rPr>
        <w:t>Hendikep opcija:</w:t>
      </w:r>
      <w:r w:rsidRPr="00ED4A63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/>
          <w14:ligatures w14:val="none"/>
        </w:rPr>
        <w:t xml:space="preserve"> A -2.5 gema samo ako nema tie-break profila</w:t>
      </w:r>
    </w:p>
    <w:p w14:paraId="7F2716BB" w14:textId="77777777" w:rsidR="002C7A7A" w:rsidRDefault="002C7A7A" w:rsidP="002C7A7A">
      <w:pPr>
        <w:pStyle w:val="NormalWeb"/>
      </w:pPr>
    </w:p>
    <w:p w14:paraId="127FD15E" w14:textId="45895316" w:rsidR="00D06F64" w:rsidRDefault="00D06F64">
      <w:pPr>
        <w:rPr>
          <w:lang/>
        </w:rPr>
      </w:pPr>
    </w:p>
    <w:p w14:paraId="4045402B" w14:textId="627144A1" w:rsidR="00ED4A63" w:rsidRDefault="00ED4A63">
      <w:pPr>
        <w:rPr>
          <w:lang w:val="en-GB"/>
        </w:rPr>
      </w:pPr>
      <w:r w:rsidRPr="00ED4A63">
        <w:rPr>
          <w:lang/>
        </w:rPr>
        <w:t>Također, htio bih napraviti mini jednostavan minimalistički app (npr na streamlitu jer vec imam tamo jedan projekt slican s dionicama koje pratimo). Cilj je sljedeci: svaki dan ćeš napraviti prijedlog tiketa: pogledat ćeš isključivo sve muške single mečeve danas i sutra. Npr kada radimo za 27-05, onda ces gledat datum 27-05 i 28-05 i iskljucivo dati maksimalno do 7 mečeva na tiketu (može biti i 4, i 5,i 6 i 7, dakle manje od 8) ali ukupna pomnožena kvota mečeva uvijek mora biti između 8 do 1</w:t>
      </w:r>
      <w:r w:rsidR="00621AF7" w:rsidRPr="00621AF7">
        <w:rPr>
          <w:lang/>
        </w:rPr>
        <w:t>5</w:t>
      </w:r>
      <w:r w:rsidRPr="00ED4A63">
        <w:rPr>
          <w:lang/>
        </w:rPr>
        <w:t>. (dakle ako imamo 5 mečeva npr 1.2*1.5*2*2.5*1.2 i to je kvota oko 10 i ako mislis da je to tiket s najvecom mogucnoscu i probabilnoscu prolaska, onda ne moras dodavat šesti par. Uvijek cemo uplacivati i praviti se da igramo za 50 eura (bez sistema) i uvijek moramo pogoditi sve parove na listiću. Uvijek</w:t>
      </w:r>
      <w:r>
        <w:rPr>
          <w:lang w:val="en-GB"/>
        </w:rPr>
        <w:t xml:space="preserve"> ces i napisati koji je potencijalan dobitak listića. </w:t>
      </w:r>
    </w:p>
    <w:p w14:paraId="0C6013C4" w14:textId="2637B9F3" w:rsidR="00621AF7" w:rsidRPr="002141D6" w:rsidRDefault="00ED4A63">
      <w:pPr>
        <w:rPr>
          <w:lang w:val="en-GB"/>
        </w:rPr>
      </w:pPr>
      <w:r w:rsidRPr="00ED4A63">
        <w:rPr>
          <w:lang w:val="en-GB"/>
        </w:rPr>
        <w:t>Cilj je onda iz dana u dan igrati po jedan listić i pratiti te listiće za dan unazad k</w:t>
      </w:r>
      <w:r>
        <w:rPr>
          <w:lang w:val="en-GB"/>
        </w:rPr>
        <w:t xml:space="preserve">ada se odigraju mečevi. I onda bih volio vidjeti npr. za mjesec dana kakav nam je score i </w:t>
      </w:r>
      <w:r w:rsidR="00621AF7">
        <w:rPr>
          <w:lang w:val="en-GB"/>
        </w:rPr>
        <w:t xml:space="preserve">jesmo li dovoljno pametni u našim prognozama. </w:t>
      </w:r>
      <w:r w:rsidR="00621AF7" w:rsidRPr="00621AF7">
        <w:rPr>
          <w:lang w:val="en-GB"/>
        </w:rPr>
        <w:t>Također, agent bi nakon svakog odigranog listića, u slučaju da izgubi, tr</w:t>
      </w:r>
      <w:r w:rsidR="00621AF7">
        <w:rPr>
          <w:lang w:val="en-GB"/>
        </w:rPr>
        <w:t xml:space="preserve">ebao vidjeti izgubljene parove tj. Mečeve i vidjeti zašto je pogriješio procjenu i sukladno tome popravljati iz dana u dan svoj algoritam (npr smanjivati određene varijable, težine i slično). </w:t>
      </w:r>
      <w:r w:rsidR="00621AF7" w:rsidRPr="00621AF7">
        <w:rPr>
          <w:lang w:val="en-GB"/>
        </w:rPr>
        <w:t xml:space="preserve">Dakle imali bismo u toj mini aplikaciji par rubrika, </w:t>
      </w:r>
      <w:r w:rsidR="00621AF7">
        <w:rPr>
          <w:lang w:val="en-GB"/>
        </w:rPr>
        <w:t xml:space="preserve">dobitni listići, gubitni, objašnjenje gubitnih parova 2 dana nakon (kad parovi završe na listiću jer uvijek ćeš odigrati listić s kombinacijom današnjih i sutrašnjih parova) i </w:t>
      </w:r>
      <w:r w:rsidR="00621AF7">
        <w:rPr>
          <w:lang w:val="en-GB"/>
        </w:rPr>
        <w:lastRenderedPageBreak/>
        <w:t xml:space="preserve">sukladno tome ti u pozadini prilagoditi kod da ponekad promijenimo varijablu ili uvrstimo novu , ili promjenimo težinu odlučivanja. </w:t>
      </w:r>
      <w:r w:rsidR="00621AF7" w:rsidRPr="00621AF7">
        <w:rPr>
          <w:lang w:val="en-GB"/>
        </w:rPr>
        <w:t>Također prije no što provedeš analizu, htio bih da se informiraš osim na h2h statistici, da se informiraš i na teni</w:t>
      </w:r>
      <w:r w:rsidR="00621AF7">
        <w:rPr>
          <w:lang w:val="en-GB"/>
        </w:rPr>
        <w:t xml:space="preserve">s web pagewima koji prate vijesti iz tenisa. Također, nakon što neki par izgubi na listiću, treba pročitati vijesti za taj meč čisto informativno i naravno također vidjeti statistiku meča da znaš da ubuduće korigirati svoju težinu odlučivanja. </w:t>
      </w:r>
      <w:r w:rsidR="00621AF7" w:rsidRPr="00621AF7">
        <w:rPr>
          <w:lang w:val="en-GB"/>
        </w:rPr>
        <w:t>Koristili bismo i dalje github za deploy pa da mi na gmail svako jutro</w:t>
      </w:r>
      <w:r w:rsidR="00621AF7">
        <w:rPr>
          <w:lang w:val="en-GB"/>
        </w:rPr>
        <w:t xml:space="preserve"> dođe u 9:30h ujutro ZAGREB CET time da mi dođe prijedlog tiketa, da se isti spremi u app i evidentira. Imamo i python. Sukladno zadatku, reci ces mi ako još nešto trebam instalirati u vs codeu, koristit ćemo i supabase pretpostavljam. I ti odluci što mi sve od ostalih aplikacija i alata treba. Također, vidi gore sve varijable koje bih ja gledao pri prosudbi meča, i dodaj ili promjeni svoje varijable ako misliš da imaš nešto pametno i korisno dodati. Također, ako ćemo se spajati na API-je, a vjerojatno hoćemo za live kvote i slicno, htio bih da po vrtnji dakle svaki dan agenta da me ne ispadne trošak veći od npr 40</w:t>
      </w:r>
      <w:r w:rsidR="00C24FD3">
        <w:rPr>
          <w:lang w:val="en-GB"/>
        </w:rPr>
        <w:t xml:space="preserve"> centi. </w:t>
      </w:r>
      <w:r w:rsidR="00C24FD3" w:rsidRPr="00C24FD3">
        <w:rPr>
          <w:lang w:val="en-GB"/>
        </w:rPr>
        <w:t>Hoce li to bit moguce</w:t>
      </w:r>
      <w:r w:rsidR="00C24FD3">
        <w:rPr>
          <w:lang w:val="en-GB"/>
        </w:rPr>
        <w:t xml:space="preserve"> odraditi za manje od 40 centi po vrtnji svaki dan</w:t>
      </w:r>
      <w:r w:rsidR="00C24FD3" w:rsidRPr="00C24FD3">
        <w:rPr>
          <w:lang w:val="en-GB"/>
        </w:rPr>
        <w:t>?</w:t>
      </w:r>
      <w:r w:rsidR="00C24FD3">
        <w:rPr>
          <w:lang w:val="en-GB"/>
        </w:rPr>
        <w:t>Pri odabiru mečeva, uvijek gledamo samo muške singl parove, te prvo idu veliki turniri pa mali turniri i challengeri (</w:t>
      </w:r>
      <w:r w:rsidR="00C24FD3" w:rsidRPr="00C24FD3">
        <w:rPr>
          <w:lang w:val="en-GB"/>
        </w:rPr>
        <w:t>To ti prosudi ovisno što misliš o igračima i vjerojatnosti proslaka pojedinog meča )</w:t>
      </w:r>
      <w:r w:rsidR="002141D6">
        <w:rPr>
          <w:lang w:val="en-GB"/>
        </w:rPr>
        <w:t xml:space="preserve">. </w:t>
      </w:r>
      <w:r w:rsidR="002141D6" w:rsidRPr="002141D6">
        <w:rPr>
          <w:lang w:val="en-GB"/>
        </w:rPr>
        <w:t>Sve što imaš za kreirati od datoteka možeš spremiti na desk</w:t>
      </w:r>
      <w:r w:rsidR="002141D6">
        <w:rPr>
          <w:lang w:val="en-GB"/>
        </w:rPr>
        <w:t xml:space="preserve">top u mapu </w:t>
      </w:r>
      <w:r w:rsidR="00B90B85">
        <w:rPr>
          <w:lang w:val="en-GB"/>
        </w:rPr>
        <w:t xml:space="preserve">koju sam kreirao </w:t>
      </w:r>
      <w:r w:rsidR="002141D6">
        <w:rPr>
          <w:lang w:val="en-GB"/>
        </w:rPr>
        <w:t>“Tenis Claude”.</w:t>
      </w:r>
    </w:p>
    <w:p w14:paraId="0D37BB5E" w14:textId="77777777" w:rsidR="00621AF7" w:rsidRPr="002141D6" w:rsidRDefault="00621AF7">
      <w:pPr>
        <w:rPr>
          <w:lang w:val="en-GB"/>
        </w:rPr>
      </w:pPr>
    </w:p>
    <w:p w14:paraId="70587302" w14:textId="5CE30B5C" w:rsidR="00ED4A63" w:rsidRPr="00621AF7" w:rsidRDefault="00621AF7">
      <w:pPr>
        <w:rPr>
          <w:lang w:val="en-GB"/>
        </w:rPr>
      </w:pPr>
      <w:r>
        <w:rPr>
          <w:lang w:val="en-GB"/>
        </w:rPr>
        <w:t xml:space="preserve">Ajmo vidjeti jesi li razumio zadatak? </w:t>
      </w:r>
    </w:p>
    <w:sectPr w:rsidR="00ED4A63" w:rsidRPr="0062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05E"/>
    <w:multiLevelType w:val="multilevel"/>
    <w:tmpl w:val="699E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36684"/>
    <w:multiLevelType w:val="multilevel"/>
    <w:tmpl w:val="5E9A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7A"/>
    <w:rsid w:val="002141D6"/>
    <w:rsid w:val="002C7A7A"/>
    <w:rsid w:val="00344463"/>
    <w:rsid w:val="003D3624"/>
    <w:rsid w:val="00482DD3"/>
    <w:rsid w:val="00621AF7"/>
    <w:rsid w:val="00712620"/>
    <w:rsid w:val="007D79E0"/>
    <w:rsid w:val="008D3215"/>
    <w:rsid w:val="008E37B4"/>
    <w:rsid w:val="009B7B39"/>
    <w:rsid w:val="00B90B85"/>
    <w:rsid w:val="00C24FD3"/>
    <w:rsid w:val="00D06F64"/>
    <w:rsid w:val="00ED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BD41"/>
  <w15:chartTrackingRefBased/>
  <w15:docId w15:val="{6B23DBD7-3D8D-42D3-A9A0-376A641C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2">
    <w:name w:val="heading 2"/>
    <w:basedOn w:val="Normal"/>
    <w:link w:val="Heading2Char"/>
    <w:uiPriority w:val="9"/>
    <w:qFormat/>
    <w:rsid w:val="00ED4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2C7A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D4A63"/>
    <w:rPr>
      <w:rFonts w:ascii="Times New Roman" w:eastAsia="Times New Roman" w:hAnsi="Times New Roman" w:cs="Times New Roman"/>
      <w:b/>
      <w:bCs/>
      <w:kern w:val="0"/>
      <w:sz w:val="36"/>
      <w:szCs w:val="36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jovic</dc:creator>
  <cp:keywords/>
  <dc:description/>
  <cp:lastModifiedBy>jovic</cp:lastModifiedBy>
  <cp:revision>4</cp:revision>
  <dcterms:created xsi:type="dcterms:W3CDTF">2026-05-27T12:17:00Z</dcterms:created>
  <dcterms:modified xsi:type="dcterms:W3CDTF">2026-05-27T13:30:00Z</dcterms:modified>
</cp:coreProperties>
</file>