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2709F" w14:textId="77777777" w:rsidR="003A731E" w:rsidRDefault="00E77020" w:rsidP="00E77020">
      <w:pPr>
        <w:pStyle w:val="Title"/>
      </w:pPr>
      <w:r>
        <w:t>WBA Assignment 2</w:t>
      </w:r>
    </w:p>
    <w:p w14:paraId="1BC76BC4" w14:textId="77777777" w:rsidR="00E77020" w:rsidRPr="00E77020" w:rsidRDefault="00E77020" w:rsidP="00E77020">
      <w:r>
        <w:t>Tasks will be features that the person is responsible for implementing</w:t>
      </w:r>
      <w:r w:rsidR="007429CE">
        <w:t xml:space="preserve"> and testing</w:t>
      </w:r>
      <w:r>
        <w:t>. These are subject to change as some may end up being harder/easier to implement and so some tasks can be covered by a different person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77020" w14:paraId="59BFB02A" w14:textId="77777777" w:rsidTr="00E77020">
        <w:tc>
          <w:tcPr>
            <w:tcW w:w="3003" w:type="dxa"/>
          </w:tcPr>
          <w:p w14:paraId="4C7DF62D" w14:textId="77777777" w:rsidR="00E77020" w:rsidRDefault="00E77020" w:rsidP="00E77020">
            <w:r>
              <w:t>Task(feature)</w:t>
            </w:r>
          </w:p>
        </w:tc>
        <w:tc>
          <w:tcPr>
            <w:tcW w:w="3003" w:type="dxa"/>
          </w:tcPr>
          <w:p w14:paraId="1759EA20" w14:textId="77777777" w:rsidR="00E77020" w:rsidRDefault="00E77020" w:rsidP="00E77020">
            <w:r>
              <w:t>Assigned to</w:t>
            </w:r>
          </w:p>
        </w:tc>
        <w:tc>
          <w:tcPr>
            <w:tcW w:w="3004" w:type="dxa"/>
          </w:tcPr>
          <w:p w14:paraId="6F7795EE" w14:textId="77777777" w:rsidR="00E77020" w:rsidRDefault="00E77020" w:rsidP="00E77020">
            <w:r>
              <w:t>To be reviewed by</w:t>
            </w:r>
          </w:p>
        </w:tc>
      </w:tr>
      <w:tr w:rsidR="00E77020" w14:paraId="4A863A11" w14:textId="77777777" w:rsidTr="00E77020">
        <w:tc>
          <w:tcPr>
            <w:tcW w:w="3003" w:type="dxa"/>
          </w:tcPr>
          <w:p w14:paraId="29D619E5" w14:textId="77777777" w:rsidR="00E77020" w:rsidRDefault="00E77020" w:rsidP="00E77020">
            <w:r>
              <w:t>Zombie bite</w:t>
            </w:r>
          </w:p>
        </w:tc>
        <w:tc>
          <w:tcPr>
            <w:tcW w:w="3003" w:type="dxa"/>
          </w:tcPr>
          <w:p w14:paraId="15AC297B" w14:textId="77777777" w:rsidR="00E77020" w:rsidRDefault="00E77020" w:rsidP="00E77020">
            <w:r>
              <w:t>Krishanu</w:t>
            </w:r>
          </w:p>
        </w:tc>
        <w:tc>
          <w:tcPr>
            <w:tcW w:w="3004" w:type="dxa"/>
          </w:tcPr>
          <w:p w14:paraId="08C00B82" w14:textId="77777777" w:rsidR="00E77020" w:rsidRDefault="00E77020" w:rsidP="00E77020">
            <w:r>
              <w:t>Jovin</w:t>
            </w:r>
          </w:p>
        </w:tc>
      </w:tr>
      <w:tr w:rsidR="00E77020" w14:paraId="2A6DDA89" w14:textId="77777777" w:rsidTr="00E77020">
        <w:tc>
          <w:tcPr>
            <w:tcW w:w="3003" w:type="dxa"/>
          </w:tcPr>
          <w:p w14:paraId="1A6E6EBA" w14:textId="77777777" w:rsidR="00E77020" w:rsidRDefault="007429CE" w:rsidP="00E77020">
            <w:r>
              <w:t>Zombie Pick up Weapons</w:t>
            </w:r>
          </w:p>
        </w:tc>
        <w:tc>
          <w:tcPr>
            <w:tcW w:w="3003" w:type="dxa"/>
          </w:tcPr>
          <w:p w14:paraId="199A932A" w14:textId="77777777" w:rsidR="00E77020" w:rsidRDefault="007429CE" w:rsidP="00E77020">
            <w:r>
              <w:t xml:space="preserve">Krishanu </w:t>
            </w:r>
          </w:p>
        </w:tc>
        <w:tc>
          <w:tcPr>
            <w:tcW w:w="3004" w:type="dxa"/>
          </w:tcPr>
          <w:p w14:paraId="5A0C7192" w14:textId="77777777" w:rsidR="00E77020" w:rsidRDefault="007429CE" w:rsidP="00E77020">
            <w:r>
              <w:t>Jovin</w:t>
            </w:r>
          </w:p>
        </w:tc>
      </w:tr>
      <w:tr w:rsidR="00E77020" w14:paraId="66717F58" w14:textId="77777777" w:rsidTr="00E77020">
        <w:tc>
          <w:tcPr>
            <w:tcW w:w="3003" w:type="dxa"/>
          </w:tcPr>
          <w:p w14:paraId="53659435" w14:textId="77777777" w:rsidR="00E77020" w:rsidRDefault="007429CE" w:rsidP="00E77020">
            <w:r>
              <w:t>Zombie saying cliché things</w:t>
            </w:r>
          </w:p>
        </w:tc>
        <w:tc>
          <w:tcPr>
            <w:tcW w:w="3003" w:type="dxa"/>
          </w:tcPr>
          <w:p w14:paraId="7AF3984E" w14:textId="77777777" w:rsidR="00E77020" w:rsidRDefault="007429CE" w:rsidP="00E77020">
            <w:r>
              <w:t xml:space="preserve">Krishanu </w:t>
            </w:r>
          </w:p>
        </w:tc>
        <w:tc>
          <w:tcPr>
            <w:tcW w:w="3004" w:type="dxa"/>
          </w:tcPr>
          <w:p w14:paraId="6E26ED7B" w14:textId="77777777" w:rsidR="00E77020" w:rsidRDefault="007429CE" w:rsidP="00E77020">
            <w:r>
              <w:t>Jovin</w:t>
            </w:r>
          </w:p>
        </w:tc>
      </w:tr>
      <w:tr w:rsidR="007429CE" w14:paraId="363CFC29" w14:textId="77777777" w:rsidTr="00E77020">
        <w:tc>
          <w:tcPr>
            <w:tcW w:w="3003" w:type="dxa"/>
          </w:tcPr>
          <w:p w14:paraId="2B2F2FF5" w14:textId="77777777" w:rsidR="007429CE" w:rsidRDefault="007429CE" w:rsidP="00E77020">
            <w:r>
              <w:t xml:space="preserve">Crafting weapons </w:t>
            </w:r>
          </w:p>
        </w:tc>
        <w:tc>
          <w:tcPr>
            <w:tcW w:w="3003" w:type="dxa"/>
          </w:tcPr>
          <w:p w14:paraId="4C4F8D70" w14:textId="77777777" w:rsidR="007429CE" w:rsidRDefault="007429CE" w:rsidP="00E77020">
            <w:r>
              <w:t>Krishanu</w:t>
            </w:r>
          </w:p>
        </w:tc>
        <w:tc>
          <w:tcPr>
            <w:tcW w:w="3004" w:type="dxa"/>
          </w:tcPr>
          <w:p w14:paraId="22F1EDD0" w14:textId="77777777" w:rsidR="007429CE" w:rsidRDefault="007429CE" w:rsidP="00E77020">
            <w:r>
              <w:t>Jovin</w:t>
            </w:r>
          </w:p>
        </w:tc>
      </w:tr>
      <w:tr w:rsidR="007429CE" w14:paraId="52B51A28" w14:textId="77777777" w:rsidTr="00E77020">
        <w:tc>
          <w:tcPr>
            <w:tcW w:w="3003" w:type="dxa"/>
          </w:tcPr>
          <w:p w14:paraId="5CA28231" w14:textId="77777777" w:rsidR="007429CE" w:rsidRDefault="007429CE" w:rsidP="00E77020">
            <w:r>
              <w:t>Rising from the dead</w:t>
            </w:r>
          </w:p>
        </w:tc>
        <w:tc>
          <w:tcPr>
            <w:tcW w:w="3003" w:type="dxa"/>
          </w:tcPr>
          <w:p w14:paraId="61696EB6" w14:textId="77777777" w:rsidR="007429CE" w:rsidRDefault="007429CE" w:rsidP="00E77020">
            <w:r>
              <w:t>Jovin</w:t>
            </w:r>
            <w:r w:rsidR="00591CBF">
              <w:t>/Krishanu</w:t>
            </w:r>
          </w:p>
        </w:tc>
        <w:tc>
          <w:tcPr>
            <w:tcW w:w="3004" w:type="dxa"/>
          </w:tcPr>
          <w:p w14:paraId="24C91EF3" w14:textId="77777777" w:rsidR="007429CE" w:rsidRDefault="007429CE" w:rsidP="00E77020">
            <w:r>
              <w:t>Krishanu</w:t>
            </w:r>
            <w:r w:rsidR="00591CBF">
              <w:t>/Jovin</w:t>
            </w:r>
          </w:p>
        </w:tc>
      </w:tr>
      <w:tr w:rsidR="007429CE" w14:paraId="291A9198" w14:textId="77777777" w:rsidTr="00E77020">
        <w:tc>
          <w:tcPr>
            <w:tcW w:w="3003" w:type="dxa"/>
          </w:tcPr>
          <w:p w14:paraId="08B94E1F" w14:textId="77777777" w:rsidR="007429CE" w:rsidRDefault="007429CE" w:rsidP="00E77020">
            <w:r>
              <w:t>Farmers</w:t>
            </w:r>
          </w:p>
        </w:tc>
        <w:tc>
          <w:tcPr>
            <w:tcW w:w="3003" w:type="dxa"/>
          </w:tcPr>
          <w:p w14:paraId="47F6A9B8" w14:textId="77777777" w:rsidR="007429CE" w:rsidRDefault="007429CE" w:rsidP="00E77020">
            <w:r>
              <w:t>Jovin</w:t>
            </w:r>
          </w:p>
        </w:tc>
        <w:tc>
          <w:tcPr>
            <w:tcW w:w="3004" w:type="dxa"/>
          </w:tcPr>
          <w:p w14:paraId="5CD9C2FF" w14:textId="77777777" w:rsidR="007429CE" w:rsidRDefault="007429CE" w:rsidP="00E77020">
            <w:r>
              <w:t>Krishanu</w:t>
            </w:r>
          </w:p>
        </w:tc>
      </w:tr>
      <w:tr w:rsidR="007429CE" w14:paraId="4EA65E5A" w14:textId="77777777" w:rsidTr="00E77020">
        <w:tc>
          <w:tcPr>
            <w:tcW w:w="3003" w:type="dxa"/>
          </w:tcPr>
          <w:p w14:paraId="7B504FB4" w14:textId="77777777" w:rsidR="007429CE" w:rsidRDefault="007429CE" w:rsidP="00E77020">
            <w:r>
              <w:t>Crops</w:t>
            </w:r>
          </w:p>
        </w:tc>
        <w:tc>
          <w:tcPr>
            <w:tcW w:w="3003" w:type="dxa"/>
          </w:tcPr>
          <w:p w14:paraId="530EA446" w14:textId="77777777" w:rsidR="007429CE" w:rsidRDefault="007429CE" w:rsidP="00E77020">
            <w:r>
              <w:t>Jovin</w:t>
            </w:r>
          </w:p>
        </w:tc>
        <w:tc>
          <w:tcPr>
            <w:tcW w:w="3004" w:type="dxa"/>
          </w:tcPr>
          <w:p w14:paraId="73C1033E" w14:textId="77777777" w:rsidR="007429CE" w:rsidRDefault="007429CE" w:rsidP="00E77020">
            <w:r>
              <w:t>Krishanu</w:t>
            </w:r>
          </w:p>
        </w:tc>
      </w:tr>
      <w:tr w:rsidR="007429CE" w14:paraId="280EB25A" w14:textId="77777777" w:rsidTr="00E77020">
        <w:tc>
          <w:tcPr>
            <w:tcW w:w="3003" w:type="dxa"/>
          </w:tcPr>
          <w:p w14:paraId="5F7E9436" w14:textId="77777777" w:rsidR="007429CE" w:rsidRDefault="007429CE" w:rsidP="00E77020">
            <w:r>
              <w:t xml:space="preserve">Harvesting </w:t>
            </w:r>
          </w:p>
        </w:tc>
        <w:tc>
          <w:tcPr>
            <w:tcW w:w="3003" w:type="dxa"/>
          </w:tcPr>
          <w:p w14:paraId="1608BC94" w14:textId="77777777" w:rsidR="007429CE" w:rsidRDefault="007429CE" w:rsidP="00E77020">
            <w:r>
              <w:t>Jovin</w:t>
            </w:r>
          </w:p>
        </w:tc>
        <w:tc>
          <w:tcPr>
            <w:tcW w:w="3004" w:type="dxa"/>
          </w:tcPr>
          <w:p w14:paraId="68372EE3" w14:textId="77777777" w:rsidR="007429CE" w:rsidRDefault="007429CE" w:rsidP="00E77020">
            <w:r>
              <w:t>Krishanu</w:t>
            </w:r>
          </w:p>
        </w:tc>
      </w:tr>
      <w:tr w:rsidR="003B2409" w14:paraId="14981F6C" w14:textId="77777777" w:rsidTr="00E77020">
        <w:tc>
          <w:tcPr>
            <w:tcW w:w="3003" w:type="dxa"/>
          </w:tcPr>
          <w:p w14:paraId="56DCF226" w14:textId="77777777" w:rsidR="003B2409" w:rsidRDefault="003B2409" w:rsidP="00E77020">
            <w:r>
              <w:t>Update UML diagram</w:t>
            </w:r>
          </w:p>
        </w:tc>
        <w:tc>
          <w:tcPr>
            <w:tcW w:w="3003" w:type="dxa"/>
          </w:tcPr>
          <w:p w14:paraId="75427245" w14:textId="77777777" w:rsidR="003B2409" w:rsidRDefault="003B2409" w:rsidP="00E77020">
            <w:r>
              <w:t>Krishanu/Jovin</w:t>
            </w:r>
          </w:p>
        </w:tc>
        <w:tc>
          <w:tcPr>
            <w:tcW w:w="3004" w:type="dxa"/>
          </w:tcPr>
          <w:p w14:paraId="1126B270" w14:textId="77777777" w:rsidR="003B2409" w:rsidRDefault="003B2409" w:rsidP="00E77020">
            <w:r>
              <w:t>Krishanu/Jovin</w:t>
            </w:r>
          </w:p>
        </w:tc>
      </w:tr>
    </w:tbl>
    <w:p w14:paraId="2AFA3692" w14:textId="77777777" w:rsidR="00E77020" w:rsidRDefault="00E77020" w:rsidP="00E77020"/>
    <w:p w14:paraId="5C0C4BB0" w14:textId="77777777" w:rsidR="00E77020" w:rsidRDefault="007429CE" w:rsidP="00E77020">
      <w:r>
        <w:t xml:space="preserve">Signed </w:t>
      </w:r>
    </w:p>
    <w:p w14:paraId="5EC0982B" w14:textId="22278583" w:rsidR="007429CE" w:rsidRDefault="007429CE" w:rsidP="007429CE">
      <w:r>
        <w:t xml:space="preserve">Krishanu Donahar </w:t>
      </w:r>
      <w:r w:rsidRPr="00D44C20">
        <w:t>29723574</w:t>
      </w:r>
      <w:r>
        <w:t>: I accept this WBA</w:t>
      </w:r>
    </w:p>
    <w:p w14:paraId="6139BEDD" w14:textId="2FF0A2B7" w:rsidR="00344A17" w:rsidRDefault="00344A17" w:rsidP="007429CE">
      <w:r>
        <w:t>Jovin Kurupanat 30080517: I accept this WBA</w:t>
      </w:r>
    </w:p>
    <w:p w14:paraId="1D9AA5C8" w14:textId="77777777" w:rsidR="007429CE" w:rsidRDefault="007429CE" w:rsidP="00E77020"/>
    <w:p w14:paraId="50D69C4F" w14:textId="77777777" w:rsidR="00E77020" w:rsidRPr="00E77020" w:rsidRDefault="00E77020" w:rsidP="00E77020"/>
    <w:sectPr w:rsidR="00E77020" w:rsidRPr="00E77020" w:rsidSect="007A75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020"/>
    <w:rsid w:val="00344A17"/>
    <w:rsid w:val="003B2409"/>
    <w:rsid w:val="00591CBF"/>
    <w:rsid w:val="006427F6"/>
    <w:rsid w:val="007429CE"/>
    <w:rsid w:val="007A75B0"/>
    <w:rsid w:val="00E7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F79C5"/>
  <w15:chartTrackingRefBased/>
  <w15:docId w15:val="{069FB654-EDA5-2D48-9ED8-2CD5E713A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70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770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Indrajit Donahar</dc:creator>
  <cp:keywords/>
  <dc:description/>
  <cp:lastModifiedBy>Jovin</cp:lastModifiedBy>
  <cp:revision>4</cp:revision>
  <dcterms:created xsi:type="dcterms:W3CDTF">2020-05-20T04:36:00Z</dcterms:created>
  <dcterms:modified xsi:type="dcterms:W3CDTF">2020-05-23T08:22:00Z</dcterms:modified>
</cp:coreProperties>
</file>