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B4653" w14:textId="108EA35B" w:rsidR="00AC10F7" w:rsidRPr="00B05734" w:rsidRDefault="00B05734" w:rsidP="00B05734">
      <w:pPr>
        <w:jc w:val="center"/>
        <w:rPr>
          <w:b/>
          <w:bCs/>
          <w:color w:val="FF0000"/>
          <w:sz w:val="32"/>
          <w:szCs w:val="32"/>
        </w:rPr>
      </w:pPr>
      <w:r w:rsidRPr="00B05734">
        <w:rPr>
          <w:b/>
          <w:bCs/>
          <w:color w:val="FF0000"/>
          <w:sz w:val="32"/>
          <w:szCs w:val="32"/>
        </w:rPr>
        <w:t>EVIDENCIAS RETO 37</w:t>
      </w:r>
    </w:p>
    <w:sectPr w:rsidR="00AC10F7" w:rsidRPr="00B05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34"/>
    <w:rsid w:val="002C6985"/>
    <w:rsid w:val="00364C62"/>
    <w:rsid w:val="00AC10F7"/>
    <w:rsid w:val="00B05734"/>
    <w:rsid w:val="00EB1ADA"/>
    <w:rsid w:val="00F9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B101"/>
  <w15:chartTrackingRefBased/>
  <w15:docId w15:val="{5A3C17F5-EA4F-4572-B7E4-B9A1034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B05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5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5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73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573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734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734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734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734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734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734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734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B05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734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734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B05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734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B057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57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5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734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B05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Villamar</dc:creator>
  <cp:keywords/>
  <dc:description/>
  <cp:lastModifiedBy>Joel Villamar</cp:lastModifiedBy>
  <cp:revision>1</cp:revision>
  <dcterms:created xsi:type="dcterms:W3CDTF">2024-06-01T20:22:00Z</dcterms:created>
  <dcterms:modified xsi:type="dcterms:W3CDTF">2024-06-01T20:23:00Z</dcterms:modified>
</cp:coreProperties>
</file>