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AF75A" w14:textId="77777777" w:rsidR="009536B3" w:rsidRDefault="009536B3" w:rsidP="009536B3"/>
    <w:p w14:paraId="75800B03" w14:textId="77777777" w:rsidR="009536B3" w:rsidRDefault="009536B3" w:rsidP="009536B3">
      <w:proofErr w:type="spellStart"/>
      <w:r>
        <w:t>MasMusika</w:t>
      </w:r>
      <w:proofErr w:type="spellEnd"/>
    </w:p>
    <w:p w14:paraId="0C7640B8" w14:textId="77777777" w:rsidR="009536B3" w:rsidRDefault="009536B3" w:rsidP="009536B3">
      <w:pPr>
        <w:pStyle w:val="Prrafodelista"/>
        <w:numPr>
          <w:ilvl w:val="0"/>
          <w:numId w:val="2"/>
        </w:numPr>
      </w:pPr>
      <w:r>
        <w:t>TiendaG1</w:t>
      </w:r>
    </w:p>
    <w:p w14:paraId="6C9D7A06" w14:textId="01C60AAB" w:rsidR="009536B3" w:rsidRDefault="009536B3" w:rsidP="009536B3">
      <w:pPr>
        <w:pStyle w:val="Prrafodelista"/>
        <w:numPr>
          <w:ilvl w:val="1"/>
          <w:numId w:val="2"/>
        </w:numPr>
      </w:pPr>
      <w:r>
        <w:t xml:space="preserve">*Nombre: </w:t>
      </w:r>
      <w:proofErr w:type="spellStart"/>
      <w:r>
        <w:t>MasMusika</w:t>
      </w:r>
      <w:proofErr w:type="spellEnd"/>
      <w:r>
        <w:t xml:space="preserve"> </w:t>
      </w:r>
      <w:r>
        <w:t>Guayaquil</w:t>
      </w:r>
    </w:p>
    <w:p w14:paraId="705F3981" w14:textId="035A59E0" w:rsidR="009536B3" w:rsidRDefault="009536B3" w:rsidP="009536B3">
      <w:pPr>
        <w:pStyle w:val="Prrafodelista"/>
        <w:numPr>
          <w:ilvl w:val="1"/>
          <w:numId w:val="2"/>
        </w:numPr>
      </w:pPr>
      <w:r>
        <w:t>*Dirección:</w:t>
      </w:r>
    </w:p>
    <w:p w14:paraId="102DF77D" w14:textId="796E615B" w:rsidR="009536B3" w:rsidRDefault="009536B3" w:rsidP="009536B3">
      <w:pPr>
        <w:pStyle w:val="Prrafodelista"/>
        <w:numPr>
          <w:ilvl w:val="2"/>
          <w:numId w:val="2"/>
        </w:numPr>
      </w:pPr>
      <w:r>
        <w:t>Calle P.: Rumichaca</w:t>
      </w:r>
    </w:p>
    <w:p w14:paraId="4E7C1FFF" w14:textId="1BC19573" w:rsidR="009536B3" w:rsidRDefault="009536B3" w:rsidP="009536B3">
      <w:pPr>
        <w:pStyle w:val="Prrafodelista"/>
        <w:numPr>
          <w:ilvl w:val="2"/>
          <w:numId w:val="2"/>
        </w:numPr>
      </w:pPr>
      <w:r>
        <w:t xml:space="preserve">Calle S.: 9 de </w:t>
      </w:r>
      <w:proofErr w:type="gramStart"/>
      <w:r>
        <w:t>Octubre</w:t>
      </w:r>
      <w:proofErr w:type="gramEnd"/>
    </w:p>
    <w:p w14:paraId="10C70FBF" w14:textId="77777777" w:rsidR="009536B3" w:rsidRDefault="009536B3" w:rsidP="009536B3">
      <w:pPr>
        <w:pStyle w:val="Prrafodelista"/>
        <w:numPr>
          <w:ilvl w:val="2"/>
          <w:numId w:val="2"/>
        </w:numPr>
      </w:pPr>
      <w:proofErr w:type="spellStart"/>
      <w:r>
        <w:t>Num</w:t>
      </w:r>
      <w:proofErr w:type="spellEnd"/>
      <w:r>
        <w:t>: 823</w:t>
      </w:r>
    </w:p>
    <w:p w14:paraId="734C6D89" w14:textId="6EB0D422" w:rsidR="009536B3" w:rsidRDefault="009536B3" w:rsidP="009536B3">
      <w:pPr>
        <w:pStyle w:val="Prrafodelista"/>
        <w:numPr>
          <w:ilvl w:val="1"/>
          <w:numId w:val="2"/>
        </w:numPr>
      </w:pPr>
      <w:r>
        <w:t>Productos: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36B3" w14:paraId="13038B71" w14:textId="77777777" w:rsidTr="009536B3">
        <w:tc>
          <w:tcPr>
            <w:tcW w:w="2123" w:type="dxa"/>
          </w:tcPr>
          <w:p w14:paraId="75C0E4DE" w14:textId="07ECED80" w:rsidR="009536B3" w:rsidRDefault="009536B3" w:rsidP="009536B3">
            <w:r>
              <w:t>INSTRUMENTO</w:t>
            </w:r>
          </w:p>
        </w:tc>
        <w:tc>
          <w:tcPr>
            <w:tcW w:w="2123" w:type="dxa"/>
          </w:tcPr>
          <w:p w14:paraId="041918C8" w14:textId="552F079F" w:rsidR="009536B3" w:rsidRDefault="009536B3" w:rsidP="009536B3">
            <w:r>
              <w:t>MARCA</w:t>
            </w:r>
          </w:p>
        </w:tc>
        <w:tc>
          <w:tcPr>
            <w:tcW w:w="2124" w:type="dxa"/>
          </w:tcPr>
          <w:p w14:paraId="51D85525" w14:textId="758F4C03" w:rsidR="009536B3" w:rsidRDefault="009536B3" w:rsidP="009536B3">
            <w:r>
              <w:t>FAMILIA</w:t>
            </w:r>
          </w:p>
        </w:tc>
        <w:tc>
          <w:tcPr>
            <w:tcW w:w="2124" w:type="dxa"/>
          </w:tcPr>
          <w:p w14:paraId="734757E3" w14:textId="53358977" w:rsidR="009536B3" w:rsidRDefault="009536B3" w:rsidP="009536B3">
            <w:r>
              <w:t>PRECIO</w:t>
            </w:r>
          </w:p>
        </w:tc>
      </w:tr>
      <w:tr w:rsidR="009536B3" w14:paraId="3CF8A0F2" w14:textId="77777777" w:rsidTr="009536B3">
        <w:tc>
          <w:tcPr>
            <w:tcW w:w="2123" w:type="dxa"/>
          </w:tcPr>
          <w:p w14:paraId="0A0917CA" w14:textId="4BD36ABB" w:rsidR="009536B3" w:rsidRDefault="009536B3" w:rsidP="009536B3">
            <w:r>
              <w:t>Guitarra</w:t>
            </w:r>
          </w:p>
        </w:tc>
        <w:tc>
          <w:tcPr>
            <w:tcW w:w="2123" w:type="dxa"/>
          </w:tcPr>
          <w:p w14:paraId="19E25A88" w14:textId="565F3239" w:rsidR="009536B3" w:rsidRDefault="009536B3" w:rsidP="009536B3">
            <w:r>
              <w:t>Fender</w:t>
            </w:r>
          </w:p>
        </w:tc>
        <w:tc>
          <w:tcPr>
            <w:tcW w:w="2124" w:type="dxa"/>
          </w:tcPr>
          <w:p w14:paraId="1BB7C516" w14:textId="6E8DF570" w:rsidR="009536B3" w:rsidRDefault="009536B3" w:rsidP="009536B3">
            <w:r>
              <w:t>American Pro</w:t>
            </w:r>
          </w:p>
        </w:tc>
        <w:tc>
          <w:tcPr>
            <w:tcW w:w="2124" w:type="dxa"/>
          </w:tcPr>
          <w:p w14:paraId="7410A0E0" w14:textId="6C6B9198" w:rsidR="009536B3" w:rsidRDefault="009536B3" w:rsidP="009536B3">
            <w:r>
              <w:t>$350</w:t>
            </w:r>
          </w:p>
        </w:tc>
      </w:tr>
      <w:tr w:rsidR="009536B3" w14:paraId="768BDD28" w14:textId="77777777" w:rsidTr="009536B3">
        <w:tc>
          <w:tcPr>
            <w:tcW w:w="2123" w:type="dxa"/>
          </w:tcPr>
          <w:p w14:paraId="29432939" w14:textId="14CE31EB" w:rsidR="009536B3" w:rsidRDefault="009536B3" w:rsidP="009536B3">
            <w:r>
              <w:t>Batería</w:t>
            </w:r>
          </w:p>
        </w:tc>
        <w:tc>
          <w:tcPr>
            <w:tcW w:w="2123" w:type="dxa"/>
          </w:tcPr>
          <w:p w14:paraId="10914A39" w14:textId="6068BB14" w:rsidR="009536B3" w:rsidRDefault="009536B3" w:rsidP="009536B3">
            <w:proofErr w:type="spellStart"/>
            <w:r>
              <w:t>Mapex</w:t>
            </w:r>
            <w:proofErr w:type="spellEnd"/>
          </w:p>
        </w:tc>
        <w:tc>
          <w:tcPr>
            <w:tcW w:w="2124" w:type="dxa"/>
          </w:tcPr>
          <w:p w14:paraId="30D9305E" w14:textId="48E235B9" w:rsidR="009536B3" w:rsidRDefault="009536B3" w:rsidP="009536B3">
            <w:r>
              <w:t>Venus</w:t>
            </w:r>
          </w:p>
        </w:tc>
        <w:tc>
          <w:tcPr>
            <w:tcW w:w="2124" w:type="dxa"/>
          </w:tcPr>
          <w:p w14:paraId="172160D1" w14:textId="7EC24ABE" w:rsidR="009536B3" w:rsidRDefault="009536B3" w:rsidP="009536B3">
            <w:r>
              <w:t>$500</w:t>
            </w:r>
          </w:p>
        </w:tc>
      </w:tr>
      <w:tr w:rsidR="009536B3" w14:paraId="3EB1837D" w14:textId="77777777" w:rsidTr="009536B3">
        <w:tc>
          <w:tcPr>
            <w:tcW w:w="2123" w:type="dxa"/>
          </w:tcPr>
          <w:p w14:paraId="6EB04050" w14:textId="07BCED1D" w:rsidR="009536B3" w:rsidRDefault="009536B3" w:rsidP="009536B3">
            <w:r>
              <w:t>Piano</w:t>
            </w:r>
          </w:p>
        </w:tc>
        <w:tc>
          <w:tcPr>
            <w:tcW w:w="2123" w:type="dxa"/>
          </w:tcPr>
          <w:p w14:paraId="7AA035C5" w14:textId="41F16D0C" w:rsidR="009536B3" w:rsidRDefault="009536B3" w:rsidP="009536B3">
            <w:r>
              <w:t>Roland</w:t>
            </w:r>
          </w:p>
        </w:tc>
        <w:tc>
          <w:tcPr>
            <w:tcW w:w="2124" w:type="dxa"/>
          </w:tcPr>
          <w:p w14:paraId="6F3BB861" w14:textId="44348EE6" w:rsidR="009536B3" w:rsidRDefault="009536B3" w:rsidP="009536B3">
            <w:r>
              <w:t>GP-3</w:t>
            </w:r>
          </w:p>
        </w:tc>
        <w:tc>
          <w:tcPr>
            <w:tcW w:w="2124" w:type="dxa"/>
          </w:tcPr>
          <w:p w14:paraId="611D5E24" w14:textId="1F164752" w:rsidR="009536B3" w:rsidRDefault="009536B3" w:rsidP="009536B3">
            <w:r>
              <w:t>$900</w:t>
            </w:r>
          </w:p>
        </w:tc>
      </w:tr>
    </w:tbl>
    <w:p w14:paraId="23C1FDE8" w14:textId="77777777" w:rsidR="009536B3" w:rsidRDefault="009536B3" w:rsidP="009536B3"/>
    <w:p w14:paraId="7D0C965C" w14:textId="03C9C16E" w:rsidR="009536B3" w:rsidRDefault="009536B3" w:rsidP="009536B3">
      <w:pPr>
        <w:pStyle w:val="Prrafodelista"/>
        <w:numPr>
          <w:ilvl w:val="0"/>
          <w:numId w:val="2"/>
        </w:numPr>
      </w:pPr>
      <w:r>
        <w:t>Tienda</w:t>
      </w:r>
      <w:r>
        <w:t>Q</w:t>
      </w:r>
      <w:r>
        <w:t>1</w:t>
      </w:r>
    </w:p>
    <w:p w14:paraId="66F15064" w14:textId="008AE2B4" w:rsidR="009536B3" w:rsidRDefault="009536B3" w:rsidP="009536B3">
      <w:pPr>
        <w:pStyle w:val="Prrafodelista"/>
        <w:numPr>
          <w:ilvl w:val="1"/>
          <w:numId w:val="2"/>
        </w:numPr>
      </w:pPr>
      <w:r>
        <w:t xml:space="preserve">*Nombre: </w:t>
      </w:r>
      <w:proofErr w:type="spellStart"/>
      <w:r>
        <w:t>MasMusika</w:t>
      </w:r>
      <w:proofErr w:type="spellEnd"/>
      <w:r>
        <w:t xml:space="preserve"> </w:t>
      </w:r>
      <w:r>
        <w:t>Quito</w:t>
      </w:r>
    </w:p>
    <w:p w14:paraId="52A5E7AA" w14:textId="77777777" w:rsidR="009536B3" w:rsidRDefault="009536B3" w:rsidP="009536B3">
      <w:pPr>
        <w:pStyle w:val="Prrafodelista"/>
        <w:numPr>
          <w:ilvl w:val="1"/>
          <w:numId w:val="2"/>
        </w:numPr>
      </w:pPr>
      <w:r>
        <w:t>*Dirección:</w:t>
      </w:r>
    </w:p>
    <w:p w14:paraId="41B54EB5" w14:textId="4E28C23D" w:rsidR="009536B3" w:rsidRDefault="009536B3" w:rsidP="009536B3">
      <w:pPr>
        <w:pStyle w:val="Prrafodelista"/>
        <w:numPr>
          <w:ilvl w:val="2"/>
          <w:numId w:val="2"/>
        </w:numPr>
      </w:pPr>
      <w:r>
        <w:t>Calle P.:</w:t>
      </w:r>
      <w:r>
        <w:t xml:space="preserve"> 10 de </w:t>
      </w:r>
      <w:proofErr w:type="gramStart"/>
      <w:r>
        <w:t>Agosto</w:t>
      </w:r>
      <w:proofErr w:type="gramEnd"/>
    </w:p>
    <w:p w14:paraId="63994972" w14:textId="6A58DC62" w:rsidR="009536B3" w:rsidRDefault="009536B3" w:rsidP="009536B3">
      <w:pPr>
        <w:pStyle w:val="Prrafodelista"/>
        <w:numPr>
          <w:ilvl w:val="2"/>
          <w:numId w:val="2"/>
        </w:numPr>
      </w:pPr>
      <w:r>
        <w:t xml:space="preserve">Calle S.: </w:t>
      </w:r>
      <w:r>
        <w:t>Daniel Hidalgo</w:t>
      </w:r>
    </w:p>
    <w:p w14:paraId="0AA39680" w14:textId="7BFE7B2C" w:rsidR="009536B3" w:rsidRDefault="009536B3" w:rsidP="009536B3">
      <w:pPr>
        <w:pStyle w:val="Prrafodelista"/>
        <w:numPr>
          <w:ilvl w:val="2"/>
          <w:numId w:val="2"/>
        </w:numPr>
      </w:pPr>
      <w:proofErr w:type="spellStart"/>
      <w:r>
        <w:t>Num</w:t>
      </w:r>
      <w:proofErr w:type="spellEnd"/>
      <w:r>
        <w:t xml:space="preserve">: </w:t>
      </w:r>
      <w:r>
        <w:t>10</w:t>
      </w:r>
    </w:p>
    <w:p w14:paraId="40D1582F" w14:textId="77777777" w:rsidR="009536B3" w:rsidRDefault="009536B3" w:rsidP="009536B3">
      <w:pPr>
        <w:pStyle w:val="Prrafodelista"/>
        <w:numPr>
          <w:ilvl w:val="1"/>
          <w:numId w:val="2"/>
        </w:numPr>
      </w:pPr>
      <w:r>
        <w:t>Productos: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36B3" w14:paraId="348BBF83" w14:textId="77777777" w:rsidTr="003B0B91">
        <w:tc>
          <w:tcPr>
            <w:tcW w:w="2123" w:type="dxa"/>
          </w:tcPr>
          <w:p w14:paraId="0B8AE243" w14:textId="77777777" w:rsidR="009536B3" w:rsidRDefault="009536B3" w:rsidP="003B0B91">
            <w:r>
              <w:t>INSTRUMENTO</w:t>
            </w:r>
          </w:p>
        </w:tc>
        <w:tc>
          <w:tcPr>
            <w:tcW w:w="2123" w:type="dxa"/>
          </w:tcPr>
          <w:p w14:paraId="6A16CDC6" w14:textId="77777777" w:rsidR="009536B3" w:rsidRDefault="009536B3" w:rsidP="003B0B91">
            <w:r>
              <w:t>MARCA</w:t>
            </w:r>
          </w:p>
        </w:tc>
        <w:tc>
          <w:tcPr>
            <w:tcW w:w="2124" w:type="dxa"/>
          </w:tcPr>
          <w:p w14:paraId="07E10FEE" w14:textId="77777777" w:rsidR="009536B3" w:rsidRDefault="009536B3" w:rsidP="003B0B91">
            <w:r>
              <w:t>FAMILIA</w:t>
            </w:r>
          </w:p>
        </w:tc>
        <w:tc>
          <w:tcPr>
            <w:tcW w:w="2124" w:type="dxa"/>
          </w:tcPr>
          <w:p w14:paraId="602CDF9F" w14:textId="77777777" w:rsidR="009536B3" w:rsidRDefault="009536B3" w:rsidP="003B0B91">
            <w:r>
              <w:t>PRECIO</w:t>
            </w:r>
          </w:p>
        </w:tc>
      </w:tr>
      <w:tr w:rsidR="009536B3" w14:paraId="02898DF6" w14:textId="77777777" w:rsidTr="003B0B91">
        <w:tc>
          <w:tcPr>
            <w:tcW w:w="2123" w:type="dxa"/>
          </w:tcPr>
          <w:p w14:paraId="703EDBE1" w14:textId="77777777" w:rsidR="009536B3" w:rsidRDefault="009536B3" w:rsidP="003B0B91">
            <w:r>
              <w:t>Guitarra</w:t>
            </w:r>
          </w:p>
        </w:tc>
        <w:tc>
          <w:tcPr>
            <w:tcW w:w="2123" w:type="dxa"/>
          </w:tcPr>
          <w:p w14:paraId="36863808" w14:textId="293A8F67" w:rsidR="009536B3" w:rsidRDefault="009536B3" w:rsidP="003B0B91">
            <w:proofErr w:type="spellStart"/>
            <w:r>
              <w:t>Epiphone</w:t>
            </w:r>
            <w:proofErr w:type="spellEnd"/>
          </w:p>
        </w:tc>
        <w:tc>
          <w:tcPr>
            <w:tcW w:w="2124" w:type="dxa"/>
          </w:tcPr>
          <w:p w14:paraId="562056F5" w14:textId="14ED2A94" w:rsidR="009536B3" w:rsidRDefault="009536B3" w:rsidP="003B0B91">
            <w:r>
              <w:t>Les Paul</w:t>
            </w:r>
          </w:p>
        </w:tc>
        <w:tc>
          <w:tcPr>
            <w:tcW w:w="2124" w:type="dxa"/>
          </w:tcPr>
          <w:p w14:paraId="31B4DCDB" w14:textId="7A875240" w:rsidR="009536B3" w:rsidRDefault="009536B3" w:rsidP="003B0B91">
            <w:r>
              <w:t>$3</w:t>
            </w:r>
            <w:r>
              <w:t>25</w:t>
            </w:r>
          </w:p>
        </w:tc>
      </w:tr>
      <w:tr w:rsidR="009536B3" w14:paraId="2B5C14A8" w14:textId="77777777" w:rsidTr="003B0B91">
        <w:tc>
          <w:tcPr>
            <w:tcW w:w="2123" w:type="dxa"/>
          </w:tcPr>
          <w:p w14:paraId="7217C605" w14:textId="77777777" w:rsidR="009536B3" w:rsidRDefault="009536B3" w:rsidP="003B0B91">
            <w:r>
              <w:t>Batería</w:t>
            </w:r>
          </w:p>
        </w:tc>
        <w:tc>
          <w:tcPr>
            <w:tcW w:w="2123" w:type="dxa"/>
          </w:tcPr>
          <w:p w14:paraId="15149BBE" w14:textId="12B5383D" w:rsidR="009536B3" w:rsidRDefault="009536B3" w:rsidP="003B0B91">
            <w:r>
              <w:t>Pearl</w:t>
            </w:r>
          </w:p>
        </w:tc>
        <w:tc>
          <w:tcPr>
            <w:tcW w:w="2124" w:type="dxa"/>
          </w:tcPr>
          <w:p w14:paraId="52A77E0C" w14:textId="40689F19" w:rsidR="009536B3" w:rsidRDefault="009536B3" w:rsidP="003B0B91">
            <w:proofErr w:type="spellStart"/>
            <w:r>
              <w:t>Roadshow</w:t>
            </w:r>
            <w:proofErr w:type="spellEnd"/>
          </w:p>
        </w:tc>
        <w:tc>
          <w:tcPr>
            <w:tcW w:w="2124" w:type="dxa"/>
          </w:tcPr>
          <w:p w14:paraId="7E9B6AC5" w14:textId="06527D9E" w:rsidR="009536B3" w:rsidRDefault="009536B3" w:rsidP="003B0B91">
            <w:r>
              <w:t>$</w:t>
            </w:r>
            <w:r>
              <w:t>525</w:t>
            </w:r>
          </w:p>
        </w:tc>
      </w:tr>
      <w:tr w:rsidR="009536B3" w14:paraId="0F7F9DAA" w14:textId="77777777" w:rsidTr="003B0B91">
        <w:tc>
          <w:tcPr>
            <w:tcW w:w="2123" w:type="dxa"/>
          </w:tcPr>
          <w:p w14:paraId="06914C13" w14:textId="77777777" w:rsidR="009536B3" w:rsidRDefault="009536B3" w:rsidP="003B0B91">
            <w:r>
              <w:t>Piano</w:t>
            </w:r>
          </w:p>
        </w:tc>
        <w:tc>
          <w:tcPr>
            <w:tcW w:w="2123" w:type="dxa"/>
          </w:tcPr>
          <w:p w14:paraId="0F201C9E" w14:textId="01C41B71" w:rsidR="009536B3" w:rsidRDefault="009536B3" w:rsidP="003B0B91">
            <w:proofErr w:type="spellStart"/>
            <w:r>
              <w:t>Medeli</w:t>
            </w:r>
            <w:proofErr w:type="spellEnd"/>
          </w:p>
        </w:tc>
        <w:tc>
          <w:tcPr>
            <w:tcW w:w="2124" w:type="dxa"/>
          </w:tcPr>
          <w:p w14:paraId="5DF69736" w14:textId="466B462A" w:rsidR="009536B3" w:rsidRDefault="009536B3" w:rsidP="003B0B91">
            <w:r>
              <w:t>MK-401</w:t>
            </w:r>
          </w:p>
        </w:tc>
        <w:tc>
          <w:tcPr>
            <w:tcW w:w="2124" w:type="dxa"/>
          </w:tcPr>
          <w:p w14:paraId="5813ED33" w14:textId="528E5079" w:rsidR="009536B3" w:rsidRDefault="009536B3" w:rsidP="003B0B91">
            <w:r>
              <w:t>$</w:t>
            </w:r>
            <w:r>
              <w:t>425</w:t>
            </w:r>
          </w:p>
        </w:tc>
      </w:tr>
    </w:tbl>
    <w:p w14:paraId="6C3FA9F9" w14:textId="77777777" w:rsidR="009536B3" w:rsidRDefault="009536B3" w:rsidP="009536B3"/>
    <w:p w14:paraId="7C15E706" w14:textId="286A134A" w:rsidR="00DE294E" w:rsidRDefault="00DE294E" w:rsidP="009536B3"/>
    <w:sectPr w:rsidR="00DE2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7EC0"/>
    <w:multiLevelType w:val="hybridMultilevel"/>
    <w:tmpl w:val="AEF46858"/>
    <w:lvl w:ilvl="0" w:tplc="0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4D946177"/>
    <w:multiLevelType w:val="hybridMultilevel"/>
    <w:tmpl w:val="B24A6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268460">
    <w:abstractNumId w:val="0"/>
  </w:num>
  <w:num w:numId="2" w16cid:durableId="1516387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B3"/>
    <w:rsid w:val="000D53B1"/>
    <w:rsid w:val="00586DB0"/>
    <w:rsid w:val="009536B3"/>
    <w:rsid w:val="00D52A02"/>
    <w:rsid w:val="00D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AF22"/>
  <w15:chartTrackingRefBased/>
  <w15:docId w15:val="{E1F3168E-BF55-49BB-A1AF-C88BA57E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3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3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3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3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6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6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6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6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6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6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3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6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36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6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6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36B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5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JUAN VILLAMAR RODRIGUEZ</dc:creator>
  <cp:keywords/>
  <dc:description/>
  <cp:lastModifiedBy>JOEL JUAN VILLAMAR RODRIGUEZ</cp:lastModifiedBy>
  <cp:revision>1</cp:revision>
  <dcterms:created xsi:type="dcterms:W3CDTF">2024-10-04T03:20:00Z</dcterms:created>
  <dcterms:modified xsi:type="dcterms:W3CDTF">2024-10-04T03:28:00Z</dcterms:modified>
</cp:coreProperties>
</file>