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bookmarkStart w:colFirst="0" w:colLast="0" w:name="_ubip9h9czu4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Exploratory Data Analysis (EDA) Project Rubric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3ajsy9a9dezr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Interim Submission (40 Marks):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i6ploi3yv1t9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Code Quality (20 Marks):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Loading and Cleaning (10 Marks):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 Marks: Accurate and efficient loading of the dataset into a Pandas DataFrame. Effective handling of missing values, removal of duplicates, and addressing anomalies.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Univariate Analysis (10 Marks):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Marks: Code for initial univariate analysis exploring the distribution of key variables (e.g., house prices).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Marks: Clear visualizations and accurate interpretation of univariate analysis.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7nzwkhx9qs4c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GitHub Interim Submission (10 Marks):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Repository Organization (5 Marks):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Marks: A well-organized GitHub repository with a clear directory structure for data, code, and resources.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Interim Notebook Commit (5 Marks):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Marks: Interim Jupyter Notebook committed and pushed to the repository. The link to the GitHub repository is shared.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o6v8ch25l7ky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Interim Submission Report (10 Marks):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Findings Summary (5 Marks):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Marks: Concise summary of key findings, challenges encountered, and any adjustments made to the original plan.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Insights from Univariate Analysis (5 Marks):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Marks: Clear insights derived from the initial univariate analysis and preliminary observations.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gznyg7ig6a38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Final Submission (60 Marks):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kzbfeeuycbr6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Updated Jupyter Notebook (30 Marks):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Completeness (15 Marks):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 Marks: Comprehensive code for all tasks, including feature engineering, multivariate analysis, and geospatial analysis.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Marks: Accurate and efficient code implementation, free of errors.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Documentation and Comments (10 Marks):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Marks: Clear and detailed explanations in markdown cells and comments within the code.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Marks: Well-documented steps for each task, making it easy to follow.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Visualizations (5 Marks):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Marks: Appropriate use of visualizations for multivariate analysis, feature engineering, and geospatial analysis.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wgv0y4ict15a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GitHub Final Submission (15 Marks):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Updated Repository (10 Marks):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Marks: GitHub repository updated with the final Jupyter Notebook and any additional code files.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Marks: README.md file includes an overview of the project, instructions for running the notebook, and any dependencies.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 and Permissions (5 Marks):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Marks: The GitHub repository is public or access has been provided to the reviewing team.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w8gtofi2co7t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Final Submission Report (15 Marks):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Comprehensive Analysis (10 Marks):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 Marks: In-depth summary of the entire exploratory analysis, emphasizing key insights, trends, and relationships identified.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Discussion of Challenges and Strategies (5 Marks):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Marks: Clear discussion of challenges faced during the project and effective strategies employed to address them.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3dwmatd9743q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Overall Presentation (10 Marks):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Recommendations (5 Marks):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Marks: Well-thought-out recommendations based on the analysis, especially insights that could inform decision-making in a real estate context.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Clarity and Organization (5 Marks):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Marks: Clear progression in the analysis, building upon the tasks completed in each phase.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Marks: 100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