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C38" w:rsidRPr="00931CB6" w:rsidRDefault="00C05C38" w:rsidP="00C05C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bookmarkStart w:id="0" w:name="_GoBack"/>
      <w:bookmarkEnd w:id="0"/>
      <w:r w:rsidRPr="00931CB6">
        <w:t>CEUB - FATECS</w:t>
      </w:r>
    </w:p>
    <w:p w:rsidR="00C05C38" w:rsidRPr="00931CB6" w:rsidRDefault="00C05C38" w:rsidP="00C05C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931CB6">
        <w:t>Bacharelado em Ciência da Computação - BCC</w:t>
      </w:r>
    </w:p>
    <w:p w:rsidR="00C05C38" w:rsidRPr="00931CB6" w:rsidRDefault="00B52A19" w:rsidP="00C05C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t xml:space="preserve">Linguagem e Técnicas </w:t>
      </w:r>
      <w:r w:rsidR="007F029C">
        <w:t>de Programação</w:t>
      </w:r>
      <w:r w:rsidR="00C05C38" w:rsidRPr="00931CB6">
        <w:t xml:space="preserve"> </w:t>
      </w:r>
      <w:r>
        <w:t xml:space="preserve">II </w:t>
      </w:r>
      <w:r w:rsidR="00C05C38" w:rsidRPr="00931CB6">
        <w:t>- Prof. Barbosa</w:t>
      </w:r>
    </w:p>
    <w:p w:rsidR="00C05C38" w:rsidRDefault="00C05C38" w:rsidP="00C05C38"/>
    <w:p w:rsidR="00C05C38" w:rsidRDefault="00C05C38" w:rsidP="00C05C38"/>
    <w:p w:rsidR="00C05C38" w:rsidRDefault="00C05C38" w:rsidP="00C05C38">
      <w:r>
        <w:t>- A</w:t>
      </w:r>
      <w:r w:rsidR="00B648D6">
        <w:t>valiação</w:t>
      </w:r>
      <w:r>
        <w:t xml:space="preserve"> </w:t>
      </w:r>
      <w:r w:rsidR="00EA1DE4">
        <w:t>prática</w:t>
      </w:r>
      <w:r>
        <w:t xml:space="preserve"> </w:t>
      </w:r>
      <w:r w:rsidR="00D83BDC">
        <w:t xml:space="preserve">individual </w:t>
      </w:r>
      <w:r w:rsidR="005B365B">
        <w:t>2</w:t>
      </w:r>
    </w:p>
    <w:p w:rsidR="00C05C38" w:rsidRDefault="00C05C38" w:rsidP="00C05C38"/>
    <w:p w:rsidR="00EA1DE4" w:rsidRDefault="00EA1DE4" w:rsidP="00EA1DE4">
      <w:r>
        <w:t xml:space="preserve">- Prazo para entrega no Moodle: </w:t>
      </w:r>
      <w:r w:rsidR="005B365B">
        <w:t>14/09</w:t>
      </w:r>
      <w:r>
        <w:t>, até 23h59</w:t>
      </w:r>
    </w:p>
    <w:p w:rsidR="00C05C38" w:rsidRDefault="00C05C38" w:rsidP="00C05C38"/>
    <w:p w:rsidR="00C05C38" w:rsidRDefault="00C05C38" w:rsidP="00C05C38">
      <w:r>
        <w:t>- Envio:</w:t>
      </w:r>
    </w:p>
    <w:p w:rsidR="002D7E14" w:rsidRDefault="002D7E14" w:rsidP="002D7E14">
      <w:pPr>
        <w:jc w:val="both"/>
        <w:rPr>
          <w:sz w:val="22"/>
          <w:szCs w:val="22"/>
        </w:rPr>
      </w:pPr>
      <w:r>
        <w:rPr>
          <w:sz w:val="22"/>
          <w:szCs w:val="22"/>
        </w:rPr>
        <w:t>Envie as questões num único arquivo.py</w:t>
      </w:r>
    </w:p>
    <w:p w:rsidR="002D7E14" w:rsidRPr="002F3F5D" w:rsidRDefault="002D7E14" w:rsidP="002D7E14">
      <w:pPr>
        <w:jc w:val="both"/>
        <w:rPr>
          <w:sz w:val="22"/>
          <w:szCs w:val="22"/>
        </w:rPr>
      </w:pPr>
      <w:r>
        <w:t xml:space="preserve">Crie um único arquivo.py com o seu </w:t>
      </w:r>
      <w:proofErr w:type="spellStart"/>
      <w:r>
        <w:t>primeironome</w:t>
      </w:r>
      <w:proofErr w:type="spellEnd"/>
      <w:r>
        <w:t xml:space="preserve">, o caractere </w:t>
      </w:r>
      <w:proofErr w:type="spellStart"/>
      <w:r w:rsidRPr="00ED6405">
        <w:rPr>
          <w:i/>
        </w:rPr>
        <w:t>underline</w:t>
      </w:r>
      <w:proofErr w:type="spellEnd"/>
      <w:r>
        <w:t xml:space="preserve"> e o </w:t>
      </w:r>
      <w:proofErr w:type="spellStart"/>
      <w:r>
        <w:t>segundonome</w:t>
      </w:r>
      <w:proofErr w:type="spellEnd"/>
      <w:r>
        <w:t>.</w:t>
      </w:r>
    </w:p>
    <w:p w:rsidR="002D7E14" w:rsidRPr="002F3F5D" w:rsidRDefault="002D7E14" w:rsidP="002D7E14">
      <w:pPr>
        <w:rPr>
          <w:sz w:val="22"/>
          <w:szCs w:val="22"/>
        </w:rPr>
      </w:pPr>
      <w:r w:rsidRPr="002F3F5D">
        <w:rPr>
          <w:sz w:val="22"/>
          <w:szCs w:val="22"/>
        </w:rPr>
        <w:t xml:space="preserve">  </w:t>
      </w:r>
      <w:r w:rsidR="00211E60">
        <w:rPr>
          <w:sz w:val="22"/>
          <w:szCs w:val="22"/>
        </w:rPr>
        <w:tab/>
      </w:r>
      <w:r w:rsidRPr="002F3F5D">
        <w:rPr>
          <w:sz w:val="22"/>
          <w:szCs w:val="22"/>
        </w:rPr>
        <w:t>Layout: primeironome_segundonome.</w:t>
      </w:r>
      <w:r>
        <w:rPr>
          <w:sz w:val="22"/>
          <w:szCs w:val="22"/>
        </w:rPr>
        <w:t>py</w:t>
      </w:r>
    </w:p>
    <w:p w:rsidR="00C05C38" w:rsidRDefault="002D7E14" w:rsidP="002D7E14">
      <w:r w:rsidRPr="002F3F5D">
        <w:rPr>
          <w:sz w:val="22"/>
          <w:szCs w:val="22"/>
        </w:rPr>
        <w:t xml:space="preserve">   </w:t>
      </w:r>
      <w:r w:rsidR="00211E60">
        <w:rPr>
          <w:sz w:val="22"/>
          <w:szCs w:val="22"/>
        </w:rPr>
        <w:tab/>
      </w:r>
      <w:r w:rsidRPr="002F3F5D">
        <w:rPr>
          <w:sz w:val="22"/>
          <w:szCs w:val="22"/>
        </w:rPr>
        <w:t>Exemplo: ailton_pinheiro.</w:t>
      </w:r>
      <w:r>
        <w:rPr>
          <w:sz w:val="22"/>
          <w:szCs w:val="22"/>
        </w:rPr>
        <w:t>py</w:t>
      </w:r>
    </w:p>
    <w:p w:rsidR="00C05C38" w:rsidRDefault="00C05C38" w:rsidP="00C05C38"/>
    <w:p w:rsidR="007F029C" w:rsidRDefault="007F029C" w:rsidP="007F029C"/>
    <w:p w:rsidR="005B365B" w:rsidRDefault="005B365B" w:rsidP="005B365B">
      <w:r>
        <w:t xml:space="preserve">- Resolva o exercício usando a linguagem Python e os conceitos de POO </w:t>
      </w:r>
      <w:r w:rsidRPr="00B648D6">
        <w:t>(Programação Orientada a Objetos)</w:t>
      </w:r>
      <w:r>
        <w:t xml:space="preserve">, </w:t>
      </w:r>
      <w:r w:rsidRPr="00B648D6">
        <w:t>inheritance (herança)</w:t>
      </w:r>
      <w:r>
        <w:t xml:space="preserve"> e classe abstrata (ABC).</w:t>
      </w:r>
    </w:p>
    <w:p w:rsidR="00B52A19" w:rsidRDefault="00B52A19" w:rsidP="00B52A19"/>
    <w:p w:rsidR="005B365B" w:rsidRDefault="005B365B" w:rsidP="00B52A19"/>
    <w:p w:rsidR="00B52A19" w:rsidRDefault="00B52A19" w:rsidP="00B52A19"/>
    <w:p w:rsidR="005B365B" w:rsidRDefault="005B365B" w:rsidP="00B52A19"/>
    <w:p w:rsidR="00B52A19" w:rsidRDefault="00B52A19" w:rsidP="00B52A19">
      <w:r>
        <w:t>- Exercícios:</w:t>
      </w:r>
    </w:p>
    <w:p w:rsidR="00B52A19" w:rsidRDefault="00B52A19" w:rsidP="00B52A19">
      <w:pPr>
        <w:ind w:left="426" w:hanging="426"/>
      </w:pPr>
    </w:p>
    <w:p w:rsidR="00B52A19" w:rsidRDefault="00B52A19" w:rsidP="00B52A19">
      <w:pPr>
        <w:ind w:left="426" w:hanging="426"/>
      </w:pPr>
      <w:r>
        <w:t>1. Crie pelo menos três classes</w:t>
      </w:r>
      <w:r w:rsidR="00F93B17">
        <w:t xml:space="preserve"> com seus respectivos atributos</w:t>
      </w:r>
      <w:r w:rsidR="007B268F">
        <w:t xml:space="preserve"> e métodos</w:t>
      </w:r>
      <w:r>
        <w:t>.</w:t>
      </w:r>
    </w:p>
    <w:p w:rsidR="00B52A19" w:rsidRDefault="00B52A19" w:rsidP="00B52A19">
      <w:pPr>
        <w:ind w:left="426" w:hanging="426"/>
      </w:pPr>
    </w:p>
    <w:p w:rsidR="00B648D6" w:rsidRDefault="00B648D6" w:rsidP="00B648D6">
      <w:pPr>
        <w:ind w:left="284" w:hanging="284"/>
      </w:pPr>
      <w:r>
        <w:t>2. Uma superclasse com o construtor, pelo menos um atributo, os métodos gets e sets e pelo menos mais um método funcional.</w:t>
      </w:r>
    </w:p>
    <w:p w:rsidR="00B648D6" w:rsidRDefault="00B648D6" w:rsidP="00B52A19">
      <w:pPr>
        <w:ind w:left="426" w:hanging="426"/>
      </w:pPr>
    </w:p>
    <w:p w:rsidR="004E431A" w:rsidRDefault="004E431A" w:rsidP="00B648D6">
      <w:pPr>
        <w:ind w:left="284" w:hanging="284"/>
      </w:pPr>
      <w:r>
        <w:t>3. Duas subclasses</w:t>
      </w:r>
      <w:r w:rsidR="00B648D6">
        <w:t>, os construtores, pelo menos dois atributos em cada subclasse, os métodos gets e sets</w:t>
      </w:r>
      <w:r>
        <w:t xml:space="preserve"> e pelo menos mais </w:t>
      </w:r>
      <w:r w:rsidR="00B648D6">
        <w:t>um método funcional</w:t>
      </w:r>
      <w:r w:rsidR="001B166B">
        <w:t xml:space="preserve"> em cada subclasse</w:t>
      </w:r>
      <w:r w:rsidR="00B648D6">
        <w:t>.</w:t>
      </w:r>
    </w:p>
    <w:p w:rsidR="00B52A19" w:rsidRDefault="00B52A19" w:rsidP="00B648D6">
      <w:pPr>
        <w:ind w:left="284" w:hanging="284"/>
      </w:pPr>
    </w:p>
    <w:p w:rsidR="00B52A19" w:rsidRDefault="004E431A" w:rsidP="00B648D6">
      <w:pPr>
        <w:ind w:left="284" w:hanging="284"/>
      </w:pPr>
      <w:r>
        <w:t>4</w:t>
      </w:r>
      <w:r w:rsidR="00F93B17">
        <w:t>. No main, crie pelo menos um objeto de cada classe e use (teste) todos os métodos d</w:t>
      </w:r>
      <w:r w:rsidR="001E0651">
        <w:t>e todas as</w:t>
      </w:r>
      <w:r w:rsidR="00F93B17">
        <w:t xml:space="preserve"> classes.</w:t>
      </w:r>
    </w:p>
    <w:p w:rsidR="00F93B17" w:rsidRDefault="00F93B17" w:rsidP="00B52A19">
      <w:pPr>
        <w:ind w:left="426" w:hanging="426"/>
      </w:pPr>
    </w:p>
    <w:p w:rsidR="00B52A19" w:rsidRDefault="00B52A19" w:rsidP="00B52A19">
      <w:pPr>
        <w:tabs>
          <w:tab w:val="left" w:pos="4000"/>
        </w:tabs>
      </w:pPr>
      <w:r>
        <w:t xml:space="preserve">Obs.: crie as classes e os métodos diferentes dos desenvolvidos </w:t>
      </w:r>
      <w:r w:rsidR="00813B5F">
        <w:t xml:space="preserve">nas </w:t>
      </w:r>
      <w:r>
        <w:t>aulas.</w:t>
      </w:r>
    </w:p>
    <w:p w:rsidR="00B52A19" w:rsidRPr="007F029C" w:rsidRDefault="00B52A19" w:rsidP="00B52A19">
      <w:pPr>
        <w:tabs>
          <w:tab w:val="left" w:pos="4000"/>
        </w:tabs>
      </w:pPr>
    </w:p>
    <w:p w:rsidR="00D87DF8" w:rsidRDefault="00D87DF8" w:rsidP="007F029C"/>
    <w:p w:rsidR="00D87DF8" w:rsidRDefault="00D87DF8" w:rsidP="00D87DF8">
      <w:pPr>
        <w:widowControl w:val="0"/>
        <w:jc w:val="both"/>
      </w:pPr>
    </w:p>
    <w:p w:rsidR="00EA1DE4" w:rsidRDefault="00EA1DE4" w:rsidP="00D87DF8">
      <w:pPr>
        <w:widowControl w:val="0"/>
        <w:jc w:val="both"/>
      </w:pPr>
    </w:p>
    <w:p w:rsidR="00EA1DE4" w:rsidRPr="007F029C" w:rsidRDefault="00EA1DE4" w:rsidP="00EA1DE4">
      <w:pPr>
        <w:tabs>
          <w:tab w:val="left" w:pos="4000"/>
        </w:tabs>
      </w:pPr>
      <w:bookmarkStart w:id="1" w:name="_Hlk130724563"/>
      <w:r>
        <w:t>Obs.: entregue a a</w:t>
      </w:r>
      <w:r w:rsidR="001B166B">
        <w:t xml:space="preserve">valiação </w:t>
      </w:r>
      <w:r>
        <w:t>prática dentro do prazo definido acima.</w:t>
      </w:r>
    </w:p>
    <w:bookmarkEnd w:id="1"/>
    <w:p w:rsidR="00EA1DE4" w:rsidRDefault="00EA1DE4" w:rsidP="00EA1DE4"/>
    <w:p w:rsidR="00EA1DE4" w:rsidRDefault="00EA1DE4" w:rsidP="00EA1DE4">
      <w:r>
        <w:t>Prof. Barbosa</w:t>
      </w:r>
    </w:p>
    <w:p w:rsidR="00EA1DE4" w:rsidRDefault="00EA1DE4" w:rsidP="00D87DF8">
      <w:pPr>
        <w:widowControl w:val="0"/>
        <w:jc w:val="both"/>
      </w:pPr>
    </w:p>
    <w:sectPr w:rsidR="00EA1DE4" w:rsidSect="003F4D06">
      <w:pgSz w:w="11906" w:h="16838" w:code="9"/>
      <w:pgMar w:top="1134" w:right="1134" w:bottom="1134" w:left="1134" w:header="709" w:footer="7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5D46"/>
    <w:multiLevelType w:val="singleLevel"/>
    <w:tmpl w:val="FD02E448"/>
    <w:lvl w:ilvl="0">
      <w:start w:val="1"/>
      <w:numFmt w:val="decimal"/>
      <w:lvlText w:val="%1. "/>
      <w:legacy w:legacy="1" w:legacySpace="0" w:legacyIndent="283"/>
      <w:lvlJc w:val="left"/>
      <w:pPr>
        <w:ind w:left="892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D5B0A57"/>
    <w:multiLevelType w:val="singleLevel"/>
    <w:tmpl w:val="D902BE9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46B30D54"/>
    <w:multiLevelType w:val="hybridMultilevel"/>
    <w:tmpl w:val="A84E4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57601"/>
    <w:multiLevelType w:val="hybridMultilevel"/>
    <w:tmpl w:val="DCD21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B796B"/>
    <w:multiLevelType w:val="singleLevel"/>
    <w:tmpl w:val="A60814D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1"/>
  </w:num>
  <w:num w:numId="3">
    <w:abstractNumId w:val="4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B"/>
    <w:rsid w:val="00165CF7"/>
    <w:rsid w:val="00191AFA"/>
    <w:rsid w:val="001A6771"/>
    <w:rsid w:val="001B166B"/>
    <w:rsid w:val="001C2A41"/>
    <w:rsid w:val="001C6EA6"/>
    <w:rsid w:val="001D7B1C"/>
    <w:rsid w:val="001E0651"/>
    <w:rsid w:val="00211E60"/>
    <w:rsid w:val="002D7E14"/>
    <w:rsid w:val="003269DB"/>
    <w:rsid w:val="00336431"/>
    <w:rsid w:val="00375BFC"/>
    <w:rsid w:val="003F4D06"/>
    <w:rsid w:val="00412570"/>
    <w:rsid w:val="00415BA8"/>
    <w:rsid w:val="004662E5"/>
    <w:rsid w:val="00470E7F"/>
    <w:rsid w:val="004E431A"/>
    <w:rsid w:val="004E71AA"/>
    <w:rsid w:val="0052136D"/>
    <w:rsid w:val="005A07AD"/>
    <w:rsid w:val="005B365B"/>
    <w:rsid w:val="0076181C"/>
    <w:rsid w:val="007B268F"/>
    <w:rsid w:val="007F029C"/>
    <w:rsid w:val="007F13AC"/>
    <w:rsid w:val="00813B5F"/>
    <w:rsid w:val="008902BC"/>
    <w:rsid w:val="008A6A0C"/>
    <w:rsid w:val="00950769"/>
    <w:rsid w:val="009C75E5"/>
    <w:rsid w:val="009D6E20"/>
    <w:rsid w:val="009D7E99"/>
    <w:rsid w:val="009F312A"/>
    <w:rsid w:val="00A32A40"/>
    <w:rsid w:val="00A6571D"/>
    <w:rsid w:val="00A768F0"/>
    <w:rsid w:val="00B52A19"/>
    <w:rsid w:val="00B5691B"/>
    <w:rsid w:val="00B648D6"/>
    <w:rsid w:val="00B73E32"/>
    <w:rsid w:val="00BA1169"/>
    <w:rsid w:val="00BB21F4"/>
    <w:rsid w:val="00BD7DB5"/>
    <w:rsid w:val="00C05C38"/>
    <w:rsid w:val="00C36A92"/>
    <w:rsid w:val="00D83BDC"/>
    <w:rsid w:val="00D87DF8"/>
    <w:rsid w:val="00E205DE"/>
    <w:rsid w:val="00EA1DE4"/>
    <w:rsid w:val="00EB33D2"/>
    <w:rsid w:val="00F93B17"/>
    <w:rsid w:val="00FE7FE1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B92C"/>
  <w15:chartTrackingRefBased/>
  <w15:docId w15:val="{E05143BB-0ECF-4432-A36E-3E5F5244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2023-09-01T23:00:00Z</dcterms:created>
  <dcterms:modified xsi:type="dcterms:W3CDTF">2023-09-01T23:04:00Z</dcterms:modified>
</cp:coreProperties>
</file>