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976BF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LAPORAN PRAKTIKUM ALGORITMA PEMROGRAMAN</w:t>
      </w:r>
    </w:p>
    <w:p w14:paraId="55EDA90B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DATA PRIMITIF DAN VARIABEL</w:t>
      </w:r>
    </w:p>
    <w:p w14:paraId="197AE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2460625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4679" cy="300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FC80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A96FE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 :</w:t>
      </w:r>
    </w:p>
    <w:p w14:paraId="05362BEA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JOVANTRI IMMANUEL GULO</w:t>
      </w:r>
    </w:p>
    <w:p w14:paraId="0A3F5853"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NIM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115320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</w:p>
    <w:p w14:paraId="3B2C10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9493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MATA KULIAH ALGORITMA PEMROGRAMAN</w:t>
      </w:r>
    </w:p>
    <w:p w14:paraId="70FE10F3">
      <w:pPr>
        <w:rPr>
          <w:rFonts w:ascii="Times New Roman" w:hAnsi="Times New Roman" w:cs="Times New Roman"/>
          <w:sz w:val="28"/>
          <w:szCs w:val="28"/>
        </w:rPr>
      </w:pPr>
    </w:p>
    <w:p w14:paraId="5DDD2DE4">
      <w:pPr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</w:rPr>
        <w:t xml:space="preserve">DOSEN PENGAMPU : </w:t>
      </w:r>
      <w:r>
        <w:rPr>
          <w:rFonts w:ascii="Times New Roman" w:hAnsi="Times New Roman" w:cs="Times New Roman"/>
          <w:sz w:val="28"/>
          <w:szCs w:val="28"/>
          <w:lang w:val="id-ID"/>
        </w:rPr>
        <w:t>DR. WAHYUDI, S.T, M.T</w:t>
      </w:r>
    </w:p>
    <w:p w14:paraId="0746A8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23FD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TEKNOLOGI INFORMASI</w:t>
      </w:r>
    </w:p>
    <w:p w14:paraId="031784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DEPARTEMEN INFORMATIKA</w:t>
      </w:r>
    </w:p>
    <w:p w14:paraId="383C5B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ANDALAS</w:t>
      </w:r>
    </w:p>
    <w:p w14:paraId="7EA0D73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PADANG, OKTOBER 2023</w:t>
      </w:r>
    </w:p>
    <w:p w14:paraId="12BECED0">
      <w:pPr>
        <w:rPr>
          <w:rFonts w:ascii="Times New Roman" w:hAnsi="Times New Roman" w:cs="Times New Roman"/>
          <w:sz w:val="24"/>
          <w:szCs w:val="24"/>
        </w:rPr>
      </w:pPr>
    </w:p>
    <w:p w14:paraId="737452FF">
      <w:pPr>
        <w:pStyle w:val="5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34640150">
      <w:pPr>
        <w:pStyle w:val="5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09CFCD45">
      <w:pPr>
        <w:pStyle w:val="5"/>
        <w:numPr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22918FD4">
      <w:pPr>
        <w:pStyle w:val="5"/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3F85B201">
      <w:pPr>
        <w:pStyle w:val="5"/>
        <w:numPr>
          <w:ilvl w:val="0"/>
          <w:numId w:val="2"/>
        </w:numPr>
        <w:spacing w:after="160" w:line="259" w:lineRule="auto"/>
        <w:ind w:left="720" w:left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Data Primitif </w:t>
      </w:r>
    </w:p>
    <w:p w14:paraId="6870023F">
      <w:pPr>
        <w:pStyle w:val="5"/>
        <w:numPr>
          <w:numId w:val="0"/>
        </w:numPr>
        <w:spacing w:after="160" w:line="259" w:lineRule="auto"/>
        <w:contextualSpacing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    Dalam program Java memiliki beberapa tipe data. </w:t>
      </w:r>
      <w:r>
        <w:rPr>
          <w:rFonts w:hint="default" w:ascii="Times New Roman" w:hAnsi="Times New Roman"/>
          <w:sz w:val="24"/>
          <w:szCs w:val="24"/>
          <w:lang w:val="en-US"/>
        </w:rPr>
        <w:t xml:space="preserve">Tipe data sebuah variabel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menentukan nilai yang mungkin dikandungnya, ditambah operasi yang dapat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dilakukan padanya. Selain int, bahasa pemrograman Java mendukung tujuh tipe data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primitif lainnya. Tipe primitif ditentukan sebelumnya oleh bahasa dan diberi nama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dengan kata kunci yang dicadangkan. Nilai primitif tidak berbagi status dengan nilai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primitif lainnya. Delapan tipe data primitif yang didukung oleh bahasa pemrograman </w:t>
      </w:r>
      <w:r>
        <w:rPr>
          <w:rFonts w:hint="default" w:ascii="Times New Roman" w:hAnsi="Times New Roman"/>
          <w:sz w:val="24"/>
          <w:szCs w:val="24"/>
          <w:lang w:val="en-US"/>
        </w:rPr>
        <w:tab/>
        <w:t xml:space="preserve">Java </w:t>
      </w:r>
    </w:p>
    <w:p w14:paraId="421E6E81">
      <w:pPr>
        <w:pStyle w:val="5"/>
        <w:numPr>
          <w:ilvl w:val="0"/>
          <w:numId w:val="2"/>
        </w:numPr>
        <w:spacing w:after="160" w:line="259" w:lineRule="auto"/>
        <w:ind w:left="720" w:leftChars="0" w:firstLine="0" w:firstLineChars="0"/>
        <w:contextualSpacing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Variabel</w:t>
      </w:r>
    </w:p>
    <w:p w14:paraId="571889FF">
      <w:pPr>
        <w:pStyle w:val="5"/>
        <w:numPr>
          <w:numId w:val="0"/>
        </w:numPr>
        <w:spacing w:after="160" w:line="259" w:lineRule="auto"/>
        <w:ind w:left="720" w:leftChars="0"/>
        <w:contextualSpacing/>
        <w:jc w:val="both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Dalam pemrograman Java, variabel adalah komponen penting yang menyimpan nilai data selama eksekusi program. Variabel diberi nama lokasi memori yang dapat menyimpan berbagai jenis data, seperti bilangan bulat, bilangan floating-point, karakter, boolean, dan string. Jenis variabel menentukan ukuran dan tata letak memori variabel, rentang nilai yang dapat disimpan di dalam memori tersebut, dan serangkaian operasi yang dapat diterapkan pada variabel.</w:t>
      </w:r>
    </w:p>
    <w:p w14:paraId="5D3C1B05">
      <w:pPr>
        <w:pStyle w:val="5"/>
        <w:numPr>
          <w:numId w:val="0"/>
        </w:numPr>
        <w:spacing w:after="160" w:line="259" w:lineRule="auto"/>
        <w:ind w:left="720" w:leftChars="0"/>
        <w:contextualSpacing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</w:t>
      </w:r>
    </w:p>
    <w:p w14:paraId="60022E89">
      <w:pPr>
        <w:pStyle w:val="5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</w:t>
      </w:r>
    </w:p>
    <w:p w14:paraId="5851E41D">
      <w:pPr>
        <w:pStyle w:val="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dilakukannya praktikum ini adalah</w:t>
      </w:r>
    </w:p>
    <w:p w14:paraId="35CE14E6"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penggunaan data primitif dan berbagai tipe data dalam bahasa java.</w:t>
      </w:r>
    </w:p>
    <w:p w14:paraId="3E047EBE">
      <w:pPr>
        <w:pStyle w:val="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dan mengaplikasikan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penggunaan variabel dalam bahasa java.</w:t>
      </w:r>
    </w:p>
    <w:p w14:paraId="62C5662E">
      <w:pPr>
        <w:pStyle w:val="5"/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</w:p>
    <w:p w14:paraId="772D3700">
      <w:pPr>
        <w:pStyle w:val="5"/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Langkah – langkah Pengerjaan</w:t>
      </w:r>
    </w:p>
    <w:p w14:paraId="7C4C22E0">
      <w:pPr>
        <w:pStyle w:val="5"/>
        <w:numPr>
          <w:ilvl w:val="0"/>
          <w:numId w:val="4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Pendeklarasian Data Primitif</w:t>
      </w:r>
    </w:p>
    <w:p w14:paraId="17A8250A">
      <w:pPr>
        <w:pStyle w:val="5"/>
        <w:numPr>
          <w:ilvl w:val="0"/>
          <w:numId w:val="5"/>
        </w:numPr>
        <w:ind w:left="96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Buat package dan class baru untuk pembuatan file yang bisa dilakukan untuk operasi pemrograman Java.</w:t>
      </w:r>
    </w:p>
    <w:p w14:paraId="7802A5F4">
      <w:pPr>
        <w:pStyle w:val="5"/>
        <w:numPr>
          <w:ilvl w:val="0"/>
          <w:numId w:val="5"/>
        </w:numPr>
        <w:ind w:left="96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Setelah class dibuat, ketikkan System.out.println dan ketikkan operasi tipe data di dalam tanda dalam kurung pada fungsi print.</w:t>
      </w:r>
    </w:p>
    <w:p w14:paraId="352CA6A3">
      <w:pPr>
        <w:pStyle w:val="5"/>
        <w:numPr>
          <w:ilvl w:val="0"/>
          <w:numId w:val="5"/>
        </w:numPr>
        <w:ind w:left="96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Sebagai contoh, di sini saya melakukan pengoperasian integer dengan nama program Ekspresi1.</w:t>
      </w:r>
    </w:p>
    <w:p w14:paraId="5F0F246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1717040</wp:posOffset>
            </wp:positionH>
            <wp:positionV relativeFrom="paragraph">
              <wp:posOffset>85725</wp:posOffset>
            </wp:positionV>
            <wp:extent cx="2163445" cy="2806700"/>
            <wp:effectExtent l="0" t="0" r="8255" b="12700"/>
            <wp:wrapNone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</w:t>
      </w:r>
    </w:p>
    <w:p w14:paraId="1B6A5021">
      <w:pPr>
        <w:pStyle w:val="5"/>
        <w:numPr>
          <w:numId w:val="0"/>
        </w:numPr>
        <w:spacing w:after="160" w:line="259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198732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52884E62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26412DBF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2424CA88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0803A061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6422A92F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6C68DC90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5049B88B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7E025F98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6F28DFEC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0EB6D470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517B657A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35122570">
      <w:pPr>
        <w:pStyle w:val="5"/>
        <w:numPr>
          <w:numId w:val="0"/>
        </w:numPr>
        <w:ind w:leftChars="0"/>
        <w:rPr>
          <w:rFonts w:ascii="Times New Roman" w:hAnsi="Times New Roman" w:cs="Times New Roman"/>
          <w:sz w:val="24"/>
          <w:szCs w:val="24"/>
        </w:rPr>
      </w:pPr>
    </w:p>
    <w:p w14:paraId="0AE84E5E">
      <w:pPr>
        <w:pStyle w:val="5"/>
        <w:numPr>
          <w:ilvl w:val="0"/>
          <w:numId w:val="5"/>
        </w:numPr>
        <w:ind w:left="96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juga membuat program Ekspresi2, dengan tipe data double </w:t>
      </w:r>
    </w:p>
    <w:p w14:paraId="5393573A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1469390</wp:posOffset>
            </wp:positionH>
            <wp:positionV relativeFrom="paragraph">
              <wp:posOffset>66675</wp:posOffset>
            </wp:positionV>
            <wp:extent cx="3125470" cy="2251075"/>
            <wp:effectExtent l="0" t="0" r="17780" b="15875"/>
            <wp:wrapNone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B37FB9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1ECAD1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72510F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767D2EB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F93CE97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51DEE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ECA01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C57C1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213A39B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883FA5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0E83CE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EC0E796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3AEAE37">
      <w:pPr>
        <w:pStyle w:val="5"/>
        <w:numPr>
          <w:ilvl w:val="0"/>
          <w:numId w:val="5"/>
        </w:numPr>
        <w:spacing w:after="160" w:line="259" w:lineRule="auto"/>
        <w:ind w:left="96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Saya juga membuat program GabungString untuk mengoperasikan data berupa string pada console </w:t>
      </w:r>
    </w:p>
    <w:p w14:paraId="423EC61A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1517015</wp:posOffset>
            </wp:positionH>
            <wp:positionV relativeFrom="paragraph">
              <wp:posOffset>27940</wp:posOffset>
            </wp:positionV>
            <wp:extent cx="3096260" cy="2025015"/>
            <wp:effectExtent l="0" t="0" r="8890" b="13335"/>
            <wp:wrapNone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2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A109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1F8127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E412AA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D255CC0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58A948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5795487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F59BDF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E226B6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4EEE1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364A6D5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513590E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F028F27">
      <w:pPr>
        <w:pStyle w:val="5"/>
        <w:numPr>
          <w:ilvl w:val="0"/>
          <w:numId w:val="4"/>
        </w:numPr>
        <w:ind w:left="720" w:leftChars="0" w:firstLine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Penggunaan Variabel</w:t>
      </w:r>
    </w:p>
    <w:p w14:paraId="54860BF4">
      <w:pPr>
        <w:pStyle w:val="5"/>
        <w:numPr>
          <w:ilvl w:val="0"/>
          <w:numId w:val="6"/>
        </w:numPr>
        <w:ind w:left="880" w:leftChars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Buat package dan class baru untuk pembuatan file yang bisa dilakukan untuk operasi pemrograman Java.</w:t>
      </w:r>
    </w:p>
    <w:p w14:paraId="2CE59A7B">
      <w:pPr>
        <w:pStyle w:val="5"/>
        <w:numPr>
          <w:ilvl w:val="0"/>
          <w:numId w:val="6"/>
        </w:numPr>
        <w:ind w:left="880" w:leftChars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Tambahkan variabel dengan cara mengetikkan tipe data variabelnya di depan nama variabelnya.</w:t>
      </w:r>
    </w:p>
    <w:p w14:paraId="2826B8B3">
      <w:pPr>
        <w:pStyle w:val="5"/>
        <w:numPr>
          <w:ilvl w:val="0"/>
          <w:numId w:val="6"/>
        </w:numPr>
        <w:ind w:left="880" w:leftChars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Untuk menampilkan hasil variabel yang disimpan, kita perlu mendeklarasikan System.out.println(nama variabel)</w:t>
      </w:r>
    </w:p>
    <w:p w14:paraId="0D3450C0">
      <w:pPr>
        <w:pStyle w:val="5"/>
        <w:numPr>
          <w:ilvl w:val="0"/>
          <w:numId w:val="6"/>
        </w:numPr>
        <w:ind w:left="880" w:leftChars="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1795780</wp:posOffset>
            </wp:positionH>
            <wp:positionV relativeFrom="paragraph">
              <wp:posOffset>449580</wp:posOffset>
            </wp:positionV>
            <wp:extent cx="3068955" cy="2352040"/>
            <wp:effectExtent l="0" t="0" r="17145" b="10160"/>
            <wp:wrapNone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Sebagai contoh, saya membuat program bernama Receipt1 yang menyimpan variabel berupa integer dan double untuk melakukan perhitungan terhadap subtotal, tax, tip, dan total.</w:t>
      </w:r>
    </w:p>
    <w:p w14:paraId="77CCF82B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AD9ADE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7646429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F58900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501488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9CD6238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CAFB47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0E2DD8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80FB7E9">
      <w:pPr>
        <w:pStyle w:val="5"/>
        <w:numPr>
          <w:ilvl w:val="0"/>
          <w:numId w:val="6"/>
        </w:numPr>
        <w:spacing w:after="160" w:line="259" w:lineRule="auto"/>
        <w:ind w:left="88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Pada program Variabel1, saya membuat program dasar untuk melakukan penyimpanan variabel berupa tipe data integer berupa (int x;),dengan mengkombinasikan deklarasi System.out.println(); dan operasi bilangan berupa perkalian dan pengurangan.</w:t>
      </w:r>
    </w:p>
    <w:p w14:paraId="291C0AAD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53340</wp:posOffset>
            </wp:positionV>
            <wp:extent cx="2872105" cy="1606550"/>
            <wp:effectExtent l="0" t="0" r="4445" b="1270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9B1A4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0B8675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16FC094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960703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C9BD1CA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FD8130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A27D98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5EEB343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063129">
      <w:pPr>
        <w:pStyle w:val="5"/>
        <w:numPr>
          <w:ilvl w:val="0"/>
          <w:numId w:val="6"/>
        </w:numPr>
        <w:spacing w:after="160" w:line="259" w:lineRule="auto"/>
        <w:ind w:left="880" w:leftChars="0" w:firstLine="0" w:firstLineChars="0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Pada program Variabel2, saya membuat program untuk menyimpan tipe data dalam variabel yang memuat tipe data integer, double, dan string serta operasinya, dengan bantuan syntax System.out.println(); untuk menampilkan variabel dan hasil operasi variabel.</w:t>
      </w:r>
    </w:p>
    <w:p w14:paraId="2D4B941C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1530985</wp:posOffset>
            </wp:positionH>
            <wp:positionV relativeFrom="paragraph">
              <wp:posOffset>84455</wp:posOffset>
            </wp:positionV>
            <wp:extent cx="3098165" cy="2363470"/>
            <wp:effectExtent l="0" t="0" r="6985" b="17780"/>
            <wp:wrapNone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12EBB0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83E0F2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A3386E4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1B244CB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0D53B7B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EAC43AF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72E444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E6EB004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60AB8E7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0D42369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9B6E341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E9564A0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BB6BCF">
      <w:pPr>
        <w:pStyle w:val="5"/>
        <w:numPr>
          <w:numId w:val="0"/>
        </w:numPr>
        <w:spacing w:after="160" w:line="259" w:lineRule="auto"/>
        <w:contextualSpacing/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EC8C5DB">
      <w:pPr>
        <w:pStyle w:val="5"/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</w:p>
    <w:p w14:paraId="0680AF41">
      <w:pPr>
        <w:pStyle w:val="5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Dari praktikum yang telah dilakukan, maka dapat diambil kesimpulan bahwa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penggunaan data primitif dapat dikombinasikan dengan pendeklarasian variabel menurut tipe datanya masing-masing, sehingga dapat memudahkan kita dalam melakukan operasi program.</w:t>
      </w:r>
      <w:bookmarkStart w:id="0" w:name="_GoBack"/>
      <w:bookmarkEnd w:id="0"/>
    </w:p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Text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5B92FC"/>
    <w:multiLevelType w:val="singleLevel"/>
    <w:tmpl w:val="BA5B92FC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19ABD26"/>
    <w:multiLevelType w:val="singleLevel"/>
    <w:tmpl w:val="F19ABD26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F2E8D23E"/>
    <w:multiLevelType w:val="singleLevel"/>
    <w:tmpl w:val="F2E8D23E"/>
    <w:lvl w:ilvl="0" w:tentative="0">
      <w:start w:val="1"/>
      <w:numFmt w:val="decimal"/>
      <w:suff w:val="space"/>
      <w:lvlText w:val="%1)"/>
      <w:lvlJc w:val="left"/>
      <w:pPr>
        <w:ind w:left="960" w:leftChars="0" w:firstLine="0" w:firstLineChars="0"/>
      </w:pPr>
    </w:lvl>
  </w:abstractNum>
  <w:abstractNum w:abstractNumId="3">
    <w:nsid w:val="03A87146"/>
    <w:multiLevelType w:val="multilevel"/>
    <w:tmpl w:val="03A87146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473096D"/>
    <w:multiLevelType w:val="singleLevel"/>
    <w:tmpl w:val="0473096D"/>
    <w:lvl w:ilvl="0" w:tentative="0">
      <w:start w:val="1"/>
      <w:numFmt w:val="decimal"/>
      <w:suff w:val="space"/>
      <w:lvlText w:val="%1)"/>
      <w:lvlJc w:val="left"/>
      <w:pPr>
        <w:ind w:left="-80"/>
      </w:pPr>
      <w:rPr>
        <w:rFonts w:hint="default"/>
        <w:i w:val="0"/>
        <w:iCs w:val="0"/>
      </w:rPr>
    </w:lvl>
  </w:abstractNum>
  <w:abstractNum w:abstractNumId="5">
    <w:nsid w:val="5895A0FB"/>
    <w:multiLevelType w:val="singleLevel"/>
    <w:tmpl w:val="5895A0F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3B"/>
    <w:rsid w:val="00070FAE"/>
    <w:rsid w:val="0011214A"/>
    <w:rsid w:val="0013029A"/>
    <w:rsid w:val="00180D24"/>
    <w:rsid w:val="002051E1"/>
    <w:rsid w:val="00276971"/>
    <w:rsid w:val="002D576A"/>
    <w:rsid w:val="003605C2"/>
    <w:rsid w:val="003E7AC0"/>
    <w:rsid w:val="0042175A"/>
    <w:rsid w:val="0042759B"/>
    <w:rsid w:val="004F09C8"/>
    <w:rsid w:val="0050218B"/>
    <w:rsid w:val="00551CAF"/>
    <w:rsid w:val="00553CB3"/>
    <w:rsid w:val="006F53CB"/>
    <w:rsid w:val="00816446"/>
    <w:rsid w:val="00935F0B"/>
    <w:rsid w:val="00941E1A"/>
    <w:rsid w:val="009718EF"/>
    <w:rsid w:val="00980B37"/>
    <w:rsid w:val="00A24466"/>
    <w:rsid w:val="00A513A2"/>
    <w:rsid w:val="00A800D1"/>
    <w:rsid w:val="00A87B57"/>
    <w:rsid w:val="00A95309"/>
    <w:rsid w:val="00A96E72"/>
    <w:rsid w:val="00B1535E"/>
    <w:rsid w:val="00B154F2"/>
    <w:rsid w:val="00B26867"/>
    <w:rsid w:val="00B318A2"/>
    <w:rsid w:val="00B31E1C"/>
    <w:rsid w:val="00B8583B"/>
    <w:rsid w:val="00D0364D"/>
    <w:rsid w:val="00DE4F12"/>
    <w:rsid w:val="00E3278E"/>
    <w:rsid w:val="00E41470"/>
    <w:rsid w:val="00E44721"/>
    <w:rsid w:val="00E91A1B"/>
    <w:rsid w:val="1A9A4135"/>
    <w:rsid w:val="32964166"/>
    <w:rsid w:val="403B0B6F"/>
    <w:rsid w:val="4B6B4C49"/>
    <w:rsid w:val="4CF21532"/>
    <w:rsid w:val="72477770"/>
    <w:rsid w:val="7EE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866</Words>
  <Characters>4939</Characters>
  <Lines>41</Lines>
  <Paragraphs>11</Paragraphs>
  <TotalTime>39</TotalTime>
  <ScaleCrop>false</ScaleCrop>
  <LinksUpToDate>false</LinksUpToDate>
  <CharactersWithSpaces>5794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2023-10-05T06:52:00Z</dcterms:created>
  <dc:creator>Cyborg 15</dc:creator>
  <cp:lastModifiedBy>WPS_1728271727</cp:lastModifiedBy>
  <dcterms:modified xsi:type="dcterms:W3CDTF">2024-10-07T04:56:17Z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E4C7B887A64341A0B0F39578501B8179_13</vt:lpwstr>
  </property>
</Properties>
</file>