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CA1C" w14:textId="5D014B50" w:rsidR="00A518EF" w:rsidRDefault="00A518EF">
      <w:pPr>
        <w:rPr>
          <w:sz w:val="40"/>
          <w:szCs w:val="40"/>
          <w:lang w:val="en-GB"/>
        </w:rPr>
      </w:pPr>
      <w:r w:rsidRPr="00A518EF">
        <w:rPr>
          <w:sz w:val="40"/>
          <w:szCs w:val="40"/>
          <w:lang w:val="en-GB"/>
        </w:rPr>
        <w:t>Eigen game</w:t>
      </w:r>
    </w:p>
    <w:p w14:paraId="15B3323B" w14:textId="0FDF9B77" w:rsidR="00A518EF" w:rsidRPr="00A518EF" w:rsidRDefault="00A518EF">
      <w:pPr>
        <w:rPr>
          <w:lang w:val="nl-NL"/>
        </w:rPr>
      </w:pPr>
      <w:r w:rsidRPr="00A518EF">
        <w:rPr>
          <w:lang w:val="nl-NL"/>
        </w:rPr>
        <w:t>Mijn eigen game is gebaseerd o</w:t>
      </w:r>
      <w:r>
        <w:rPr>
          <w:lang w:val="nl-NL"/>
        </w:rPr>
        <w:t>p Pokémon. Je krijgt een het begin een keuze tussen verschillende starters. Die starters kunnen later in het verhaal je bepalen dus kies voorzichtig. Je krijgt ook verschillende routes om te kiezen die naar verschillende uitkomsten leiden. De speler krijgt steeds keuzes die kunnen eindigen op een win of op een game over.</w:t>
      </w:r>
    </w:p>
    <w:sectPr w:rsidR="00A518EF" w:rsidRPr="00A51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8EF"/>
    <w:rsid w:val="00322BB1"/>
    <w:rsid w:val="00A518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A37D"/>
  <w15:chartTrackingRefBased/>
  <w15:docId w15:val="{BE08C340-78BD-464D-B764-A6FF28C5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School</cp:lastModifiedBy>
  <cp:revision>1</cp:revision>
  <dcterms:created xsi:type="dcterms:W3CDTF">2022-11-29T09:46:00Z</dcterms:created>
  <dcterms:modified xsi:type="dcterms:W3CDTF">2022-11-29T09:51:00Z</dcterms:modified>
</cp:coreProperties>
</file>