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BA00" w14:textId="7DA3CC73" w:rsidR="002673EC" w:rsidRDefault="00B1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Informe </w:t>
      </w:r>
      <w:r w:rsidR="00F0674C">
        <w:rPr>
          <w:rFonts w:ascii="Times New Roman" w:hAnsi="Times New Roman" w:cs="Times New Roman"/>
          <w:sz w:val="28"/>
          <w:szCs w:val="28"/>
        </w:rPr>
        <w:t>Desafío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568D6EC" w14:textId="7BA13F76" w:rsidR="00B10C56" w:rsidRDefault="00B10C56">
      <w:pPr>
        <w:rPr>
          <w:rFonts w:ascii="Times New Roman" w:hAnsi="Times New Roman" w:cs="Times New Roman"/>
          <w:sz w:val="28"/>
          <w:szCs w:val="28"/>
        </w:rPr>
      </w:pPr>
    </w:p>
    <w:p w14:paraId="707FD85B" w14:textId="28455E87" w:rsidR="00F0674C" w:rsidRDefault="00B10C56" w:rsidP="00F067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</w:t>
      </w:r>
      <w:r w:rsidR="003B3FEE">
        <w:rPr>
          <w:rFonts w:ascii="Times New Roman" w:hAnsi="Times New Roman" w:cs="Times New Roman"/>
        </w:rPr>
        <w:t xml:space="preserve"> del problema</w:t>
      </w:r>
      <w:r>
        <w:rPr>
          <w:rFonts w:ascii="Times New Roman" w:hAnsi="Times New Roman" w:cs="Times New Roman"/>
        </w:rPr>
        <w:t xml:space="preserve">; luego de leer el documento puede analizar el objetivo del </w:t>
      </w:r>
      <w:r w:rsidR="00F0674C">
        <w:rPr>
          <w:rFonts w:ascii="Times New Roman" w:hAnsi="Times New Roman" w:cs="Times New Roman"/>
        </w:rPr>
        <w:t>desafío</w:t>
      </w:r>
      <w:r>
        <w:rPr>
          <w:rFonts w:ascii="Times New Roman" w:hAnsi="Times New Roman" w:cs="Times New Roman"/>
        </w:rPr>
        <w:t xml:space="preserve">. Lo primero a realizar es reconstruir una imagen BMP original </w:t>
      </w:r>
      <w:r w:rsidR="00F0674C">
        <w:rPr>
          <w:rFonts w:ascii="Times New Roman" w:hAnsi="Times New Roman" w:cs="Times New Roman"/>
        </w:rPr>
        <w:t>a partir</w:t>
      </w:r>
      <w:r>
        <w:rPr>
          <w:rFonts w:ascii="Times New Roman" w:hAnsi="Times New Roman" w:cs="Times New Roman"/>
        </w:rPr>
        <w:t xml:space="preserve"> de una imagen transformada y varios </w:t>
      </w:r>
      <w:r w:rsidR="00F0674C">
        <w:rPr>
          <w:rFonts w:ascii="Times New Roman" w:hAnsi="Times New Roman" w:cs="Times New Roman"/>
        </w:rPr>
        <w:t>archivos de enmascaramiento, las transformaciones contienen operaciones a nivel de bit como XOR, para la solución debe ser con lenguaje C++ utilizando punteros, arreglos y memorias dinámicas, también identificar el orden de las transformaciones y aplicar la lógica adecuada para revertirlas</w:t>
      </w:r>
    </w:p>
    <w:p w14:paraId="64E01542" w14:textId="77777777" w:rsidR="00CC3920" w:rsidRDefault="00CC3920" w:rsidP="00CC3920">
      <w:pPr>
        <w:pStyle w:val="Prrafodelista"/>
        <w:rPr>
          <w:rFonts w:ascii="Times New Roman" w:hAnsi="Times New Roman" w:cs="Times New Roman"/>
        </w:rPr>
      </w:pPr>
    </w:p>
    <w:p w14:paraId="64CB8E6C" w14:textId="33A55DA3" w:rsidR="003B3FEE" w:rsidRDefault="003B3FEE" w:rsidP="003B3F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</w:t>
      </w:r>
      <w:r w:rsidRPr="003B3FEE">
        <w:rPr>
          <w:rFonts w:ascii="Times New Roman" w:hAnsi="Times New Roman" w:cs="Times New Roman"/>
        </w:rPr>
        <w:t xml:space="preserve"> del problema;</w:t>
      </w:r>
      <w:r>
        <w:rPr>
          <w:rFonts w:ascii="Times New Roman" w:hAnsi="Times New Roman" w:cs="Times New Roman"/>
        </w:rPr>
        <w:t xml:space="preserve"> realizar funciones para operaciones a nivel de bits</w:t>
      </w:r>
    </w:p>
    <w:p w14:paraId="2BA778D8" w14:textId="046CF0D4" w:rsidR="00CC3920" w:rsidRDefault="003B3FEE" w:rsidP="00CC392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un algoritmo para identificar el orden de las transformaciones y enmascaramiento</w:t>
      </w:r>
      <w:r w:rsidR="00CC3920">
        <w:rPr>
          <w:rFonts w:ascii="Times New Roman" w:hAnsi="Times New Roman" w:cs="Times New Roman"/>
        </w:rPr>
        <w:t>.</w:t>
      </w:r>
    </w:p>
    <w:p w14:paraId="222D5B3F" w14:textId="77777777" w:rsidR="00CC3920" w:rsidRDefault="00CC3920" w:rsidP="00CC3920">
      <w:pPr>
        <w:pStyle w:val="Prrafodelista"/>
        <w:rPr>
          <w:rFonts w:ascii="Times New Roman" w:hAnsi="Times New Roman" w:cs="Times New Roman"/>
        </w:rPr>
      </w:pPr>
    </w:p>
    <w:p w14:paraId="31F2A05C" w14:textId="5A08AAAB" w:rsidR="00CC3920" w:rsidRPr="00CC3920" w:rsidRDefault="00CC3920" w:rsidP="00CC39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 la solución: lo primero a realizar es organizar la estructura del proyecto en Qt, el uso de bit ya bien sea las operaciones XOR, desplazamiento y rotaciones de pixeles, extracción de datos de enmascaramiento, la lógica central del proyecto</w:t>
      </w:r>
      <w:r w:rsidR="004027BE">
        <w:rPr>
          <w:rFonts w:ascii="Times New Roman" w:hAnsi="Times New Roman" w:cs="Times New Roman"/>
        </w:rPr>
        <w:t>, como el algoritmo para reducir el orden de operaciones, la reconstrucción de la imagen, y la prueba de múltiples conjuntos de datos. Por ultimo comprobar el funcionamiento del programa con la coincidencia de la imagen original y reconstruida.</w:t>
      </w:r>
    </w:p>
    <w:sectPr w:rsidR="00CC3920" w:rsidRPr="00CC3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808B3"/>
    <w:multiLevelType w:val="hybridMultilevel"/>
    <w:tmpl w:val="BE682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D4BDF"/>
    <w:multiLevelType w:val="hybridMultilevel"/>
    <w:tmpl w:val="DC569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82874">
    <w:abstractNumId w:val="1"/>
  </w:num>
  <w:num w:numId="2" w16cid:durableId="18613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EC"/>
    <w:rsid w:val="002673EC"/>
    <w:rsid w:val="003B3FEE"/>
    <w:rsid w:val="004027BE"/>
    <w:rsid w:val="00487859"/>
    <w:rsid w:val="00B10C56"/>
    <w:rsid w:val="00B9086B"/>
    <w:rsid w:val="00CC3920"/>
    <w:rsid w:val="00F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5D49"/>
  <w15:chartTrackingRefBased/>
  <w15:docId w15:val="{5009C3EE-A855-4593-BA35-F7EF7183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3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3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3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3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3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3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LOZANO LOZANO</dc:creator>
  <cp:keywords/>
  <dc:description/>
  <cp:lastModifiedBy>JOEL LOZANO LOZANO</cp:lastModifiedBy>
  <cp:revision>2</cp:revision>
  <dcterms:created xsi:type="dcterms:W3CDTF">2025-04-12T23:38:00Z</dcterms:created>
  <dcterms:modified xsi:type="dcterms:W3CDTF">2025-04-13T00:53:00Z</dcterms:modified>
</cp:coreProperties>
</file>