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361E" w:rsidRPr="009F7E9A" w:rsidRDefault="0002361E" w:rsidP="009F7E9A">
      <w:pPr>
        <w:pStyle w:val="PlainText"/>
        <w:rPr>
          <w:rFonts w:ascii="Courier New" w:hAnsi="Courier New" w:cs="Courier New"/>
        </w:rPr>
      </w:pPr>
      <w:r w:rsidRPr="009F7E9A">
        <w:rPr>
          <w:rFonts w:ascii="Courier New" w:hAnsi="Courier New" w:cs="Courier New"/>
        </w:rPr>
        <w:t>'g''o''o''g''l''e''.''c''o''m'Key.enter'g''o''o''g''l''e'Key.enter</w:t>
      </w:r>
    </w:p>
    <w:sectPr w:rsidR="0002361E" w:rsidRPr="009F7E9A" w:rsidSect="009F7E9A">
      <w:pgSz w:w="11906" w:h="16838"/>
      <w:pgMar w:top="1440" w:right="2508" w:bottom="1440" w:left="25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notTrueType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9A"/>
    <w:rsid w:val="0002361E"/>
    <w:rsid w:val="009F7E9A"/>
    <w:rsid w:val="00B3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70AD42A-23F9-5240-BC22-1E141DC07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F7E9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7E9A"/>
    <w:rPr>
      <w:rFonts w:ascii="Consolas" w:hAnsi="Consolas" w:cs="Lath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Guest User</cp:lastModifiedBy>
  <cp:revision>2</cp:revision>
  <dcterms:created xsi:type="dcterms:W3CDTF">2024-04-05T05:27:00Z</dcterms:created>
  <dcterms:modified xsi:type="dcterms:W3CDTF">2024-04-05T05:27:00Z</dcterms:modified>
</cp:coreProperties>
</file>