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 w:ascii="Times New Roman" w:hAnsi="Times New Roman" w:cs="Times New Roman"/>
          <w:sz w:val="36"/>
          <w:szCs w:val="36"/>
          <w:lang w:val="es-ES"/>
        </w:rPr>
      </w:pPr>
      <w:r>
        <w:rPr>
          <w:rFonts w:hint="default" w:ascii="Times New Roman" w:hAnsi="Times New Roman" w:cs="Times New Roman"/>
          <w:sz w:val="36"/>
          <w:szCs w:val="36"/>
          <w:lang w:val="es-ES"/>
        </w:rPr>
        <w:t xml:space="preserve">Parte 1: Documentación de Planificación y Alcance 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Nombre del proyecto: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Sistema de Pedidos para Proyectos (SiPP)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 xml:space="preserve">Version del Documento: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1.0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Fecha: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17 de septiembre de 2025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Autor: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Ada Junquera Fox, Froilán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s-ES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 xml:space="preserve">Estado: </w:t>
      </w:r>
      <w:bookmarkEnd w:id="0"/>
      <w:r>
        <w:rPr>
          <w:rFonts w:hint="default" w:ascii="Times New Roman" w:hAnsi="Times New Roman" w:cs="Times New Roman"/>
          <w:sz w:val="24"/>
          <w:szCs w:val="24"/>
          <w:lang w:val="es-ES"/>
        </w:rPr>
        <w:t>Aprobado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s-ES"/>
        </w:rPr>
      </w:pPr>
    </w:p>
    <w:p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Vision del Producto</w:t>
      </w:r>
    </w:p>
    <w:p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Objetivo del Proyecto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1567D0"/>
    <w:multiLevelType w:val="singleLevel"/>
    <w:tmpl w:val="211567D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0E66B8"/>
    <w:rsid w:val="5F0E66B8"/>
    <w:rsid w:val="67977BB7"/>
    <w:rsid w:val="6E6D0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2025-09-19T02:08:00Z</dcterms:created>
  <dc:creator>jfox6</dc:creator>
  <cp:lastModifiedBy>jfox6</cp:lastModifiedBy>
  <dcterms:modified xsi:type="dcterms:W3CDTF">2025-09-19T02:12:49Z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A06B4BDB66B04D8EBB6626A7404367DE_11</vt:lpwstr>
  </property>
</Properties>
</file>