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50" w:w="11910" w:orient="portrait"/>
          <w:pgMar w:bottom="280" w:top="760" w:left="708" w:right="85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278" w:lineRule="auto"/>
        <w:ind w:left="1388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097cc"/>
          <w:rtl w:val="0"/>
        </w:rPr>
        <w:t xml:space="preserve">VETSALUD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39650</wp:posOffset>
            </wp:positionH>
            <wp:positionV relativeFrom="paragraph">
              <wp:posOffset>-74036</wp:posOffset>
            </wp:positionV>
            <wp:extent cx="731798" cy="753814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798" cy="753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77" w:line="291.99999999999994" w:lineRule="auto"/>
        <w:ind w:left="62" w:right="69" w:firstLine="379"/>
        <w:rPr>
          <w:rFonts w:ascii="Times New Roman" w:cs="Times New Roman" w:eastAsia="Times New Roman" w:hAnsi="Times New Roman"/>
          <w:sz w:val="30"/>
          <w:szCs w:val="30"/>
        </w:rPr>
        <w:sectPr>
          <w:type w:val="continuous"/>
          <w:pgSz w:h="16850" w:w="11910" w:orient="portrait"/>
          <w:pgMar w:bottom="280" w:top="760" w:left="708" w:right="850" w:header="720" w:footer="720"/>
          <w:cols w:equalWidth="0" w:num="2">
            <w:col w:space="3843.4500000000003" w:w="3252.02"/>
            <w:col w:space="0" w:w="3252.02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Fábrica de Software IEEE Computer Society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488952</wp:posOffset>
                </wp:positionH>
                <wp:positionV relativeFrom="page">
                  <wp:posOffset>487502</wp:posOffset>
                </wp:positionV>
                <wp:extent cx="6582409" cy="19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54796" y="3779365"/>
                          <a:ext cx="6582409" cy="1270"/>
                        </a:xfrm>
                        <a:custGeom>
                          <a:rect b="b" l="l" r="r" t="t"/>
                          <a:pathLst>
                            <a:path extrusionOk="0" h="120000" w="6582409">
                              <a:moveTo>
                                <a:pt x="0" y="0"/>
                              </a:moveTo>
                              <a:lnTo>
                                <a:pt x="6582094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1B74B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488952</wp:posOffset>
                </wp:positionH>
                <wp:positionV relativeFrom="page">
                  <wp:posOffset>487502</wp:posOffset>
                </wp:positionV>
                <wp:extent cx="6582409" cy="1902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2409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-634</wp:posOffset>
                </wp:positionH>
                <wp:positionV relativeFrom="page">
                  <wp:posOffset>2083904</wp:posOffset>
                </wp:positionV>
                <wp:extent cx="7564120" cy="4838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3925" y="1360650"/>
                          <a:ext cx="7564120" cy="4838700"/>
                          <a:chOff x="1563925" y="1360650"/>
                          <a:chExt cx="7564125" cy="4838700"/>
                        </a:xfrm>
                      </wpg:grpSpPr>
                      <wpg:grpSp>
                        <wpg:cNvGrpSpPr/>
                        <wpg:grpSpPr>
                          <a:xfrm>
                            <a:off x="1563940" y="1360650"/>
                            <a:ext cx="7564100" cy="4838700"/>
                            <a:chOff x="0" y="0"/>
                            <a:chExt cx="7564100" cy="48387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564100" cy="483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60" y="719936"/>
                              <a:ext cx="7562850" cy="3580129"/>
                            </a:xfrm>
                            <a:custGeom>
                              <a:rect b="b" l="l" r="r" t="t"/>
                              <a:pathLst>
                                <a:path extrusionOk="0" h="3580129" w="7562850">
                                  <a:moveTo>
                                    <a:pt x="7562849" y="3579808"/>
                                  </a:moveTo>
                                  <a:lnTo>
                                    <a:pt x="0" y="357980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3579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F1FE">
                                <a:alpha val="3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82836" y="0"/>
                              <a:ext cx="6391274" cy="48386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4254" y="230225"/>
                              <a:ext cx="5086349" cy="2895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309030"/>
                              <a:ext cx="817053" cy="1787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46099" y="883312"/>
                              <a:ext cx="917410" cy="22422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660" y="1037898"/>
                              <a:ext cx="264160" cy="810895"/>
                            </a:xfrm>
                            <a:custGeom>
                              <a:rect b="b" l="l" r="r" t="t"/>
                              <a:pathLst>
                                <a:path extrusionOk="0" h="810895" w="264160">
                                  <a:moveTo>
                                    <a:pt x="264083" y="346329"/>
                                  </a:moveTo>
                                  <a:lnTo>
                                    <a:pt x="259892" y="299643"/>
                                  </a:lnTo>
                                  <a:lnTo>
                                    <a:pt x="250469" y="255435"/>
                                  </a:lnTo>
                                  <a:lnTo>
                                    <a:pt x="236118" y="213855"/>
                                  </a:lnTo>
                                  <a:lnTo>
                                    <a:pt x="217195" y="175094"/>
                                  </a:lnTo>
                                  <a:lnTo>
                                    <a:pt x="194017" y="139293"/>
                                  </a:lnTo>
                                  <a:lnTo>
                                    <a:pt x="166916" y="106641"/>
                                  </a:lnTo>
                                  <a:lnTo>
                                    <a:pt x="165823" y="105613"/>
                                  </a:lnTo>
                                  <a:lnTo>
                                    <a:pt x="164465" y="103962"/>
                                  </a:lnTo>
                                  <a:lnTo>
                                    <a:pt x="133134" y="73926"/>
                                  </a:lnTo>
                                  <a:lnTo>
                                    <a:pt x="98310" y="47104"/>
                                  </a:lnTo>
                                  <a:lnTo>
                                    <a:pt x="64287" y="27978"/>
                                  </a:lnTo>
                                  <a:lnTo>
                                    <a:pt x="22758" y="736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"/>
                                  </a:lnTo>
                                  <a:lnTo>
                                    <a:pt x="0" y="192811"/>
                                  </a:lnTo>
                                  <a:lnTo>
                                    <a:pt x="0" y="810780"/>
                                  </a:lnTo>
                                  <a:lnTo>
                                    <a:pt x="7416" y="806081"/>
                                  </a:lnTo>
                                  <a:lnTo>
                                    <a:pt x="46647" y="776986"/>
                                  </a:lnTo>
                                  <a:lnTo>
                                    <a:pt x="82232" y="745642"/>
                                  </a:lnTo>
                                  <a:lnTo>
                                    <a:pt x="115100" y="711466"/>
                                  </a:lnTo>
                                  <a:lnTo>
                                    <a:pt x="145034" y="674725"/>
                                  </a:lnTo>
                                  <a:lnTo>
                                    <a:pt x="171818" y="635609"/>
                                  </a:lnTo>
                                  <a:lnTo>
                                    <a:pt x="195186" y="594385"/>
                                  </a:lnTo>
                                  <a:lnTo>
                                    <a:pt x="218300" y="546950"/>
                                  </a:lnTo>
                                  <a:lnTo>
                                    <a:pt x="238620" y="497827"/>
                                  </a:lnTo>
                                  <a:lnTo>
                                    <a:pt x="254101" y="447205"/>
                                  </a:lnTo>
                                  <a:lnTo>
                                    <a:pt x="262699" y="395312"/>
                                  </a:lnTo>
                                  <a:lnTo>
                                    <a:pt x="264083" y="346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74B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60" y="1219785"/>
                              <a:ext cx="206375" cy="629285"/>
                            </a:xfrm>
                            <a:custGeom>
                              <a:rect b="b" l="l" r="r" t="t"/>
                              <a:pathLst>
                                <a:path extrusionOk="0" h="629285" w="206375">
                                  <a:moveTo>
                                    <a:pt x="0" y="64456"/>
                                  </a:moveTo>
                                  <a:lnTo>
                                    <a:pt x="0" y="12866"/>
                                  </a:lnTo>
                                  <a:lnTo>
                                    <a:pt x="31800" y="0"/>
                                  </a:lnTo>
                                  <a:lnTo>
                                    <a:pt x="68198" y="789"/>
                                  </a:lnTo>
                                  <a:lnTo>
                                    <a:pt x="5345" y="58899"/>
                                  </a:lnTo>
                                  <a:lnTo>
                                    <a:pt x="0" y="64456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197244" y="272250"/>
                                  </a:moveTo>
                                  <a:lnTo>
                                    <a:pt x="84616" y="376379"/>
                                  </a:lnTo>
                                  <a:lnTo>
                                    <a:pt x="99397" y="359051"/>
                                  </a:lnTo>
                                  <a:lnTo>
                                    <a:pt x="111414" y="339537"/>
                                  </a:lnTo>
                                  <a:lnTo>
                                    <a:pt x="121348" y="318566"/>
                                  </a:lnTo>
                                  <a:lnTo>
                                    <a:pt x="138169" y="275083"/>
                                  </a:lnTo>
                                  <a:lnTo>
                                    <a:pt x="151816" y="227427"/>
                                  </a:lnTo>
                                  <a:lnTo>
                                    <a:pt x="158461" y="178802"/>
                                  </a:lnTo>
                                  <a:lnTo>
                                    <a:pt x="154275" y="132415"/>
                                  </a:lnTo>
                                  <a:lnTo>
                                    <a:pt x="135430" y="91468"/>
                                  </a:lnTo>
                                  <a:lnTo>
                                    <a:pt x="98097" y="59166"/>
                                  </a:lnTo>
                                  <a:lnTo>
                                    <a:pt x="65987" y="47198"/>
                                  </a:lnTo>
                                  <a:lnTo>
                                    <a:pt x="34267" y="46944"/>
                                  </a:lnTo>
                                  <a:lnTo>
                                    <a:pt x="5345" y="58899"/>
                                  </a:lnTo>
                                  <a:lnTo>
                                    <a:pt x="68198" y="789"/>
                                  </a:lnTo>
                                  <a:lnTo>
                                    <a:pt x="112843" y="15901"/>
                                  </a:lnTo>
                                  <a:lnTo>
                                    <a:pt x="147946" y="41736"/>
                                  </a:lnTo>
                                  <a:lnTo>
                                    <a:pt x="175950" y="75137"/>
                                  </a:lnTo>
                                  <a:lnTo>
                                    <a:pt x="194241" y="112833"/>
                                  </a:lnTo>
                                  <a:lnTo>
                                    <a:pt x="203257" y="151486"/>
                                  </a:lnTo>
                                  <a:lnTo>
                                    <a:pt x="206269" y="191074"/>
                                  </a:lnTo>
                                  <a:lnTo>
                                    <a:pt x="204157" y="230847"/>
                                  </a:lnTo>
                                  <a:lnTo>
                                    <a:pt x="197801" y="270055"/>
                                  </a:lnTo>
                                  <a:lnTo>
                                    <a:pt x="197244" y="272250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0" y="532314"/>
                                  </a:moveTo>
                                  <a:lnTo>
                                    <a:pt x="0" y="428410"/>
                                  </a:lnTo>
                                  <a:lnTo>
                                    <a:pt x="14752" y="418722"/>
                                  </a:lnTo>
                                  <a:lnTo>
                                    <a:pt x="31968" y="409410"/>
                                  </a:lnTo>
                                  <a:lnTo>
                                    <a:pt x="49393" y="400460"/>
                                  </a:lnTo>
                                  <a:lnTo>
                                    <a:pt x="66389" y="390791"/>
                                  </a:lnTo>
                                  <a:lnTo>
                                    <a:pt x="84616" y="376379"/>
                                  </a:lnTo>
                                  <a:lnTo>
                                    <a:pt x="197244" y="272250"/>
                                  </a:lnTo>
                                  <a:lnTo>
                                    <a:pt x="186616" y="314155"/>
                                  </a:lnTo>
                                  <a:lnTo>
                                    <a:pt x="171642" y="355016"/>
                                  </a:lnTo>
                                  <a:lnTo>
                                    <a:pt x="16042" y="498874"/>
                                  </a:lnTo>
                                  <a:lnTo>
                                    <a:pt x="0" y="532314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118082" y="433034"/>
                                  </a:moveTo>
                                  <a:lnTo>
                                    <a:pt x="83322" y="455724"/>
                                  </a:lnTo>
                                  <a:lnTo>
                                    <a:pt x="46906" y="474792"/>
                                  </a:lnTo>
                                  <a:lnTo>
                                    <a:pt x="16042" y="498874"/>
                                  </a:lnTo>
                                  <a:lnTo>
                                    <a:pt x="171642" y="355016"/>
                                  </a:lnTo>
                                  <a:lnTo>
                                    <a:pt x="170477" y="358196"/>
                                  </a:lnTo>
                                  <a:lnTo>
                                    <a:pt x="148070" y="398911"/>
                                  </a:lnTo>
                                  <a:lnTo>
                                    <a:pt x="118082" y="433034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5051" y="625716"/>
                                  </a:moveTo>
                                  <a:lnTo>
                                    <a:pt x="0" y="628884"/>
                                  </a:lnTo>
                                  <a:lnTo>
                                    <a:pt x="0" y="605069"/>
                                  </a:lnTo>
                                  <a:lnTo>
                                    <a:pt x="5051" y="625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32350" y="3358838"/>
                              <a:ext cx="931734" cy="8051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-634</wp:posOffset>
                </wp:positionH>
                <wp:positionV relativeFrom="page">
                  <wp:posOffset>2083904</wp:posOffset>
                </wp:positionV>
                <wp:extent cx="7564120" cy="48387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4120" cy="483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240" w:lineRule="auto"/>
        <w:ind w:left="0" w:firstLine="0"/>
        <w:rPr>
          <w:sz w:val="52"/>
          <w:szCs w:val="52"/>
        </w:rPr>
      </w:pPr>
      <w:r w:rsidDel="00000000" w:rsidR="00000000" w:rsidRPr="00000000">
        <w:rPr>
          <w:color w:val="0097cc"/>
          <w:sz w:val="52"/>
          <w:szCs w:val="52"/>
          <w:rtl w:val="0"/>
        </w:rPr>
        <w:t xml:space="preserve">Veterinaria</w:t>
      </w:r>
      <w:r w:rsidDel="00000000" w:rsidR="00000000" w:rsidRPr="00000000">
        <w:rPr>
          <w:color w:val="1b74bc"/>
          <w:sz w:val="48"/>
          <w:szCs w:val="48"/>
          <w:rtl w:val="0"/>
        </w:rPr>
        <w:br w:type="textWrapping"/>
        <w:t xml:space="preserve">VetSalud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74" w:lineRule="auto"/>
        <w:ind w:left="414" w:right="277" w:firstLine="0"/>
        <w:jc w:val="center"/>
        <w:rPr>
          <w:rFonts w:ascii="Tahoma" w:cs="Tahoma" w:eastAsia="Tahoma" w:hAnsi="Tahoma"/>
          <w:b w:val="1"/>
          <w:color w:val="3db0d8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3db0d8"/>
          <w:sz w:val="28"/>
          <w:szCs w:val="28"/>
          <w:rtl w:val="0"/>
        </w:rPr>
        <w:t xml:space="preserve">Sistema Web de Gestión de Veterinaria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" w:line="240" w:lineRule="auto"/>
        <w:ind w:left="720" w:right="324" w:hanging="360"/>
        <w:jc w:val="center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Quispe Cabello Jose Alessandro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" w:line="240" w:lineRule="auto"/>
        <w:ind w:left="720" w:right="324" w:hanging="360"/>
        <w:jc w:val="center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Sanchez Wong Jatziry Fernanda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" w:line="240" w:lineRule="auto"/>
        <w:ind w:left="720" w:right="324" w:hanging="360"/>
        <w:jc w:val="center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Hidalgo Díaz Sebastian 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63" w:right="717" w:firstLine="0"/>
        <w:jc w:val="center"/>
        <w:rPr>
          <w:rFonts w:ascii="Arial" w:cs="Arial" w:eastAsia="Arial" w:hAnsi="Arial"/>
          <w:b w:val="1"/>
          <w:sz w:val="28"/>
          <w:szCs w:val="28"/>
        </w:rPr>
        <w:sectPr>
          <w:headerReference r:id="rId13" w:type="default"/>
          <w:footerReference r:id="rId14" w:type="default"/>
          <w:type w:val="continuous"/>
          <w:pgSz w:h="16850" w:w="11910" w:orient="portrait"/>
          <w:pgMar w:bottom="980" w:top="1580" w:left="708" w:right="566" w:header="750" w:footer="783"/>
          <w:pgNumType w:start="2"/>
        </w:sect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8"/>
          <w:szCs w:val="28"/>
          <w:rtl w:val="0"/>
        </w:rPr>
        <w:t xml:space="preserve">REPORTE DEL SEGUNDO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2" w:lineRule="auto"/>
        <w:ind w:left="563" w:right="717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  <w:tab w:val="right" w:leader="none" w:pos="9757"/>
        </w:tabs>
        <w:spacing w:after="0" w:before="281" w:line="240" w:lineRule="auto"/>
        <w:ind w:left="998" w:right="0" w:hanging="266.0000000000001"/>
        <w:jc w:val="left"/>
        <w:rPr/>
      </w:pPr>
      <w:hyperlink w:anchor="_60lixb6on7fu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Introducción</w:t>
        </w:r>
      </w:hyperlink>
      <w:hyperlink w:anchor="_60lixb6on7fu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60lixb6on7fu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  <w:tab w:val="right" w:leader="none" w:pos="9757"/>
        </w:tabs>
        <w:spacing w:after="0" w:before="60" w:line="240" w:lineRule="auto"/>
        <w:ind w:left="998" w:right="0" w:hanging="266.0000000000001"/>
        <w:jc w:val="left"/>
        <w:rPr/>
      </w:pPr>
      <w:hyperlink w:anchor="_wbctuzw93zdn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Cronograma del Hito 2</w:t>
        </w:r>
      </w:hyperlink>
      <w:hyperlink w:anchor="_wbctuzw93zdn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wbctuzw93zdn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  <w:tab w:val="right" w:leader="none" w:pos="9757"/>
        </w:tabs>
        <w:spacing w:after="0" w:before="60" w:line="240" w:lineRule="auto"/>
        <w:ind w:left="998" w:right="0" w:hanging="266.0000000000001"/>
        <w:jc w:val="left"/>
        <w:rPr/>
      </w:pPr>
      <w:hyperlink w:anchor="_i71hb499ku0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Información de los ítems realizados</w:t>
        </w:r>
      </w:hyperlink>
      <w:hyperlink w:anchor="_i71hb499ku0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i71hb499ku0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  <w:tab w:val="right" w:leader="none" w:pos="9757"/>
        </w:tabs>
        <w:spacing w:after="0" w:before="60" w:line="240" w:lineRule="auto"/>
        <w:ind w:left="1358" w:right="0" w:hanging="265.99999999999994"/>
        <w:jc w:val="left"/>
        <w:rPr/>
      </w:pPr>
      <w:hyperlink w:anchor="_ycq6gmmdcow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CU03: Solicitar Cita</w:t>
        </w:r>
      </w:hyperlink>
      <w:hyperlink w:anchor="_ycq6gmmdcow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ycq6gmmdcow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4"/>
          <w:tab w:val="right" w:leader="none" w:pos="9757"/>
        </w:tabs>
        <w:spacing w:after="0" w:before="60" w:line="240" w:lineRule="auto"/>
        <w:ind w:left="1334" w:right="0" w:hanging="242.00000000000003"/>
        <w:jc w:val="left"/>
        <w:rPr/>
      </w:pPr>
      <w:hyperlink w:anchor="_l0e8p28quake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CU04: Ver Citas Programadas</w:t>
        </w:r>
      </w:hyperlink>
      <w:hyperlink w:anchor="_l0e8p28quake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l0e8p28quake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45"/>
          <w:tab w:val="right" w:leader="none" w:pos="9757"/>
        </w:tabs>
        <w:spacing w:after="0" w:before="60" w:line="240" w:lineRule="auto"/>
        <w:ind w:left="1345" w:right="0" w:hanging="252.99999999999997"/>
        <w:jc w:val="left"/>
        <w:rPr/>
      </w:pPr>
      <w:hyperlink w:anchor="_xuqr2saftgy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Sprint Review 1</w:t>
        </w:r>
      </w:hyperlink>
      <w:hyperlink w:anchor="_xuqr2saftgy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xuqr2saftgy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  <w:tab w:val="right" w:leader="none" w:pos="9757"/>
        </w:tabs>
        <w:spacing w:after="0" w:before="60" w:line="240" w:lineRule="auto"/>
        <w:ind w:left="1358" w:right="0" w:hanging="265.99999999999994"/>
        <w:jc w:val="left"/>
        <w:rPr/>
      </w:pPr>
      <w:hyperlink w:anchor="_vylsnakovruf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Sprint Review 2</w:t>
        </w:r>
      </w:hyperlink>
      <w:hyperlink w:anchor="_vylsnakovruf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vylsnakovruf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  <w:tab w:val="right" w:leader="none" w:pos="9757"/>
        </w:tabs>
        <w:spacing w:after="0" w:before="60" w:line="240" w:lineRule="auto"/>
        <w:ind w:left="998" w:right="0" w:hanging="266.0000000000001"/>
        <w:jc w:val="left"/>
        <w:rPr/>
      </w:pPr>
      <w:hyperlink w:anchor="_z41c2gpgvy4c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Resumen de la Reunión Retrospectiva</w:t>
        </w:r>
      </w:hyperlink>
      <w:hyperlink w:anchor="_z41c2gpgvy4c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z41c2gpgvy4c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  <w:tab w:val="right" w:leader="none" w:pos="9757"/>
        </w:tabs>
        <w:spacing w:after="0" w:before="60" w:line="240" w:lineRule="auto"/>
        <w:ind w:left="1358" w:right="0" w:hanging="265.99999999999994"/>
        <w:jc w:val="left"/>
        <w:rPr/>
        <w:sectPr>
          <w:type w:val="nextPage"/>
          <w:pgSz w:h="16850" w:w="11910" w:orient="portrait"/>
          <w:pgMar w:bottom="980" w:top="1580" w:left="708" w:right="566" w:header="750" w:footer="783"/>
        </w:sectPr>
      </w:pPr>
      <w:hyperlink w:anchor="_r0zgoehki6xe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Información de la reunión</w:t>
        </w:r>
      </w:hyperlink>
      <w:hyperlink w:anchor="_r0zgoehki6xe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</w:r>
      </w:hyperlink>
      <w:hyperlink w:anchor="_r0zgoehki6xe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82" w:lineRule="auto"/>
        <w:ind w:left="563" w:right="717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4"/>
          <w:szCs w:val="24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0.0" w:type="dxa"/>
        <w:jc w:val="left"/>
        <w:tblInd w:w="4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20"/>
        <w:gridCol w:w="3560"/>
        <w:gridCol w:w="3020"/>
        <w:gridCol w:w="1880"/>
        <w:tblGridChange w:id="0">
          <w:tblGrid>
            <w:gridCol w:w="1220"/>
            <w:gridCol w:w="3560"/>
            <w:gridCol w:w="3020"/>
            <w:gridCol w:w="18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8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tabs>
                <w:tab w:val="left" w:leader="none" w:pos="814"/>
              </w:tabs>
              <w:spacing w:before="100" w:line="360" w:lineRule="auto"/>
              <w:ind w:left="815" w:right="10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Quispe Cabello, José Alejandro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tabs>
                <w:tab w:val="left" w:leader="none" w:pos="814"/>
              </w:tabs>
              <w:spacing w:before="240" w:line="360" w:lineRule="auto"/>
              <w:ind w:left="815" w:right="58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Sanchez Wong, Jatziry Fernanda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tabs>
                <w:tab w:val="left" w:leader="none" w:pos="814"/>
              </w:tabs>
              <w:spacing w:before="240" w:line="360" w:lineRule="auto"/>
              <w:ind w:left="815" w:right="58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Hidalgo Díaz, Sebastian Eduardo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3"/>
              </w:tabs>
              <w:spacing w:after="0" w:before="107" w:line="240" w:lineRule="auto"/>
              <w:ind w:left="823" w:right="0" w:hanging="35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3"/>
              </w:tabs>
              <w:spacing w:after="0" w:before="0" w:line="240" w:lineRule="auto"/>
              <w:ind w:left="823" w:right="0" w:hanging="35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480" w:lineRule="auto"/>
              <w:ind w:left="824" w:right="211" w:hanging="36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 los ítems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480" w:lineRule="auto"/>
              <w:ind w:left="824" w:right="558" w:hanging="36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la Reunión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right="717" w:firstLine="563"/>
        <w:jc w:val="center"/>
        <w:rPr/>
      </w:pPr>
      <w:r w:rsidDel="00000000" w:rsidR="00000000" w:rsidRPr="00000000">
        <w:rPr>
          <w:color w:val="202024"/>
          <w:rtl w:val="0"/>
        </w:rPr>
        <w:t xml:space="preserve">REPORTE DEL TERCER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2"/>
        </w:numPr>
        <w:tabs>
          <w:tab w:val="left" w:leader="none" w:pos="1451"/>
        </w:tabs>
        <w:spacing w:before="0" w:lineRule="auto"/>
        <w:ind w:left="1451" w:hanging="359.00000000000006"/>
        <w:rPr/>
      </w:pPr>
      <w:bookmarkStart w:colFirst="0" w:colLast="0" w:name="_60lixb6on7fu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7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40"/>
        <w:gridCol w:w="2960"/>
        <w:gridCol w:w="2920"/>
        <w:tblGridChange w:id="0">
          <w:tblGrid>
            <w:gridCol w:w="2940"/>
            <w:gridCol w:w="2960"/>
            <w:gridCol w:w="292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3"/>
            <w:shd w:fill="c8d9f7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web de Gestión de Veterinaria - VetSalud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gridSpan w:val="3"/>
            <w:shd w:fill="c8d9f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851" w:right="85" w:hanging="68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documento tiene como objetivo ser un reporte de las actividades del Sprint 2 del proyecto VetSalud, de acuerdo con el cronograma planteado.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/05/202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2"/>
        </w:numPr>
        <w:tabs>
          <w:tab w:val="left" w:leader="none" w:pos="1451"/>
        </w:tabs>
        <w:ind w:left="1451" w:hanging="359.00000000000006"/>
        <w:rPr/>
      </w:pPr>
      <w:bookmarkStart w:colFirst="0" w:colLast="0" w:name="_wbctuzw93zdn" w:id="1"/>
      <w:bookmarkEnd w:id="1"/>
      <w:r w:rsidDel="00000000" w:rsidR="00000000" w:rsidRPr="00000000">
        <w:rPr>
          <w:rtl w:val="0"/>
        </w:rPr>
        <w:t xml:space="preserve">Cronograma del Hito 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52" w:right="88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24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adjunta el cronograma del Hito 2 del proyecto VetSalud, el cual contiene cada actividad, con su artefacto, nomenclatura, roles asignados y fechas de inicio y fin que corresponda: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0.0" w:type="dxa"/>
        <w:jc w:val="left"/>
        <w:tblInd w:w="1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20"/>
        <w:gridCol w:w="1700"/>
        <w:gridCol w:w="1820"/>
        <w:gridCol w:w="1540"/>
        <w:gridCol w:w="1480"/>
        <w:gridCol w:w="1920"/>
        <w:tblGridChange w:id="0">
          <w:tblGrid>
            <w:gridCol w:w="1820"/>
            <w:gridCol w:w="1700"/>
            <w:gridCol w:w="1820"/>
            <w:gridCol w:w="1540"/>
            <w:gridCol w:w="1480"/>
            <w:gridCol w:w="192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1" w:right="0" w:hanging="521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CU3: Solicitar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60" w:right="65" w:hanging="44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CU03-Solicita r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CU03-SC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4" w:right="0" w:hanging="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CU4: Ver Citas Programadas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CU04-Ver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1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Citas Programadas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CU04-VCP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26/5/2025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2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38" w:right="68" w:hanging="6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Review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80" w:right="65" w:hanging="6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Review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Asesora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1/6/2025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1/6/2025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38" w:right="68" w:hanging="6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Review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80" w:right="65" w:hanging="6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Review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Asesora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71" w:right="0" w:hanging="5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47" w:right="124" w:firstLine="79.0000000000000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del Primer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395" w:right="383" w:firstLine="2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8/6/2025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2"/>
        </w:numPr>
        <w:tabs>
          <w:tab w:val="left" w:leader="none" w:pos="1451"/>
        </w:tabs>
        <w:ind w:left="1451" w:hanging="359.00000000000006"/>
        <w:rPr/>
      </w:pPr>
      <w:bookmarkStart w:colFirst="0" w:colLast="0" w:name="_i71hb499ku02" w:id="2"/>
      <w:bookmarkEnd w:id="2"/>
      <w:r w:rsidDel="00000000" w:rsidR="00000000" w:rsidRPr="00000000">
        <w:rPr>
          <w:rtl w:val="0"/>
        </w:rPr>
        <w:t xml:space="preserve">Información de los ítems realizados</w:t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2"/>
        </w:numPr>
        <w:tabs>
          <w:tab w:val="left" w:leader="none" w:pos="2171"/>
        </w:tabs>
        <w:spacing w:before="161" w:lineRule="auto"/>
        <w:ind w:left="2171" w:hanging="359.00000000000006"/>
        <w:rPr/>
      </w:pPr>
      <w:bookmarkStart w:colFirst="0" w:colLast="0" w:name="_ycq6gmmdcow6" w:id="3"/>
      <w:bookmarkEnd w:id="3"/>
      <w:r w:rsidDel="00000000" w:rsidR="00000000" w:rsidRPr="00000000">
        <w:rPr>
          <w:rtl w:val="0"/>
        </w:rPr>
        <w:t xml:space="preserve">CU03: Solicitar Cita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color w:val="202024"/>
          <w:sz w:val="24"/>
          <w:szCs w:val="24"/>
          <w:rtl w:val="0"/>
        </w:rPr>
        <w:t xml:space="preserve">8/6/2025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2"/>
        </w:tabs>
        <w:spacing w:after="0" w:before="0" w:line="480" w:lineRule="auto"/>
        <w:ind w:left="2892" w:right="89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usado: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Tecnologías Front como HTML, CSS, JS y para la BD usaron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92" w:right="4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tercer caso de uso consistió en desarrollar la interfaz para solicitar una cita para las mascotas.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941069</wp:posOffset>
            </wp:positionH>
            <wp:positionV relativeFrom="paragraph">
              <wp:posOffset>720378</wp:posOffset>
            </wp:positionV>
            <wp:extent cx="5667329" cy="3050190"/>
            <wp:effectExtent b="0" l="0" r="0" t="0"/>
            <wp:wrapTopAndBottom distB="0" dist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29" cy="3050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17" w:right="154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Figura 1. </w:t>
      </w:r>
      <w:r w:rsidDel="00000000" w:rsidR="00000000" w:rsidRPr="00000000">
        <w:rPr>
          <w:rtl w:val="0"/>
        </w:rPr>
        <w:t xml:space="preserve">RegistrarCita.html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941069</wp:posOffset>
            </wp:positionH>
            <wp:positionV relativeFrom="paragraph">
              <wp:posOffset>179951</wp:posOffset>
            </wp:positionV>
            <wp:extent cx="5750364" cy="2054352"/>
            <wp:effectExtent b="0" l="0" r="0" t="0"/>
            <wp:wrapTopAndBottom distB="0" dist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364" cy="2054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4462" w:firstLine="0"/>
        <w:rPr/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Interfaz Solicitar Cita</w:t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2"/>
        </w:numPr>
        <w:tabs>
          <w:tab w:val="left" w:leader="none" w:pos="2171"/>
        </w:tabs>
        <w:ind w:left="2171" w:hanging="359.00000000000006"/>
        <w:rPr/>
      </w:pPr>
      <w:bookmarkStart w:colFirst="0" w:colLast="0" w:name="_l0e8p28quake" w:id="4"/>
      <w:bookmarkEnd w:id="4"/>
      <w:r w:rsidDel="00000000" w:rsidR="00000000" w:rsidRPr="00000000">
        <w:rPr>
          <w:rtl w:val="0"/>
        </w:rPr>
        <w:t xml:space="preserve">CU04: Ver Citas Programadas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color w:val="202024"/>
          <w:sz w:val="24"/>
          <w:szCs w:val="24"/>
          <w:rtl w:val="0"/>
        </w:rPr>
        <w:t xml:space="preserve">8/6/2025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2"/>
        </w:tabs>
        <w:spacing w:after="0" w:before="0" w:line="480" w:lineRule="auto"/>
        <w:ind w:left="2892" w:right="89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usado: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Tecnologías Front como HTML, CSS, JS y para la BD usaron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92" w:right="8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cuarto caso de uso consistió en desarrollar la interfaz para poder visualizar esas citas que fueron registradas y programadas en un horario y fecha establecida.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1398270</wp:posOffset>
            </wp:positionH>
            <wp:positionV relativeFrom="paragraph">
              <wp:posOffset>1070616</wp:posOffset>
            </wp:positionV>
            <wp:extent cx="5128604" cy="2763012"/>
            <wp:effectExtent b="0" l="0" r="0" t="0"/>
            <wp:wrapTopAndBottom distB="0" dist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604" cy="2763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17" w:right="154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Figura 3. </w:t>
      </w:r>
      <w:r w:rsidDel="00000000" w:rsidR="00000000" w:rsidRPr="00000000">
        <w:rPr>
          <w:rtl w:val="0"/>
        </w:rPr>
        <w:t xml:space="preserve">schedule.html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1398270</wp:posOffset>
            </wp:positionH>
            <wp:positionV relativeFrom="paragraph">
              <wp:posOffset>180110</wp:posOffset>
            </wp:positionV>
            <wp:extent cx="4929291" cy="2250948"/>
            <wp:effectExtent b="0" l="0" r="0" t="0"/>
            <wp:wrapTopAndBottom distB="0" dist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291" cy="2250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17" w:right="154" w:firstLine="0"/>
        <w:jc w:val="center"/>
        <w:rPr/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Figura 4. </w:t>
      </w:r>
      <w:r w:rsidDel="00000000" w:rsidR="00000000" w:rsidRPr="00000000">
        <w:rPr>
          <w:rtl w:val="0"/>
        </w:rPr>
        <w:t xml:space="preserve">Interfaz de Ver citas programadas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9999999999999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085303" cy="25146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61710" l="3863" r="17499" t="3820"/>
                    <a:stretch>
                      <a:fillRect/>
                    </a:stretch>
                  </pic:blipFill>
                  <pic:spPr>
                    <a:xfrm>
                      <a:off x="0" y="0"/>
                      <a:ext cx="3085303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15" w:lineRule="auto"/>
        <w:ind w:left="717" w:right="154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Figura 5. </w:t>
      </w:r>
      <w:r w:rsidDel="00000000" w:rsidR="00000000" w:rsidRPr="00000000">
        <w:rPr>
          <w:rtl w:val="0"/>
        </w:rPr>
        <w:t xml:space="preserve">BD Vet_Salud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72" w:right="4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Finalmente se subieron los cambios al GitHub como repositorio para el proyecto.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https://github.com/JoxAQC/Fabrica-Software-VetSalud</w:t>
        </w:r>
      </w:hyperlink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2"/>
        </w:numPr>
        <w:tabs>
          <w:tab w:val="left" w:leader="none" w:pos="2171"/>
        </w:tabs>
        <w:ind w:left="2171" w:hanging="359.00000000000006"/>
        <w:rPr/>
      </w:pPr>
      <w:bookmarkStart w:colFirst="0" w:colLast="0" w:name="_xuqr2saftgy" w:id="5"/>
      <w:bookmarkEnd w:id="5"/>
      <w:r w:rsidDel="00000000" w:rsidR="00000000" w:rsidRPr="00000000">
        <w:rPr>
          <w:rtl w:val="0"/>
        </w:rPr>
        <w:t xml:space="preserve">Sprint Review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sz w:val="24"/>
          <w:szCs w:val="24"/>
          <w:rtl w:val="0"/>
        </w:rPr>
        <w:t xml:space="preserve">1/6/2025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a cargo: </w:t>
      </w:r>
      <w:r w:rsidDel="00000000" w:rsidR="00000000" w:rsidRPr="00000000">
        <w:rPr>
          <w:sz w:val="24"/>
          <w:szCs w:val="24"/>
          <w:rtl w:val="0"/>
        </w:rPr>
        <w:t xml:space="preserve">Quispe Cabello Jose Alessandro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2"/>
        </w:numPr>
        <w:tabs>
          <w:tab w:val="left" w:leader="none" w:pos="2171"/>
        </w:tabs>
        <w:spacing w:before="0" w:lineRule="auto"/>
        <w:ind w:left="2171" w:hanging="359.00000000000006"/>
        <w:rPr/>
      </w:pPr>
      <w:bookmarkStart w:colFirst="0" w:colLast="0" w:name="_vylsnakovruf" w:id="6"/>
      <w:bookmarkEnd w:id="6"/>
      <w:r w:rsidDel="00000000" w:rsidR="00000000" w:rsidRPr="00000000">
        <w:rPr>
          <w:rtl w:val="0"/>
        </w:rPr>
        <w:t xml:space="preserve">Sprint Review 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a cargo: </w:t>
      </w:r>
      <w:r w:rsidDel="00000000" w:rsidR="00000000" w:rsidRPr="00000000">
        <w:rPr>
          <w:sz w:val="24"/>
          <w:szCs w:val="24"/>
          <w:rtl w:val="0"/>
        </w:rPr>
        <w:t xml:space="preserve">Quispe Cabello Jose Alessandro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92" w:right="889" w:firstLine="0"/>
        <w:jc w:val="both"/>
        <w:rPr/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sprint Review se han llevado con normalidad los días domingos, la asesora ha escuchado y revisado los avances respectivos del grupo, así mismo ha propuesto mejoras o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2"/>
        </w:numPr>
        <w:tabs>
          <w:tab w:val="left" w:leader="none" w:pos="1451"/>
        </w:tabs>
        <w:ind w:left="1451" w:hanging="359.00000000000006"/>
        <w:rPr/>
      </w:pPr>
      <w:bookmarkStart w:colFirst="0" w:colLast="0" w:name="_z41c2gpgvy4c" w:id="7"/>
      <w:bookmarkEnd w:id="7"/>
      <w:r w:rsidDel="00000000" w:rsidR="00000000" w:rsidRPr="00000000">
        <w:rPr>
          <w:rtl w:val="0"/>
        </w:rPr>
        <w:t xml:space="preserve">Resumen de la Reunión Retrospectiva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480" w:lineRule="auto"/>
        <w:ind w:left="1452" w:right="405" w:firstLine="0"/>
        <w:rPr/>
      </w:pPr>
      <w:r w:rsidDel="00000000" w:rsidR="00000000" w:rsidRPr="00000000">
        <w:rPr>
          <w:rtl w:val="0"/>
        </w:rPr>
        <w:t xml:space="preserve">En la reunión retrospectiva del segundo sprint se realizó el avance de los CU03 &amp; CU04.</w:t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2"/>
        </w:numPr>
        <w:tabs>
          <w:tab w:val="left" w:leader="none" w:pos="2171"/>
        </w:tabs>
        <w:spacing w:before="240" w:lineRule="auto"/>
        <w:ind w:left="2171" w:hanging="359.00000000000006"/>
        <w:rPr/>
      </w:pPr>
      <w:bookmarkStart w:colFirst="0" w:colLast="0" w:name="_r0zgoehki6xe" w:id="8"/>
      <w:bookmarkEnd w:id="8"/>
      <w:r w:rsidDel="00000000" w:rsidR="00000000" w:rsidRPr="00000000">
        <w:rPr>
          <w:rtl w:val="0"/>
        </w:rPr>
        <w:t xml:space="preserve">Información de la reunión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18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40"/>
        <w:gridCol w:w="4980"/>
        <w:tblGridChange w:id="0">
          <w:tblGrid>
            <w:gridCol w:w="2940"/>
            <w:gridCol w:w="498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Reunión Meet</w:t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Sprint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16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5" w:right="147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Personas asistentes a la reunión</w:t>
            </w:r>
          </w:p>
        </w:tc>
        <w:tc>
          <w:tcPr/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tabs>
                <w:tab w:val="left" w:leader="none" w:pos="824"/>
              </w:tabs>
              <w:spacing w:before="140" w:lineRule="auto"/>
              <w:ind w:left="825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Quispe Cabello, José Alejandro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138" w:line="240" w:lineRule="auto"/>
              <w:ind w:left="82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Sanchez Wong, Jatziry Fernanda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138" w:line="240" w:lineRule="auto"/>
              <w:ind w:left="82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Hidalgo Díaz, Sebastian Eduardo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980" w:top="1580" w:left="708" w:right="566" w:header="750" w:footer="7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483870</wp:posOffset>
          </wp:positionH>
          <wp:positionV relativeFrom="paragraph">
            <wp:posOffset>0</wp:posOffset>
          </wp:positionV>
          <wp:extent cx="5734050" cy="47625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469900</wp:posOffset>
              </wp:positionH>
              <wp:positionV relativeFrom="paragraph">
                <wp:posOffset>10083800</wp:posOffset>
              </wp:positionV>
              <wp:extent cx="1265555" cy="1485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17985" y="3710468"/>
                        <a:ext cx="12560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Reporte de Segundo Sprint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469900</wp:posOffset>
              </wp:positionH>
              <wp:positionV relativeFrom="paragraph">
                <wp:posOffset>10083800</wp:posOffset>
              </wp:positionV>
              <wp:extent cx="1265555" cy="148590"/>
              <wp:effectExtent b="0" l="0" r="0" t="0"/>
              <wp:wrapNone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6555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10083800</wp:posOffset>
              </wp:positionV>
              <wp:extent cx="492125" cy="1485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104700" y="3710468"/>
                        <a:ext cx="48260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Página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10083800</wp:posOffset>
              </wp:positionV>
              <wp:extent cx="492125" cy="148590"/>
              <wp:effectExtent b="0" l="0" r="0" t="0"/>
              <wp:wrapNone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2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000250" cy="228600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0250" cy="228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807504</wp:posOffset>
          </wp:positionV>
          <wp:extent cx="5734050" cy="47625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5689062</wp:posOffset>
              </wp:positionH>
              <wp:positionV relativeFrom="page">
                <wp:posOffset>595411</wp:posOffset>
              </wp:positionV>
              <wp:extent cx="943610" cy="1485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78958" y="3710468"/>
                        <a:ext cx="9340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Fábrica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5689062</wp:posOffset>
              </wp:positionH>
              <wp:positionV relativeFrom="page">
                <wp:posOffset>595411</wp:posOffset>
              </wp:positionV>
              <wp:extent cx="943610" cy="148590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6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34" w:hanging="360"/>
      </w:pPr>
      <w:rPr/>
    </w:lvl>
    <w:lvl w:ilvl="2">
      <w:start w:val="0"/>
      <w:numFmt w:val="bullet"/>
      <w:lvlText w:val="•"/>
      <w:lvlJc w:val="left"/>
      <w:pPr>
        <w:ind w:left="1648" w:hanging="360"/>
      </w:pPr>
      <w:rPr/>
    </w:lvl>
    <w:lvl w:ilvl="3">
      <w:start w:val="0"/>
      <w:numFmt w:val="bullet"/>
      <w:lvlText w:val="•"/>
      <w:lvlJc w:val="left"/>
      <w:pPr>
        <w:ind w:left="2062" w:hanging="360"/>
      </w:pPr>
      <w:rPr/>
    </w:lvl>
    <w:lvl w:ilvl="4">
      <w:start w:val="0"/>
      <w:numFmt w:val="bullet"/>
      <w:lvlText w:val="•"/>
      <w:lvlJc w:val="left"/>
      <w:pPr>
        <w:ind w:left="2476" w:hanging="360"/>
      </w:pPr>
      <w:rPr/>
    </w:lvl>
    <w:lvl w:ilvl="5">
      <w:start w:val="0"/>
      <w:numFmt w:val="bullet"/>
      <w:lvlText w:val="•"/>
      <w:lvlJc w:val="left"/>
      <w:pPr>
        <w:ind w:left="2890" w:hanging="360"/>
      </w:pPr>
      <w:rPr/>
    </w:lvl>
    <w:lvl w:ilvl="6">
      <w:start w:val="0"/>
      <w:numFmt w:val="bullet"/>
      <w:lvlText w:val="•"/>
      <w:lvlJc w:val="left"/>
      <w:pPr>
        <w:ind w:left="3304" w:hanging="360"/>
      </w:pPr>
      <w:rPr/>
    </w:lvl>
    <w:lvl w:ilvl="7">
      <w:start w:val="0"/>
      <w:numFmt w:val="bullet"/>
      <w:lvlText w:val="•"/>
      <w:lvlJc w:val="left"/>
      <w:pPr>
        <w:ind w:left="3718" w:hanging="360"/>
      </w:pPr>
      <w:rPr/>
    </w:lvl>
    <w:lvl w:ilvl="8">
      <w:start w:val="0"/>
      <w:numFmt w:val="bullet"/>
      <w:lvlText w:val="•"/>
      <w:lvlJc w:val="left"/>
      <w:pPr>
        <w:ind w:left="4132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52" w:hanging="360"/>
      </w:pPr>
      <w:rPr>
        <w:rFonts w:ascii="Arial" w:cs="Arial" w:eastAsia="Arial" w:hAnsi="Arial"/>
        <w:b w:val="1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172" w:hanging="360"/>
      </w:pPr>
      <w:rPr>
        <w:rFonts w:ascii="Arial" w:cs="Arial" w:eastAsia="Arial" w:hAnsi="Arial"/>
        <w:b w:val="1"/>
        <w:i w:val="0"/>
        <w:sz w:val="24"/>
        <w:szCs w:val="24"/>
      </w:rPr>
    </w:lvl>
    <w:lvl w:ilvl="2">
      <w:start w:val="0"/>
      <w:numFmt w:val="bullet"/>
      <w:lvlText w:val="-"/>
      <w:lvlJc w:val="left"/>
      <w:pPr>
        <w:ind w:left="2892" w:hanging="360"/>
      </w:pPr>
      <w:rPr>
        <w:rFonts w:ascii="Arial" w:cs="Arial" w:eastAsia="Arial" w:hAnsi="Arial"/>
      </w:rPr>
    </w:lvl>
    <w:lvl w:ilvl="3">
      <w:start w:val="0"/>
      <w:numFmt w:val="bullet"/>
      <w:lvlText w:val="•"/>
      <w:lvlJc w:val="left"/>
      <w:pPr>
        <w:ind w:left="3868" w:hanging="360"/>
      </w:pPr>
      <w:rPr/>
    </w:lvl>
    <w:lvl w:ilvl="4">
      <w:start w:val="0"/>
      <w:numFmt w:val="bullet"/>
      <w:lvlText w:val="•"/>
      <w:lvlJc w:val="left"/>
      <w:pPr>
        <w:ind w:left="4836" w:hanging="360"/>
      </w:pPr>
      <w:rPr/>
    </w:lvl>
    <w:lvl w:ilvl="5">
      <w:start w:val="0"/>
      <w:numFmt w:val="bullet"/>
      <w:lvlText w:val="•"/>
      <w:lvlJc w:val="left"/>
      <w:pPr>
        <w:ind w:left="5804" w:hanging="360"/>
      </w:pPr>
      <w:rPr/>
    </w:lvl>
    <w:lvl w:ilvl="6">
      <w:start w:val="0"/>
      <w:numFmt w:val="bullet"/>
      <w:lvlText w:val="•"/>
      <w:lvlJc w:val="left"/>
      <w:pPr>
        <w:ind w:left="6773" w:hanging="360"/>
      </w:pPr>
      <w:rPr/>
    </w:lvl>
    <w:lvl w:ilvl="7">
      <w:start w:val="0"/>
      <w:numFmt w:val="bullet"/>
      <w:lvlText w:val="•"/>
      <w:lvlJc w:val="left"/>
      <w:pPr>
        <w:ind w:left="7741" w:hanging="360"/>
      </w:pPr>
      <w:rPr/>
    </w:lvl>
    <w:lvl w:ilvl="8">
      <w:start w:val="0"/>
      <w:numFmt w:val="bullet"/>
      <w:lvlText w:val="•"/>
      <w:lvlJc w:val="left"/>
      <w:pPr>
        <w:ind w:left="870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i w:val="0"/>
        <w:color w:val="202024"/>
        <w:sz w:val="24"/>
        <w:szCs w:val="24"/>
      </w:rPr>
    </w:lvl>
    <w:lvl w:ilvl="1">
      <w:start w:val="0"/>
      <w:numFmt w:val="bullet"/>
      <w:lvlText w:val="•"/>
      <w:lvlJc w:val="left"/>
      <w:pPr>
        <w:ind w:left="1038" w:hanging="360"/>
      </w:pPr>
      <w:rPr/>
    </w:lvl>
    <w:lvl w:ilvl="2">
      <w:start w:val="0"/>
      <w:numFmt w:val="bullet"/>
      <w:lvlText w:val="•"/>
      <w:lvlJc w:val="left"/>
      <w:pPr>
        <w:ind w:left="1256" w:hanging="360"/>
      </w:pPr>
      <w:rPr/>
    </w:lvl>
    <w:lvl w:ilvl="3">
      <w:start w:val="0"/>
      <w:numFmt w:val="bullet"/>
      <w:lvlText w:val="•"/>
      <w:lvlJc w:val="left"/>
      <w:pPr>
        <w:ind w:left="1474" w:hanging="360"/>
      </w:pPr>
      <w:rPr/>
    </w:lvl>
    <w:lvl w:ilvl="4">
      <w:start w:val="0"/>
      <w:numFmt w:val="bullet"/>
      <w:lvlText w:val="•"/>
      <w:lvlJc w:val="left"/>
      <w:pPr>
        <w:ind w:left="1692" w:hanging="360"/>
      </w:pPr>
      <w:rPr/>
    </w:lvl>
    <w:lvl w:ilvl="5">
      <w:start w:val="0"/>
      <w:numFmt w:val="bullet"/>
      <w:lvlText w:val="•"/>
      <w:lvlJc w:val="left"/>
      <w:pPr>
        <w:ind w:left="1910" w:hanging="360"/>
      </w:pPr>
      <w:rPr/>
    </w:lvl>
    <w:lvl w:ilvl="6">
      <w:start w:val="0"/>
      <w:numFmt w:val="bullet"/>
      <w:lvlText w:val="•"/>
      <w:lvlJc w:val="left"/>
      <w:pPr>
        <w:ind w:left="2128" w:hanging="360"/>
      </w:pPr>
      <w:rPr/>
    </w:lvl>
    <w:lvl w:ilvl="7">
      <w:start w:val="0"/>
      <w:numFmt w:val="bullet"/>
      <w:lvlText w:val="•"/>
      <w:lvlJc w:val="left"/>
      <w:pPr>
        <w:ind w:left="2346" w:hanging="360"/>
      </w:pPr>
      <w:rPr/>
    </w:lvl>
    <w:lvl w:ilvl="8">
      <w:start w:val="0"/>
      <w:numFmt w:val="bullet"/>
      <w:lvlText w:val="•"/>
      <w:lvlJc w:val="left"/>
      <w:pPr>
        <w:ind w:left="2564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15" w:hanging="360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92" w:hanging="360"/>
      </w:pPr>
      <w:rPr/>
    </w:lvl>
    <w:lvl w:ilvl="2">
      <w:start w:val="0"/>
      <w:numFmt w:val="bullet"/>
      <w:lvlText w:val="•"/>
      <w:lvlJc w:val="left"/>
      <w:pPr>
        <w:ind w:left="1364" w:hanging="360"/>
      </w:pPr>
      <w:rPr/>
    </w:lvl>
    <w:lvl w:ilvl="3">
      <w:start w:val="0"/>
      <w:numFmt w:val="bullet"/>
      <w:lvlText w:val="•"/>
      <w:lvlJc w:val="left"/>
      <w:pPr>
        <w:ind w:left="1636" w:hanging="360"/>
      </w:pPr>
      <w:rPr/>
    </w:lvl>
    <w:lvl w:ilvl="4">
      <w:start w:val="0"/>
      <w:numFmt w:val="bullet"/>
      <w:lvlText w:val="•"/>
      <w:lvlJc w:val="left"/>
      <w:pPr>
        <w:ind w:left="1908" w:hanging="360"/>
      </w:pPr>
      <w:rPr/>
    </w:lvl>
    <w:lvl w:ilvl="5">
      <w:start w:val="0"/>
      <w:numFmt w:val="bullet"/>
      <w:lvlText w:val="•"/>
      <w:lvlJc w:val="left"/>
      <w:pPr>
        <w:ind w:left="2180" w:hanging="360"/>
      </w:pPr>
      <w:rPr/>
    </w:lvl>
    <w:lvl w:ilvl="6">
      <w:start w:val="0"/>
      <w:numFmt w:val="bullet"/>
      <w:lvlText w:val="•"/>
      <w:lvlJc w:val="left"/>
      <w:pPr>
        <w:ind w:left="2452" w:hanging="360"/>
      </w:pPr>
      <w:rPr/>
    </w:lvl>
    <w:lvl w:ilvl="7">
      <w:start w:val="0"/>
      <w:numFmt w:val="bullet"/>
      <w:lvlText w:val="•"/>
      <w:lvlJc w:val="left"/>
      <w:pPr>
        <w:ind w:left="2724" w:hanging="360"/>
      </w:pPr>
      <w:rPr/>
    </w:lvl>
    <w:lvl w:ilvl="8">
      <w:start w:val="0"/>
      <w:numFmt w:val="bullet"/>
      <w:lvlText w:val="•"/>
      <w:lvlJc w:val="left"/>
      <w:pPr>
        <w:ind w:left="2996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98" w:hanging="267"/>
      </w:pPr>
      <w:rPr>
        <w:rFonts w:ascii="Arial" w:cs="Arial" w:eastAsia="Arial" w:hAnsi="Arial"/>
        <w:b w:val="1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358" w:hanging="267"/>
      </w:pPr>
      <w:rPr/>
    </w:lvl>
    <w:lvl w:ilvl="2">
      <w:start w:val="0"/>
      <w:numFmt w:val="bullet"/>
      <w:lvlText w:val="•"/>
      <w:lvlJc w:val="left"/>
      <w:pPr>
        <w:ind w:left="2391" w:hanging="267"/>
      </w:pPr>
      <w:rPr/>
    </w:lvl>
    <w:lvl w:ilvl="3">
      <w:start w:val="0"/>
      <w:numFmt w:val="bullet"/>
      <w:lvlText w:val="•"/>
      <w:lvlJc w:val="left"/>
      <w:pPr>
        <w:ind w:left="3423" w:hanging="267"/>
      </w:pPr>
      <w:rPr/>
    </w:lvl>
    <w:lvl w:ilvl="4">
      <w:start w:val="0"/>
      <w:numFmt w:val="bullet"/>
      <w:lvlText w:val="•"/>
      <w:lvlJc w:val="left"/>
      <w:pPr>
        <w:ind w:left="4455" w:hanging="267"/>
      </w:pPr>
      <w:rPr/>
    </w:lvl>
    <w:lvl w:ilvl="5">
      <w:start w:val="0"/>
      <w:numFmt w:val="bullet"/>
      <w:lvlText w:val="•"/>
      <w:lvlJc w:val="left"/>
      <w:pPr>
        <w:ind w:left="5487" w:hanging="267"/>
      </w:pPr>
      <w:rPr/>
    </w:lvl>
    <w:lvl w:ilvl="6">
      <w:start w:val="0"/>
      <w:numFmt w:val="bullet"/>
      <w:lvlText w:val="•"/>
      <w:lvlJc w:val="left"/>
      <w:pPr>
        <w:ind w:left="6518" w:hanging="267.0000000000009"/>
      </w:pPr>
      <w:rPr/>
    </w:lvl>
    <w:lvl w:ilvl="7">
      <w:start w:val="0"/>
      <w:numFmt w:val="bullet"/>
      <w:lvlText w:val="•"/>
      <w:lvlJc w:val="left"/>
      <w:pPr>
        <w:ind w:left="7550" w:hanging="267"/>
      </w:pPr>
      <w:rPr/>
    </w:lvl>
    <w:lvl w:ilvl="8">
      <w:start w:val="0"/>
      <w:numFmt w:val="bullet"/>
      <w:lvlText w:val="•"/>
      <w:lvlJc w:val="left"/>
      <w:pPr>
        <w:ind w:left="8582" w:hanging="267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82" w:lineRule="auto"/>
      <w:ind w:left="563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82" w:lineRule="auto"/>
      <w:ind w:left="2171" w:hanging="359.00000000000006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1179" w:lineRule="auto"/>
      <w:ind w:left="414" w:right="148"/>
      <w:jc w:val="center"/>
    </w:pPr>
    <w:rPr>
      <w:rFonts w:ascii="Tahoma" w:cs="Tahoma" w:eastAsia="Tahoma" w:hAnsi="Tahoma"/>
      <w:b w:val="1"/>
      <w:sz w:val="98"/>
      <w:szCs w:val="9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oxAQC/Fabrica-Software-VetSalud" TargetMode="External"/><Relationship Id="rId11" Type="http://schemas.openxmlformats.org/officeDocument/2006/relationships/image" Target="media/image15.png"/><Relationship Id="rId10" Type="http://schemas.openxmlformats.org/officeDocument/2006/relationships/image" Target="media/image16.png"/><Relationship Id="rId13" Type="http://schemas.openxmlformats.org/officeDocument/2006/relationships/header" Target="header1.xml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7.jpg"/><Relationship Id="rId14" Type="http://schemas.openxmlformats.org/officeDocument/2006/relationships/footer" Target="footer1.xml"/><Relationship Id="rId17" Type="http://schemas.openxmlformats.org/officeDocument/2006/relationships/image" Target="media/image6.jp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1.png"/><Relationship Id="rId18" Type="http://schemas.openxmlformats.org/officeDocument/2006/relationships/image" Target="media/image8.jp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2025-05-30T00:00:00Z</vt:lpwstr>
  </property>
  <property fmtid="{D5CDD505-2E9C-101B-9397-08002B2CF9AE}" pid="3" name="LastSaved">
    <vt:lpwstr>2025-05-30T00:00:00Z</vt:lpwstr>
  </property>
  <property fmtid="{D5CDD505-2E9C-101B-9397-08002B2CF9AE}" pid="4" name="Producer">
    <vt:lpwstr>iLovePDF</vt:lpwstr>
  </property>
</Properties>
</file>