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:rsidR="0074461E" w:rsidRDefault="0074461E" w:rsidP="0074461E">
      <w:bookmarkStart w:id="0" w:name="_gjdgxs" w:colFirst="0" w:colLast="0"/>
      <w:bookmarkEnd w:id="0"/>
    </w:p>
    <w:p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>
        <w:rPr>
          <w:b/>
          <w:sz w:val="44"/>
          <w:szCs w:val="44"/>
        </w:rPr>
        <w:t>4</w:t>
      </w:r>
    </w:p>
    <w:p w:rsidR="0074461E" w:rsidRDefault="0074461E" w:rsidP="0074461E">
      <w:pPr>
        <w:jc w:val="center"/>
        <w:rPr>
          <w:sz w:val="36"/>
          <w:szCs w:val="36"/>
        </w:rPr>
      </w:pP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1C75D269" wp14:editId="6F15BCEA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61E" w:rsidRDefault="0074461E" w:rsidP="0074461E">
      <w:pPr>
        <w:jc w:val="center"/>
        <w:rPr>
          <w:sz w:val="36"/>
          <w:szCs w:val="36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32"/>
          <w:szCs w:val="32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jc w:val="left"/>
        <w:rPr>
          <w:sz w:val="28"/>
          <w:szCs w:val="28"/>
        </w:rPr>
      </w:pPr>
    </w:p>
    <w:p w:rsidR="0074461E" w:rsidRDefault="0074461E" w:rsidP="0074461E">
      <w:pPr>
        <w:jc w:val="center"/>
        <w:rPr>
          <w:sz w:val="28"/>
          <w:szCs w:val="28"/>
        </w:rPr>
      </w:pPr>
    </w:p>
    <w:p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</w:p>
    <w:p w:rsidR="0074461E" w:rsidRDefault="0074461E" w:rsidP="0074461E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junio del 2023</w:t>
      </w:r>
    </w:p>
    <w:p w:rsidR="0074461E" w:rsidRPr="00334178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>
        <w:rPr>
          <w:b/>
          <w:sz w:val="28"/>
          <w:szCs w:val="28"/>
          <w:u w:val="single"/>
        </w:rPr>
        <w:t>4</w:t>
      </w:r>
    </w:p>
    <w:p w:rsidR="0074461E" w:rsidRDefault="0074461E" w:rsidP="0074461E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:rsidR="0074461E" w:rsidRDefault="0074461E" w:rsidP="0074461E">
            <w:pPr>
              <w:tabs>
                <w:tab w:val="left" w:pos="1815"/>
              </w:tabs>
              <w:jc w:val="left"/>
            </w:pPr>
            <w:r>
              <w:t>0</w:t>
            </w:r>
            <w:r>
              <w:t>4</w:t>
            </w:r>
            <w:r>
              <w:t>-</w:t>
            </w:r>
            <w:r>
              <w:t xml:space="preserve">Agregar la funcionalidad de comunicación y recordatorios 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:rsidR="0074461E" w:rsidRDefault="0074461E" w:rsidP="00E61A5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:rsidR="0074461E" w:rsidRDefault="0074461E" w:rsidP="00E61A58">
            <w:pPr>
              <w:tabs>
                <w:tab w:val="left" w:pos="1815"/>
              </w:tabs>
              <w:jc w:val="left"/>
            </w:pPr>
            <w:r>
              <w:t>17/06/2023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:rsidR="0074461E" w:rsidRPr="006E0417" w:rsidRDefault="0074461E" w:rsidP="00E61A58">
            <w:r w:rsidRPr="006E0417">
              <w:t>Recomendaciones o consejos de otros donantes de sangre con experiencia.</w:t>
            </w:r>
          </w:p>
        </w:tc>
      </w:tr>
      <w:tr w:rsidR="0074461E" w:rsidRPr="009309C1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:rsidR="0074461E" w:rsidRPr="009309C1" w:rsidRDefault="0074461E" w:rsidP="00E61A58">
            <w:pPr>
              <w:tabs>
                <w:tab w:val="left" w:pos="1815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Renzo Leon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:rsidR="0074461E" w:rsidRPr="00CA1161" w:rsidRDefault="004C0B4A" w:rsidP="00E61A58">
            <w:r w:rsidRPr="004C0B4A">
              <w:t>Realiza un seguimiento del inventario de sangre disponible, incluyendo el tipo de sangre, la cantidad almacenada y la fecha de vencimiento, para garantizar un suministro adecuado y eficiente.</w:t>
            </w:r>
          </w:p>
        </w:tc>
      </w:tr>
      <w:tr w:rsidR="0074461E" w:rsidTr="00E61A58">
        <w:tc>
          <w:tcPr>
            <w:tcW w:w="4247" w:type="dxa"/>
          </w:tcPr>
          <w:p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:rsidR="0074461E" w:rsidRPr="00CA1161" w:rsidRDefault="004C0B4A" w:rsidP="00E61A58">
            <w:r w:rsidRPr="00CA1161">
              <w:t>Esta funcionalidad es necesaria para</w:t>
            </w:r>
            <w:r>
              <w:t xml:space="preserve"> ayudar</w:t>
            </w:r>
            <w:r w:rsidRPr="004C0B4A">
              <w:t xml:space="preserve"> a mantener a los donantes comprometidos y conscientes de la importancia de su contribución. Al enviar recordatorios sobre las próxi</w:t>
            </w:r>
            <w:bookmarkStart w:id="2" w:name="_GoBack"/>
            <w:bookmarkEnd w:id="2"/>
            <w:r w:rsidRPr="004C0B4A">
              <w:t>mas citas de donación de sangre, se fomenta la participación activa y se minimiza la posibilidad de olvidos o cancelaciones de última hora.</w:t>
            </w:r>
          </w:p>
        </w:tc>
      </w:tr>
    </w:tbl>
    <w:p w:rsidR="0074461E" w:rsidRDefault="0074461E" w:rsidP="0074461E"/>
    <w:p w:rsidR="002C793E" w:rsidRDefault="00A000B3"/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0B3" w:rsidRDefault="00A000B3" w:rsidP="0074461E">
      <w:pPr>
        <w:spacing w:before="0" w:after="0" w:line="240" w:lineRule="auto"/>
      </w:pPr>
      <w:r>
        <w:separator/>
      </w:r>
    </w:p>
  </w:endnote>
  <w:endnote w:type="continuationSeparator" w:id="0">
    <w:p w:rsidR="00A000B3" w:rsidRDefault="00A000B3" w:rsidP="00744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0B3" w:rsidRDefault="00A000B3" w:rsidP="0074461E">
      <w:pPr>
        <w:spacing w:before="0" w:after="0" w:line="240" w:lineRule="auto"/>
      </w:pPr>
      <w:r>
        <w:separator/>
      </w:r>
    </w:p>
  </w:footnote>
  <w:footnote w:type="continuationSeparator" w:id="0">
    <w:p w:rsidR="00A000B3" w:rsidRDefault="00A000B3" w:rsidP="007446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61E" w:rsidRPr="00870ADF" w:rsidRDefault="0074461E" w:rsidP="0074461E">
    <w:pPr>
      <w:pStyle w:val="Encabezado"/>
      <w:jc w:val="right"/>
      <w:rPr>
        <w:lang w:val="en-US"/>
      </w:rPr>
    </w:pPr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72DBB601" wp14:editId="71E23521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ADF">
      <w:rPr>
        <w:lang w:val="en-US"/>
      </w:rPr>
      <w:t>QUANTUM ANTS S.A.C.</w:t>
    </w:r>
  </w:p>
  <w:p w:rsidR="0074461E" w:rsidRPr="0074461E" w:rsidRDefault="0074461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1E"/>
    <w:rsid w:val="000B643A"/>
    <w:rsid w:val="000F701A"/>
    <w:rsid w:val="004C0B4A"/>
    <w:rsid w:val="00576133"/>
    <w:rsid w:val="0074461E"/>
    <w:rsid w:val="00A000B3"/>
    <w:rsid w:val="00E6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54BF"/>
  <w15:chartTrackingRefBased/>
  <w15:docId w15:val="{B7BE22E5-A7ED-40F5-95C6-C47E1EFD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1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461E"/>
    <w:pPr>
      <w:spacing w:after="0" w:line="240" w:lineRule="auto"/>
    </w:pPr>
    <w:rPr>
      <w:rFonts w:cstheme="minorBidi"/>
      <w:kern w:val="2"/>
      <w:sz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2023-06-16T16:04:00Z</dcterms:created>
  <dcterms:modified xsi:type="dcterms:W3CDTF">2023-06-16T16:20:00Z</dcterms:modified>
</cp:coreProperties>
</file>