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:rsidR="0074461E" w:rsidRDefault="0074461E" w:rsidP="0074461E">
      <w:bookmarkStart w:id="0" w:name="_gjdgxs" w:colFirst="0" w:colLast="0"/>
      <w:bookmarkEnd w:id="0"/>
    </w:p>
    <w:p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04</w:t>
      </w:r>
    </w:p>
    <w:p w:rsidR="0074461E" w:rsidRDefault="0074461E" w:rsidP="0074461E">
      <w:pPr>
        <w:jc w:val="center"/>
        <w:rPr>
          <w:sz w:val="36"/>
          <w:szCs w:val="36"/>
        </w:rPr>
      </w:pPr>
      <w:r>
        <w:rPr>
          <w:noProof/>
          <w:lang w:val="es-MX"/>
        </w:rPr>
        <w:drawing>
          <wp:anchor distT="114300" distB="114300" distL="114300" distR="114300" simplePos="0" relativeHeight="251659264" behindDoc="0" locked="0" layoutInCell="1" hidden="0" allowOverlap="1" wp14:anchorId="1C75D269" wp14:editId="6F15BCEA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461E" w:rsidRDefault="0074461E" w:rsidP="0074461E">
      <w:pPr>
        <w:jc w:val="center"/>
        <w:rPr>
          <w:sz w:val="36"/>
          <w:szCs w:val="36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left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</w:p>
    <w:p w:rsidR="0074461E" w:rsidRDefault="0074461E" w:rsidP="0074461E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junio del 2023</w:t>
      </w:r>
    </w:p>
    <w:p w:rsidR="0074461E" w:rsidRPr="00334178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lastRenderedPageBreak/>
        <w:t>Solicitud de Cambio 0</w:t>
      </w:r>
      <w:r>
        <w:rPr>
          <w:b/>
          <w:sz w:val="28"/>
          <w:szCs w:val="28"/>
          <w:u w:val="single"/>
        </w:rPr>
        <w:t>4</w:t>
      </w:r>
    </w:p>
    <w:tbl>
      <w:tblPr>
        <w:tblStyle w:val="Tablaconcuadrcula"/>
        <w:tblpPr w:leftFromText="141" w:rightFromText="141" w:vertAnchor="text" w:tblpY="25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431F" w:rsidTr="0003431F">
        <w:tc>
          <w:tcPr>
            <w:tcW w:w="4247" w:type="dxa"/>
          </w:tcPr>
          <w:p w:rsidR="0003431F" w:rsidRPr="00334178" w:rsidRDefault="0003431F" w:rsidP="0003431F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:rsidR="0003431F" w:rsidRDefault="0003431F" w:rsidP="0003431F">
            <w:pPr>
              <w:tabs>
                <w:tab w:val="left" w:pos="1815"/>
              </w:tabs>
              <w:jc w:val="left"/>
            </w:pPr>
            <w:r>
              <w:t xml:space="preserve">04 </w:t>
            </w:r>
          </w:p>
        </w:tc>
      </w:tr>
      <w:tr w:rsidR="0003431F" w:rsidTr="0003431F">
        <w:tc>
          <w:tcPr>
            <w:tcW w:w="4247" w:type="dxa"/>
          </w:tcPr>
          <w:p w:rsidR="0003431F" w:rsidRPr="00334178" w:rsidRDefault="0003431F" w:rsidP="0003431F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:rsidR="0003431F" w:rsidRDefault="0003431F" w:rsidP="0003431F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03431F" w:rsidTr="0003431F">
        <w:tc>
          <w:tcPr>
            <w:tcW w:w="4247" w:type="dxa"/>
          </w:tcPr>
          <w:p w:rsidR="0003431F" w:rsidRPr="00334178" w:rsidRDefault="0003431F" w:rsidP="0003431F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:rsidR="0003431F" w:rsidRDefault="0003431F" w:rsidP="0003431F">
            <w:pPr>
              <w:tabs>
                <w:tab w:val="left" w:pos="1815"/>
              </w:tabs>
              <w:jc w:val="left"/>
            </w:pPr>
            <w:r>
              <w:t>20/06/2023</w:t>
            </w:r>
          </w:p>
        </w:tc>
      </w:tr>
      <w:tr w:rsidR="0003431F" w:rsidTr="0003431F">
        <w:tc>
          <w:tcPr>
            <w:tcW w:w="4247" w:type="dxa"/>
          </w:tcPr>
          <w:p w:rsidR="0003431F" w:rsidRPr="00334178" w:rsidRDefault="0003431F" w:rsidP="0003431F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:rsidR="0003431F" w:rsidRPr="006E0417" w:rsidRDefault="0003431F" w:rsidP="0003431F">
            <w:r>
              <w:t>Raúl Paredes (asistente ejecutivo del Hospital María Auxiliadora)</w:t>
            </w:r>
          </w:p>
        </w:tc>
      </w:tr>
      <w:tr w:rsidR="0003431F" w:rsidRPr="009309C1" w:rsidTr="0003431F">
        <w:tc>
          <w:tcPr>
            <w:tcW w:w="4247" w:type="dxa"/>
          </w:tcPr>
          <w:p w:rsidR="0003431F" w:rsidRPr="00334178" w:rsidRDefault="0003431F" w:rsidP="0003431F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:rsidR="0003431F" w:rsidRPr="0003431F" w:rsidRDefault="0003431F" w:rsidP="0003431F">
            <w:pPr>
              <w:tabs>
                <w:tab w:val="left" w:pos="1815"/>
              </w:tabs>
              <w:jc w:val="left"/>
              <w:rPr>
                <w:lang w:val="es-MX"/>
              </w:rPr>
            </w:pPr>
            <w:r>
              <w:t>Jesús Calderón</w:t>
            </w:r>
            <w:r w:rsidRPr="009D2C94">
              <w:t xml:space="preserve"> (Gerente </w:t>
            </w:r>
            <w:r>
              <w:t>del Hospital  María Auxiliadora</w:t>
            </w:r>
            <w:r w:rsidRPr="009D2C94">
              <w:t>)</w:t>
            </w:r>
          </w:p>
        </w:tc>
      </w:tr>
      <w:tr w:rsidR="0003431F" w:rsidTr="0003431F">
        <w:tc>
          <w:tcPr>
            <w:tcW w:w="4247" w:type="dxa"/>
          </w:tcPr>
          <w:p w:rsidR="0003431F" w:rsidRPr="00334178" w:rsidRDefault="0003431F" w:rsidP="0003431F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:rsidR="0003431F" w:rsidRDefault="0003431F" w:rsidP="0003431F">
            <w:r>
              <w:t>Agregar la funcionalidad de comunicación y recordatorios</w:t>
            </w:r>
          </w:p>
          <w:p w:rsidR="0003431F" w:rsidRPr="00CA1161" w:rsidRDefault="0003431F" w:rsidP="0003431F">
            <w:r w:rsidRPr="00847FFC">
              <w:t>Envía notificaciones y recordatorios automáticos a los donantes sobre próximas citas, eventos relacionados con la donación de sangre y otros mensajes importantes.</w:t>
            </w:r>
          </w:p>
        </w:tc>
      </w:tr>
      <w:tr w:rsidR="0003431F" w:rsidTr="0003431F">
        <w:tc>
          <w:tcPr>
            <w:tcW w:w="4247" w:type="dxa"/>
          </w:tcPr>
          <w:p w:rsidR="0003431F" w:rsidRPr="00334178" w:rsidRDefault="0003431F" w:rsidP="0003431F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:rsidR="0003431F" w:rsidRPr="00CA1161" w:rsidRDefault="0003431F" w:rsidP="0003431F">
            <w:r w:rsidRPr="00CA1161">
              <w:t>Esta funcionalidad es necesaria para</w:t>
            </w:r>
            <w:r>
              <w:t xml:space="preserve"> ayudar</w:t>
            </w:r>
            <w:r w:rsidRPr="004C0B4A">
              <w:t xml:space="preserve"> a mantener a los donantes comprometidos y conscientes de la importancia de su contribución. Al enviar recordatorios sobre las próximas citas de donación de sangre, se fomenta la participación activa y se minimiza la posibilidad de olvidos o cancelaciones de última hora.</w:t>
            </w:r>
          </w:p>
        </w:tc>
      </w:tr>
    </w:tbl>
    <w:p w:rsidR="002C793E" w:rsidRDefault="001C63C8">
      <w:bookmarkStart w:id="2" w:name="_GoBack"/>
      <w:bookmarkEnd w:id="2"/>
    </w:p>
    <w:sectPr w:rsidR="002C79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3C8" w:rsidRDefault="001C63C8" w:rsidP="0074461E">
      <w:pPr>
        <w:spacing w:before="0" w:after="0" w:line="240" w:lineRule="auto"/>
      </w:pPr>
      <w:r>
        <w:separator/>
      </w:r>
    </w:p>
  </w:endnote>
  <w:endnote w:type="continuationSeparator" w:id="0">
    <w:p w:rsidR="001C63C8" w:rsidRDefault="001C63C8" w:rsidP="007446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3C8" w:rsidRDefault="001C63C8" w:rsidP="0074461E">
      <w:pPr>
        <w:spacing w:before="0" w:after="0" w:line="240" w:lineRule="auto"/>
      </w:pPr>
      <w:r>
        <w:separator/>
      </w:r>
    </w:p>
  </w:footnote>
  <w:footnote w:type="continuationSeparator" w:id="0">
    <w:p w:rsidR="001C63C8" w:rsidRDefault="001C63C8" w:rsidP="007446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61E" w:rsidRPr="00870ADF" w:rsidRDefault="0074461E" w:rsidP="0074461E">
    <w:pPr>
      <w:pStyle w:val="Encabezado"/>
      <w:jc w:val="right"/>
      <w:rPr>
        <w:lang w:val="en-US"/>
      </w:rPr>
    </w:pPr>
    <w:r>
      <w:rPr>
        <w:noProof/>
        <w:lang w:val="es-MX"/>
      </w:rPr>
      <w:drawing>
        <wp:anchor distT="114300" distB="114300" distL="114300" distR="114300" simplePos="0" relativeHeight="251659264" behindDoc="0" locked="0" layoutInCell="1" hidden="0" allowOverlap="1" wp14:anchorId="72DBB601" wp14:editId="71E23521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0ADF">
      <w:rPr>
        <w:lang w:val="en-US"/>
      </w:rPr>
      <w:t>QUANTUM ANTS S.A.C.</w:t>
    </w:r>
  </w:p>
  <w:p w:rsidR="0074461E" w:rsidRPr="0074461E" w:rsidRDefault="0074461E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1E"/>
    <w:rsid w:val="0003431F"/>
    <w:rsid w:val="000B643A"/>
    <w:rsid w:val="000F701A"/>
    <w:rsid w:val="001C63C8"/>
    <w:rsid w:val="004C0B4A"/>
    <w:rsid w:val="00576133"/>
    <w:rsid w:val="005D39EE"/>
    <w:rsid w:val="0074461E"/>
    <w:rsid w:val="00847FFC"/>
    <w:rsid w:val="00A000B3"/>
    <w:rsid w:val="00E6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F0CB"/>
  <w15:chartTrackingRefBased/>
  <w15:docId w15:val="{B7BE22E5-A7ED-40F5-95C6-C47E1EFD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61E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461E"/>
    <w:pPr>
      <w:spacing w:after="0" w:line="240" w:lineRule="auto"/>
    </w:pPr>
    <w:rPr>
      <w:rFonts w:cstheme="minorBidi"/>
      <w:kern w:val="2"/>
      <w:sz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paragraph" w:styleId="Piedepgina">
    <w:name w:val="footer"/>
    <w:basedOn w:val="Normal"/>
    <w:link w:val="Piedepgina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2023-06-16T16:04:00Z</dcterms:created>
  <dcterms:modified xsi:type="dcterms:W3CDTF">2023-06-20T21:18:00Z</dcterms:modified>
</cp:coreProperties>
</file>