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67DDC536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CB5A82">
        <w:rPr>
          <w:b/>
          <w:sz w:val="44"/>
          <w:szCs w:val="44"/>
        </w:rPr>
        <w:t>6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7AD0B0C0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CB5A82">
        <w:rPr>
          <w:b/>
          <w:sz w:val="28"/>
          <w:szCs w:val="28"/>
          <w:u w:val="single"/>
        </w:rPr>
        <w:t>6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52C55502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CB5A82">
              <w:t>6</w:t>
            </w:r>
            <w:r>
              <w:t>-</w:t>
            </w:r>
            <w:r w:rsidR="007F49EC">
              <w:t>Agregar funcionalidad de cerrar sesión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745A233B" w:rsidR="00334178" w:rsidRDefault="007F49EC" w:rsidP="00334178">
            <w:pPr>
              <w:tabs>
                <w:tab w:val="left" w:pos="1815"/>
              </w:tabs>
              <w:jc w:val="left"/>
            </w:pPr>
            <w:r>
              <w:t>1</w:t>
            </w:r>
            <w:r w:rsidR="004C76D1">
              <w:t>6</w:t>
            </w:r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507CC16C" w:rsidR="00334178" w:rsidRDefault="00334178" w:rsidP="00334178">
            <w:pPr>
              <w:tabs>
                <w:tab w:val="left" w:pos="1815"/>
              </w:tabs>
              <w:jc w:val="left"/>
            </w:pPr>
            <w:r>
              <w:t>Jose Quispe (</w:t>
            </w:r>
            <w:r w:rsidR="005B6714">
              <w:t>UX/UI</w:t>
            </w:r>
            <w:r w:rsidR="005B6714" w:rsidRPr="005B6714">
              <w:t xml:space="preserve"> </w:t>
            </w:r>
            <w:r w:rsidR="005B6714">
              <w:t>D</w:t>
            </w:r>
            <w:r w:rsidR="005B6714" w:rsidRPr="005B6714">
              <w:t>esigner</w:t>
            </w:r>
            <w:r w:rsidR="007F49EC">
              <w:t xml:space="preserve"> y Frontend Developer</w:t>
            </w:r>
            <w:r>
              <w:t>)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21CB6CB8" w:rsidR="00334178" w:rsidRDefault="007F49EC" w:rsidP="00334178">
            <w:pPr>
              <w:tabs>
                <w:tab w:val="left" w:pos="1815"/>
              </w:tabs>
              <w:jc w:val="left"/>
            </w:pPr>
            <w:r>
              <w:t>Jose Quispe (UX/UI</w:t>
            </w:r>
            <w:r w:rsidRPr="005B6714">
              <w:t xml:space="preserve"> </w:t>
            </w:r>
            <w:r>
              <w:t>D</w:t>
            </w:r>
            <w:r w:rsidRPr="005B6714">
              <w:t>esigner</w:t>
            </w:r>
            <w:r>
              <w:t xml:space="preserve"> y Frontend Developer)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1217F09A" w14:textId="5434CF74" w:rsidR="007F49EC" w:rsidRDefault="005B6714" w:rsidP="005B6714">
            <w:pPr>
              <w:tabs>
                <w:tab w:val="left" w:pos="1815"/>
              </w:tabs>
              <w:jc w:val="left"/>
            </w:pPr>
            <w:r w:rsidRPr="005B6714">
              <w:t xml:space="preserve">Se solicita agregar la </w:t>
            </w:r>
            <w:r w:rsidR="007F49EC" w:rsidRPr="007F49EC">
              <w:t xml:space="preserve">funcionalidad de "Cerrar Sesión", lo cual resulta crucial para brindar a nuestros usuarios la capacidad de finalizar su sesión de manera segura. Esta opción permitirá proteger la privacidad y seguridad de los usuarios, así como cumplir con los estándares de seguridad de la </w:t>
            </w:r>
            <w:r w:rsidR="007F49EC">
              <w:t>empresa</w:t>
            </w:r>
            <w:r w:rsidR="007F49EC" w:rsidRPr="007F49EC">
              <w:t>.</w:t>
            </w:r>
          </w:p>
          <w:p w14:paraId="3E0A262C" w14:textId="44A504A8" w:rsidR="005B6714" w:rsidRPr="005B6714" w:rsidRDefault="00CB5A82" w:rsidP="005B6714">
            <w:pPr>
              <w:tabs>
                <w:tab w:val="left" w:pos="1815"/>
              </w:tabs>
              <w:jc w:val="left"/>
              <w:rPr>
                <w:b/>
                <w:bCs/>
              </w:rPr>
            </w:pPr>
            <w:r w:rsidRPr="005B6714">
              <w:rPr>
                <w:b/>
                <w:bCs/>
              </w:rPr>
              <w:t>Ítems de la Configuración Por Cambiar</w:t>
            </w:r>
            <w:r w:rsidR="005B6714" w:rsidRPr="005B6714">
              <w:rPr>
                <w:b/>
                <w:bCs/>
              </w:rPr>
              <w:t>:</w:t>
            </w:r>
          </w:p>
          <w:p w14:paraId="6AB0C202" w14:textId="3F4BD3DD" w:rsidR="005B6714" w:rsidRDefault="005B6714" w:rsidP="005B6714">
            <w:pPr>
              <w:pStyle w:val="Prrafodelista"/>
              <w:numPr>
                <w:ilvl w:val="0"/>
                <w:numId w:val="1"/>
              </w:numPr>
              <w:tabs>
                <w:tab w:val="left" w:pos="1815"/>
              </w:tabs>
              <w:jc w:val="left"/>
            </w:pPr>
            <w:r>
              <w:t>Implementación y Verificación de Requisito 0</w:t>
            </w:r>
            <w:r w:rsidR="00CB5A82">
              <w:t>8</w:t>
            </w:r>
          </w:p>
          <w:p w14:paraId="1BEC640A" w14:textId="77777777" w:rsidR="00CB5A82" w:rsidRPr="00CB5A82" w:rsidRDefault="00CB5A82" w:rsidP="00CB5A82">
            <w:pPr>
              <w:pStyle w:val="Prrafodelista"/>
              <w:numPr>
                <w:ilvl w:val="0"/>
                <w:numId w:val="1"/>
              </w:numPr>
              <w:tabs>
                <w:tab w:val="left" w:pos="1815"/>
              </w:tabs>
              <w:jc w:val="left"/>
              <w:rPr>
                <w:b/>
                <w:bCs/>
              </w:rPr>
            </w:pPr>
            <w:r w:rsidRPr="00CB5A82">
              <w:t>Implementación y Verificación de la Interfaz Web</w:t>
            </w:r>
          </w:p>
          <w:p w14:paraId="4D2EFB37" w14:textId="77777777" w:rsidR="00CB5A82" w:rsidRDefault="00CB5A82" w:rsidP="00CB5A82">
            <w:pPr>
              <w:tabs>
                <w:tab w:val="left" w:pos="1815"/>
              </w:tabs>
              <w:ind w:left="360"/>
              <w:jc w:val="left"/>
              <w:rPr>
                <w:b/>
                <w:bCs/>
              </w:rPr>
            </w:pPr>
          </w:p>
          <w:p w14:paraId="65C33E82" w14:textId="3299B12E" w:rsidR="005B6714" w:rsidRPr="00CB5A82" w:rsidRDefault="005B6714" w:rsidP="00CB5A82">
            <w:pPr>
              <w:tabs>
                <w:tab w:val="left" w:pos="1815"/>
              </w:tabs>
              <w:jc w:val="left"/>
              <w:rPr>
                <w:b/>
                <w:bCs/>
              </w:rPr>
            </w:pPr>
            <w:r w:rsidRPr="00CB5A82">
              <w:rPr>
                <w:b/>
                <w:bCs/>
              </w:rPr>
              <w:lastRenderedPageBreak/>
              <w:t>Recursos Necesarios:</w:t>
            </w:r>
          </w:p>
          <w:p w14:paraId="12552C22" w14:textId="1B12A95E" w:rsidR="005B6714" w:rsidRDefault="005B6714" w:rsidP="005B6714">
            <w:pPr>
              <w:tabs>
                <w:tab w:val="left" w:pos="1815"/>
              </w:tabs>
              <w:jc w:val="left"/>
            </w:pPr>
            <w:r>
              <w:t xml:space="preserve">Para llevar a cabo este cambio, se requerirá la participación y colaboración </w:t>
            </w:r>
            <w:r w:rsidR="007F49EC">
              <w:t>del desarrollador f</w:t>
            </w:r>
            <w:r w:rsidR="00CB5A82">
              <w:t>ro</w:t>
            </w:r>
            <w:r w:rsidR="007F49EC">
              <w:t>ntend</w:t>
            </w:r>
            <w:r>
              <w:t xml:space="preserve">, </w:t>
            </w:r>
            <w:r w:rsidR="007F49EC">
              <w:t>Jose Quispe.</w:t>
            </w:r>
            <w:r>
              <w:t xml:space="preserve"> </w:t>
            </w:r>
            <w:r w:rsidR="007F49EC">
              <w:t>A</w:t>
            </w:r>
            <w:r w:rsidR="007F49EC" w:rsidRPr="007F49EC">
              <w:t xml:space="preserve">demás, </w:t>
            </w:r>
            <w:r w:rsidR="007F49EC">
              <w:t>se podría</w:t>
            </w:r>
            <w:r w:rsidR="007F49EC" w:rsidRPr="007F49EC">
              <w:t xml:space="preserve"> requerir acceso a los servidores de prueba y producción, así como a las bases de datos pertinentes para realizar las adecuaciones necesarias.</w:t>
            </w:r>
          </w:p>
          <w:p w14:paraId="688AC08F" w14:textId="77777777" w:rsidR="005B6714" w:rsidRPr="005B6714" w:rsidRDefault="005B6714" w:rsidP="005B6714">
            <w:pPr>
              <w:tabs>
                <w:tab w:val="left" w:pos="1815"/>
              </w:tabs>
              <w:jc w:val="left"/>
              <w:rPr>
                <w:b/>
                <w:bCs/>
              </w:rPr>
            </w:pPr>
            <w:r w:rsidRPr="005B6714">
              <w:rPr>
                <w:b/>
                <w:bCs/>
              </w:rPr>
              <w:t>Tiempo Estimado:</w:t>
            </w:r>
          </w:p>
          <w:p w14:paraId="52D0D6EF" w14:textId="0A849EC5" w:rsidR="005B6714" w:rsidRDefault="005B6714" w:rsidP="005B6714">
            <w:pPr>
              <w:tabs>
                <w:tab w:val="left" w:pos="1815"/>
              </w:tabs>
              <w:jc w:val="left"/>
            </w:pPr>
            <w:r>
              <w:t>Se estima que la implementación de este cambio tomará un día, considerando la revisión y modificación de los documentos de especificación, así como la implementación y verificación de los requisitos y la base de datos correspondientes.</w:t>
            </w:r>
          </w:p>
          <w:p w14:paraId="30D25F13" w14:textId="77777777" w:rsidR="005B6714" w:rsidRPr="005B6714" w:rsidRDefault="005B6714" w:rsidP="005B6714">
            <w:pPr>
              <w:tabs>
                <w:tab w:val="left" w:pos="1815"/>
              </w:tabs>
              <w:jc w:val="left"/>
              <w:rPr>
                <w:b/>
                <w:bCs/>
              </w:rPr>
            </w:pPr>
            <w:r w:rsidRPr="005B6714">
              <w:rPr>
                <w:b/>
                <w:bCs/>
              </w:rPr>
              <w:t>Estado de la Solicitud de Cambio:</w:t>
            </w:r>
          </w:p>
          <w:p w14:paraId="7D88534E" w14:textId="4C9077B8" w:rsidR="005B6714" w:rsidRDefault="005B6714" w:rsidP="002E0B92">
            <w:pPr>
              <w:tabs>
                <w:tab w:val="left" w:pos="1815"/>
              </w:tabs>
              <w:jc w:val="left"/>
            </w:pPr>
            <w:r>
              <w:t>La solicitud de cambio se encuentra en estado "</w:t>
            </w:r>
            <w:r w:rsidR="00A82ABD">
              <w:t>EN IMPLEMENTACIÓN</w:t>
            </w:r>
            <w:r w:rsidR="009C7753">
              <w:t>”.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2D5A3BD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lastRenderedPageBreak/>
              <w:t>Justificación:</w:t>
            </w:r>
          </w:p>
        </w:tc>
        <w:tc>
          <w:tcPr>
            <w:tcW w:w="4247" w:type="dxa"/>
          </w:tcPr>
          <w:p w14:paraId="00A354B0" w14:textId="034D3D27" w:rsidR="007F49EC" w:rsidRDefault="005B6714" w:rsidP="007F49EC">
            <w:pPr>
              <w:tabs>
                <w:tab w:val="left" w:pos="1815"/>
              </w:tabs>
              <w:jc w:val="left"/>
            </w:pPr>
            <w:r w:rsidRPr="005B6714">
              <w:t>El cambio solicitado es necesario debido a la necesidad de b</w:t>
            </w:r>
            <w:r w:rsidR="007F49EC">
              <w:t>rindar a los usuarios la capacidad de cerrar su sesión activa lo cual les permitirá proteger su información personal y evitar el acceso no autorizado. Esto es una práctica recomendada y estándar en la mayoría de las aplicaciones y sistemas, lo cual nos ayudará a cumplir con los requisitos y regulaciones de seguridad aplicables.</w:t>
            </w:r>
          </w:p>
          <w:p w14:paraId="4096F3A0" w14:textId="7B162AC1" w:rsidR="00334178" w:rsidRDefault="007F49EC" w:rsidP="007F49EC">
            <w:pPr>
              <w:tabs>
                <w:tab w:val="left" w:pos="1815"/>
              </w:tabs>
              <w:jc w:val="left"/>
            </w:pPr>
            <w:r>
              <w:lastRenderedPageBreak/>
              <w:t>Por último, al proporcionar a los usuarios un mayor control sobre su privacidad y la posibilidad de cerrar sesión cuando lo deseen, mejoraremos su experiencia general con nuestro producto y fortaleceremos su confianza en nuestra plataforma.</w:t>
            </w:r>
          </w:p>
        </w:tc>
      </w:tr>
    </w:tbl>
    <w:p w14:paraId="3D8708E7" w14:textId="77777777" w:rsidR="00334178" w:rsidRPr="00334178" w:rsidRDefault="00334178" w:rsidP="00334178">
      <w:pPr>
        <w:tabs>
          <w:tab w:val="left" w:pos="1815"/>
        </w:tabs>
        <w:jc w:val="left"/>
      </w:pPr>
    </w:p>
    <w:p w14:paraId="46F76C02" w14:textId="5F6B8346" w:rsidR="00334178" w:rsidRDefault="00334178" w:rsidP="00334178">
      <w:pPr>
        <w:tabs>
          <w:tab w:val="left" w:pos="1815"/>
        </w:tabs>
        <w:rPr>
          <w:sz w:val="32"/>
          <w:szCs w:val="32"/>
        </w:rPr>
      </w:pPr>
    </w:p>
    <w:p w14:paraId="03B233A9" w14:textId="77777777" w:rsidR="00747544" w:rsidRDefault="00747544"/>
    <w:p w14:paraId="6A546263" w14:textId="77777777" w:rsidR="005457AA" w:rsidRDefault="005457AA"/>
    <w:p w14:paraId="7CEAEF27" w14:textId="77777777" w:rsidR="005457AA" w:rsidRDefault="005457AA"/>
    <w:p w14:paraId="12570B02" w14:textId="77777777" w:rsidR="005457AA" w:rsidRDefault="005457AA"/>
    <w:p w14:paraId="3A8F27B6" w14:textId="77777777" w:rsidR="005457AA" w:rsidRDefault="005457AA"/>
    <w:p w14:paraId="2F281AD8" w14:textId="412A3C4B" w:rsidR="005457AA" w:rsidRDefault="005457AA"/>
    <w:p w14:paraId="3528F10A" w14:textId="41EF0D82" w:rsidR="005457AA" w:rsidRDefault="005457AA">
      <w:r>
        <w:rPr>
          <w:b/>
          <w:sz w:val="22"/>
          <w:szCs w:val="22"/>
        </w:rPr>
        <w:t>Saavedra Monterrey Max Bruno</w:t>
      </w:r>
      <w:r>
        <w:rPr>
          <w:sz w:val="22"/>
          <w:szCs w:val="22"/>
        </w:rPr>
        <w:t>/ Jefe de proyecto</w:t>
      </w:r>
    </w:p>
    <w:p w14:paraId="573B9A84" w14:textId="1C731884" w:rsidR="005457AA" w:rsidRDefault="005457AA"/>
    <w:sectPr w:rsidR="005457AA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CECF" w14:textId="77777777" w:rsidR="00D35702" w:rsidRDefault="00D35702" w:rsidP="00334178">
      <w:pPr>
        <w:spacing w:before="0" w:after="0" w:line="240" w:lineRule="auto"/>
      </w:pPr>
      <w:r>
        <w:separator/>
      </w:r>
    </w:p>
  </w:endnote>
  <w:endnote w:type="continuationSeparator" w:id="0">
    <w:p w14:paraId="3F785ABA" w14:textId="77777777" w:rsidR="00D35702" w:rsidRDefault="00D35702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AFF7" w14:textId="77777777" w:rsidR="00D35702" w:rsidRDefault="00D35702" w:rsidP="00334178">
      <w:pPr>
        <w:spacing w:before="0" w:after="0" w:line="240" w:lineRule="auto"/>
      </w:pPr>
      <w:r>
        <w:separator/>
      </w:r>
    </w:p>
  </w:footnote>
  <w:footnote w:type="continuationSeparator" w:id="0">
    <w:p w14:paraId="70154294" w14:textId="77777777" w:rsidR="00D35702" w:rsidRDefault="00D35702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Default="00334178" w:rsidP="00334178">
    <w:pPr>
      <w:pStyle w:val="Encabezado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E0B92"/>
    <w:rsid w:val="00334178"/>
    <w:rsid w:val="004C76D1"/>
    <w:rsid w:val="0052119C"/>
    <w:rsid w:val="005457AA"/>
    <w:rsid w:val="005947FC"/>
    <w:rsid w:val="005B6714"/>
    <w:rsid w:val="006C7700"/>
    <w:rsid w:val="00747544"/>
    <w:rsid w:val="007F49EC"/>
    <w:rsid w:val="008F2896"/>
    <w:rsid w:val="00965210"/>
    <w:rsid w:val="009C7753"/>
    <w:rsid w:val="00A82ABD"/>
    <w:rsid w:val="00A83FBF"/>
    <w:rsid w:val="00CB5A82"/>
    <w:rsid w:val="00CD01DF"/>
    <w:rsid w:val="00D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Jose Alessandro Quispe Cabello</cp:lastModifiedBy>
  <cp:revision>10</cp:revision>
  <dcterms:created xsi:type="dcterms:W3CDTF">2023-06-09T22:17:00Z</dcterms:created>
  <dcterms:modified xsi:type="dcterms:W3CDTF">2023-06-16T13:00:00Z</dcterms:modified>
</cp:coreProperties>
</file>