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56DF" w14:textId="77777777" w:rsidR="0060626D" w:rsidRDefault="0060626D" w:rsidP="0060626D">
      <w:pPr>
        <w:spacing w:after="160" w:line="259" w:lineRule="auto"/>
        <w:rPr>
          <w:rFonts w:ascii="Calibri" w:eastAsia="Calibri" w:hAnsi="Calibri" w:cs="Calibri"/>
          <w:b/>
        </w:rPr>
      </w:pPr>
    </w:p>
    <w:p w14:paraId="623E63A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QUANTUM ANTS SOFTWARE S.A.C</w:t>
      </w:r>
      <w:r>
        <w:rPr>
          <w:noProof/>
          <w:lang w:val="es-MX" w:eastAsia="es-MX"/>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E82ECAC"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Default="0060626D" w:rsidP="0060626D">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52A003C1"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5FBCF06F"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6E60ACAF" w14:textId="77777777" w:rsidR="0060626D" w:rsidRDefault="0060626D" w:rsidP="0060626D">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w:t>
      </w:r>
      <w:bookmarkStart w:id="0" w:name="_GoBack"/>
      <w:bookmarkEnd w:id="0"/>
      <w:r>
        <w:rPr>
          <w:rFonts w:ascii="Times New Roman" w:eastAsia="Times New Roman" w:hAnsi="Times New Roman" w:cs="Times New Roman"/>
          <w:sz w:val="52"/>
          <w:szCs w:val="52"/>
        </w:rPr>
        <w:t xml:space="preserve"> 01</w:t>
      </w:r>
    </w:p>
    <w:p w14:paraId="0DCDB807" w14:textId="77777777" w:rsidR="0060626D" w:rsidRDefault="0060626D" w:rsidP="0060626D"/>
    <w:p w14:paraId="2819A129" w14:textId="77777777" w:rsidR="0060626D" w:rsidRDefault="0060626D" w:rsidP="0060626D"/>
    <w:p w14:paraId="7A4879B5" w14:textId="77777777" w:rsidR="0060626D" w:rsidRDefault="0060626D" w:rsidP="0060626D"/>
    <w:p w14:paraId="49721076" w14:textId="77777777" w:rsidR="0060626D" w:rsidRDefault="0060626D" w:rsidP="0060626D"/>
    <w:p w14:paraId="37EE5483" w14:textId="77777777" w:rsidR="0060626D" w:rsidRDefault="0060626D" w:rsidP="0060626D"/>
    <w:p w14:paraId="4D2CF0AB" w14:textId="77777777" w:rsidR="0060626D" w:rsidRDefault="0060626D" w:rsidP="0060626D"/>
    <w:p w14:paraId="5019AA1C" w14:textId="77777777" w:rsidR="0060626D" w:rsidRDefault="0060626D" w:rsidP="0060626D"/>
    <w:p w14:paraId="039FD3C9" w14:textId="77777777" w:rsidR="0060626D" w:rsidRDefault="0060626D" w:rsidP="0060626D"/>
    <w:p w14:paraId="258C70CE" w14:textId="77777777" w:rsidR="0060626D" w:rsidRDefault="0060626D" w:rsidP="0060626D"/>
    <w:p w14:paraId="17D05DD0" w14:textId="77777777" w:rsidR="0060626D" w:rsidRDefault="0060626D" w:rsidP="0060626D">
      <w:r>
        <w:br w:type="page"/>
      </w:r>
    </w:p>
    <w:p w14:paraId="2FABB946" w14:textId="77777777" w:rsidR="0060626D" w:rsidRDefault="0060626D" w:rsidP="006062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69EF7B8F" w14:textId="77777777" w:rsidR="0060626D" w:rsidRDefault="0060626D" w:rsidP="0060626D">
      <w:pPr>
        <w:jc w:val="center"/>
      </w:pPr>
    </w:p>
    <w:sdt>
      <w:sdtPr>
        <w:id w:val="1759258841"/>
        <w:docPartObj>
          <w:docPartGallery w:val="Table of Contents"/>
          <w:docPartUnique/>
        </w:docPartObj>
      </w:sdtPr>
      <w:sdtContent>
        <w:p w14:paraId="23640194" w14:textId="77777777" w:rsidR="0060626D" w:rsidRDefault="0060626D" w:rsidP="0060626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4E9D626E" w14:textId="77777777" w:rsidR="0060626D" w:rsidRDefault="0060626D" w:rsidP="0060626D">
          <w:pPr>
            <w:widowControl w:val="0"/>
            <w:tabs>
              <w:tab w:val="right" w:pos="12000"/>
            </w:tabs>
            <w:spacing w:before="60" w:line="240" w:lineRule="auto"/>
            <w:rPr>
              <w:b/>
              <w:color w:val="000000"/>
            </w:rPr>
          </w:pPr>
          <w:hyperlink w:anchor="_9743wcxxutw5">
            <w:r>
              <w:rPr>
                <w:b/>
                <w:color w:val="000000"/>
              </w:rPr>
              <w:t>Objetivo</w:t>
            </w:r>
            <w:r>
              <w:rPr>
                <w:b/>
                <w:color w:val="000000"/>
              </w:rPr>
              <w:tab/>
              <w:t>3</w:t>
            </w:r>
          </w:hyperlink>
        </w:p>
        <w:p w14:paraId="06D603BC" w14:textId="77777777" w:rsidR="0060626D" w:rsidRDefault="0060626D" w:rsidP="0060626D">
          <w:pPr>
            <w:widowControl w:val="0"/>
            <w:tabs>
              <w:tab w:val="right" w:pos="12000"/>
            </w:tabs>
            <w:spacing w:before="60" w:line="240" w:lineRule="auto"/>
            <w:rPr>
              <w:b/>
              <w:color w:val="000000"/>
            </w:rPr>
          </w:pPr>
          <w:hyperlink w:anchor="_ow3p4xcefkup">
            <w:r>
              <w:rPr>
                <w:b/>
                <w:color w:val="000000"/>
              </w:rPr>
              <w:t>Cuestionario</w:t>
            </w:r>
            <w:r>
              <w:rPr>
                <w:b/>
                <w:color w:val="000000"/>
              </w:rPr>
              <w:tab/>
              <w:t>3</w:t>
            </w:r>
          </w:hyperlink>
        </w:p>
        <w:p w14:paraId="5B59FABE" w14:textId="77777777" w:rsidR="0060626D" w:rsidRDefault="0060626D" w:rsidP="0060626D">
          <w:pPr>
            <w:widowControl w:val="0"/>
            <w:tabs>
              <w:tab w:val="right" w:pos="12000"/>
            </w:tabs>
            <w:spacing w:before="60" w:line="240" w:lineRule="auto"/>
            <w:ind w:left="360"/>
            <w:rPr>
              <w:color w:val="000000"/>
            </w:rPr>
          </w:pPr>
          <w:hyperlink w:anchor="_n3coxr19g4af">
            <w:r>
              <w:rPr>
                <w:color w:val="000000"/>
              </w:rPr>
              <w:t>Cuestionario: Saavedra Monterrey, Max Bruno</w:t>
            </w:r>
            <w:r>
              <w:rPr>
                <w:color w:val="000000"/>
              </w:rPr>
              <w:tab/>
              <w:t>3</w:t>
            </w:r>
          </w:hyperlink>
        </w:p>
        <w:p w14:paraId="25F534C0" w14:textId="77777777" w:rsidR="0060626D" w:rsidRDefault="0060626D" w:rsidP="0060626D">
          <w:pPr>
            <w:widowControl w:val="0"/>
            <w:tabs>
              <w:tab w:val="right" w:pos="12000"/>
            </w:tabs>
            <w:spacing w:before="60" w:line="240" w:lineRule="auto"/>
            <w:ind w:left="360"/>
            <w:rPr>
              <w:color w:val="000000"/>
            </w:rPr>
          </w:pPr>
          <w:hyperlink w:anchor="_6bkm9in31w6p">
            <w:r>
              <w:rPr>
                <w:color w:val="000000"/>
              </w:rPr>
              <w:t>Cuestionario: Fernandez Camacho, Geomar Willy</w:t>
            </w:r>
            <w:r>
              <w:rPr>
                <w:color w:val="000000"/>
              </w:rPr>
              <w:tab/>
              <w:t>5</w:t>
            </w:r>
          </w:hyperlink>
        </w:p>
        <w:p w14:paraId="4AF5688A" w14:textId="77777777" w:rsidR="0060626D" w:rsidRDefault="0060626D" w:rsidP="0060626D">
          <w:pPr>
            <w:widowControl w:val="0"/>
            <w:tabs>
              <w:tab w:val="right" w:pos="12000"/>
            </w:tabs>
            <w:spacing w:before="60" w:line="240" w:lineRule="auto"/>
            <w:ind w:left="360"/>
            <w:rPr>
              <w:color w:val="000000"/>
            </w:rPr>
          </w:pPr>
          <w:hyperlink w:anchor="_3fsx9bfzze7u">
            <w:r>
              <w:rPr>
                <w:color w:val="000000"/>
              </w:rPr>
              <w:t>Cuestionario: Chuquispuma Merino, Fabricio Vidal</w:t>
            </w:r>
            <w:r>
              <w:rPr>
                <w:color w:val="000000"/>
              </w:rPr>
              <w:tab/>
              <w:t>6</w:t>
            </w:r>
          </w:hyperlink>
        </w:p>
        <w:p w14:paraId="43B85837" w14:textId="77777777" w:rsidR="0060626D" w:rsidRDefault="0060626D" w:rsidP="0060626D">
          <w:pPr>
            <w:widowControl w:val="0"/>
            <w:tabs>
              <w:tab w:val="right" w:pos="12000"/>
            </w:tabs>
            <w:spacing w:before="60" w:line="240" w:lineRule="auto"/>
            <w:ind w:left="360"/>
            <w:rPr>
              <w:color w:val="000000"/>
            </w:rPr>
          </w:pPr>
          <w:hyperlink w:anchor="_nq5ahef3xoib">
            <w:r>
              <w:rPr>
                <w:color w:val="000000"/>
              </w:rPr>
              <w:t>Cuestionario: Leon Bautista, Renzo Jesus</w:t>
            </w:r>
            <w:r>
              <w:rPr>
                <w:color w:val="000000"/>
              </w:rPr>
              <w:tab/>
              <w:t>7</w:t>
            </w:r>
          </w:hyperlink>
        </w:p>
        <w:p w14:paraId="121D06E8" w14:textId="77777777" w:rsidR="0060626D" w:rsidRDefault="0060626D" w:rsidP="0060626D">
          <w:pPr>
            <w:widowControl w:val="0"/>
            <w:tabs>
              <w:tab w:val="right" w:pos="12000"/>
            </w:tabs>
            <w:spacing w:before="60" w:line="240" w:lineRule="auto"/>
            <w:ind w:left="360"/>
            <w:rPr>
              <w:color w:val="000000"/>
            </w:rPr>
          </w:pPr>
          <w:hyperlink w:anchor="_lo0cfvdnx48d">
            <w:r>
              <w:rPr>
                <w:color w:val="000000"/>
              </w:rPr>
              <w:t>Cuestionario: Sanchez Wong, Jatziry Fernanda</w:t>
            </w:r>
            <w:r>
              <w:rPr>
                <w:color w:val="000000"/>
              </w:rPr>
              <w:tab/>
              <w:t>8</w:t>
            </w:r>
          </w:hyperlink>
        </w:p>
        <w:p w14:paraId="7E9EAC59" w14:textId="77777777" w:rsidR="0060626D" w:rsidRDefault="0060626D" w:rsidP="0060626D">
          <w:pPr>
            <w:widowControl w:val="0"/>
            <w:tabs>
              <w:tab w:val="right" w:pos="12000"/>
            </w:tabs>
            <w:spacing w:before="60" w:line="240" w:lineRule="auto"/>
            <w:ind w:left="360"/>
            <w:rPr>
              <w:color w:val="000000"/>
            </w:rPr>
          </w:pPr>
          <w:hyperlink w:anchor="_nmaz3lqgeq7b">
            <w:r>
              <w:rPr>
                <w:color w:val="000000"/>
              </w:rPr>
              <w:t>Cuestionario: Quispe Cabello, Jose Alessandro</w:t>
            </w:r>
            <w:r>
              <w:rPr>
                <w:color w:val="000000"/>
              </w:rPr>
              <w:tab/>
              <w:t>9</w:t>
            </w:r>
          </w:hyperlink>
        </w:p>
        <w:p w14:paraId="2846C9C5" w14:textId="77777777" w:rsidR="0060626D" w:rsidRDefault="0060626D" w:rsidP="0060626D">
          <w:pPr>
            <w:widowControl w:val="0"/>
            <w:tabs>
              <w:tab w:val="right" w:pos="12000"/>
            </w:tabs>
            <w:spacing w:before="60" w:line="240" w:lineRule="auto"/>
            <w:rPr>
              <w:b/>
              <w:color w:val="000000"/>
            </w:rPr>
          </w:pPr>
          <w:hyperlink w:anchor="_kzcii3id5dkz">
            <w:r>
              <w:rPr>
                <w:b/>
                <w:color w:val="000000"/>
              </w:rPr>
              <w:t>Objetivos Para el Próximo Hito</w:t>
            </w:r>
            <w:r>
              <w:rPr>
                <w:b/>
                <w:color w:val="000000"/>
              </w:rPr>
              <w:tab/>
              <w:t>9</w:t>
            </w:r>
          </w:hyperlink>
          <w:r>
            <w:fldChar w:fldCharType="end"/>
          </w:r>
        </w:p>
      </w:sdtContent>
    </w:sdt>
    <w:p w14:paraId="3EB752B9" w14:textId="77777777" w:rsidR="0060626D" w:rsidRDefault="0060626D" w:rsidP="0060626D">
      <w:r>
        <w:br w:type="page"/>
      </w:r>
    </w:p>
    <w:p w14:paraId="19ED59FA"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1" w:name="_7vq3gn69k7rm" w:colFirst="0" w:colLast="0"/>
      <w:bookmarkEnd w:id="1"/>
      <w:r>
        <w:rPr>
          <w:rFonts w:ascii="Times New Roman" w:eastAsia="Times New Roman" w:hAnsi="Times New Roman" w:cs="Times New Roman"/>
          <w:b/>
          <w:sz w:val="24"/>
          <w:szCs w:val="24"/>
        </w:rPr>
        <w:lastRenderedPageBreak/>
        <w:t>Introducción</w:t>
      </w:r>
    </w:p>
    <w:p w14:paraId="41A18C55"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6D9181C7"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2" w:name="_9743wcxxutw5" w:colFirst="0" w:colLast="0"/>
      <w:bookmarkEnd w:id="2"/>
      <w:r>
        <w:rPr>
          <w:rFonts w:ascii="Times New Roman" w:eastAsia="Times New Roman" w:hAnsi="Times New Roman" w:cs="Times New Roman"/>
          <w:b/>
          <w:sz w:val="24"/>
          <w:szCs w:val="24"/>
        </w:rPr>
        <w:t>Objetivo</w:t>
      </w:r>
    </w:p>
    <w:p w14:paraId="022C9486"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Wong, Fabricio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y Max Saavedra.</w:t>
      </w:r>
    </w:p>
    <w:p w14:paraId="034A9B72"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3" w:name="_ow3p4xcefkup" w:colFirst="0" w:colLast="0"/>
      <w:bookmarkEnd w:id="3"/>
      <w:r>
        <w:rPr>
          <w:rFonts w:ascii="Times New Roman" w:eastAsia="Times New Roman" w:hAnsi="Times New Roman" w:cs="Times New Roman"/>
          <w:b/>
          <w:sz w:val="24"/>
          <w:szCs w:val="24"/>
        </w:rPr>
        <w:t>Cuestionario</w:t>
      </w:r>
    </w:p>
    <w:p w14:paraId="603A11D2"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ECA98FA"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4" w:name="_n3coxr19g4af" w:colFirst="0" w:colLast="0"/>
      <w:bookmarkEnd w:id="4"/>
      <w:r>
        <w:rPr>
          <w:rFonts w:ascii="Times New Roman" w:eastAsia="Times New Roman" w:hAnsi="Times New Roman" w:cs="Times New Roman"/>
          <w:b/>
          <w:sz w:val="24"/>
          <w:szCs w:val="24"/>
        </w:rPr>
        <w:t>Cuestionario: Saavedra Monterrey, Max Bruno</w:t>
      </w:r>
    </w:p>
    <w:p w14:paraId="2D5B6C0A"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74C7E7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Los objetivos planteados en el hito 1 se cumplieron a tiempo porque los integrantes del equipo se tomaron el tiempo necesario para realizarlo, pero hubo algunos detalles que faltaron pulir para un mejor cumplimiento.</w:t>
      </w:r>
    </w:p>
    <w:p w14:paraId="3C9C9C55"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F26417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No se dio importancia a la lectura de los demás requisitos,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hubo problemas con sus propios requisitos. Lo que se hubiera hecho para mejorar es haber planteado un tiempo adicional para que cada uno lea todos los requisitos y el plan del proyecto.</w:t>
      </w:r>
    </w:p>
    <w:p w14:paraId="59A980B6"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6BBBF33"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7BA2F5BE"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35BA81A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4F0C681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2A02095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2B2CC69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FCB57F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66FB432C"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504CED1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323059BB"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03EF34A0"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AC2A1DD"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67C8568D"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5" w:name="_6bkm9in31w6p" w:colFirst="0" w:colLast="0"/>
      <w:bookmarkEnd w:id="5"/>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w:t>
      </w:r>
      <w:proofErr w:type="spellStart"/>
      <w:r>
        <w:rPr>
          <w:rFonts w:ascii="Times New Roman" w:eastAsia="Times New Roman" w:hAnsi="Times New Roman" w:cs="Times New Roman"/>
          <w:b/>
          <w:sz w:val="24"/>
          <w:szCs w:val="24"/>
        </w:rPr>
        <w:t>Geomar</w:t>
      </w:r>
      <w:proofErr w:type="spellEnd"/>
      <w:r>
        <w:rPr>
          <w:rFonts w:ascii="Times New Roman" w:eastAsia="Times New Roman" w:hAnsi="Times New Roman" w:cs="Times New Roman"/>
          <w:b/>
          <w:sz w:val="24"/>
          <w:szCs w:val="24"/>
        </w:rPr>
        <w:t xml:space="preserve"> Willy</w:t>
      </w:r>
    </w:p>
    <w:p w14:paraId="0BAD5311"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3585F9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hasta cierta parte sí se cumplieron, pero también sucedieron imprevistos que nos tomó un poquito más de tiempo y de análisis.</w:t>
      </w:r>
    </w:p>
    <w:p w14:paraId="4058B27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5C48F4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00B941CE"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E1E395A"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fue buena al momento de realizar el avance del proyecto, por lo tanto, no hubo ninguna dificultad alguna.</w:t>
      </w:r>
    </w:p>
    <w:p w14:paraId="488B1068"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1A013B80"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No hubo ningún conflicto alguno durante el desarrollo el hito 1 más bien había muy buenas ideas por parte de mis compañeros que estaban acorde al tema que se estaban desarrollando.</w:t>
      </w:r>
    </w:p>
    <w:p w14:paraId="3C546F8C"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0E4823B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Sinceramente fue algo eficiente ya que la mayor parte del hito 1 nos resultó muy entendible y por lo tanto muy accesible para mi grupo. </w:t>
      </w:r>
    </w:p>
    <w:p w14:paraId="008F768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AC3F33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Como lo mencioné anteriormente a mi parecer creo que la lluvia de ideas y el mutuo apoyo por parte de todos los integrantes es muy fundamental para cualquier hito en general, es por ello que del hito 1 trabajado es lo que más resalto.</w:t>
      </w:r>
    </w:p>
    <w:p w14:paraId="6A563F59"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09C931C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como meta al momento de la implementación que todos nos apoyemos de manera que todos los integrantes del grupo logremos aprender y entender de lo que estamos realizando.</w:t>
      </w:r>
    </w:p>
    <w:p w14:paraId="06878BC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6" w:name="_3fsx9bfzze7u" w:colFirst="0" w:colLast="0"/>
      <w:bookmarkEnd w:id="6"/>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Chuquispuma</w:t>
      </w:r>
      <w:proofErr w:type="spellEnd"/>
      <w:r>
        <w:rPr>
          <w:rFonts w:ascii="Times New Roman" w:eastAsia="Times New Roman" w:hAnsi="Times New Roman" w:cs="Times New Roman"/>
          <w:b/>
          <w:sz w:val="24"/>
          <w:szCs w:val="24"/>
        </w:rPr>
        <w:t xml:space="preserve"> Merino, Fabricio Vidal</w:t>
      </w:r>
    </w:p>
    <w:p w14:paraId="190A9ED3"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77BC15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1B52BC0"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E5C5C5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484F252F"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¿Cómo fue la comunicación entre los miembros del equipo? ¿Hubo algún problema o dificultad en este aspecto?</w:t>
      </w:r>
    </w:p>
    <w:p w14:paraId="1F52630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36ADCD0C"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4A0267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4EF08CA7"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D50D24F"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0A11344"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5E6CE733"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12EE8505"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6371BD1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1D704F56"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7" w:name="_nq5ahef3xoib" w:colFirst="0" w:colLast="0"/>
      <w:bookmarkEnd w:id="7"/>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78A0554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9F3959A"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si se cumplieron los objetivos que nuestro grupo estableció en el cronograma de una forma ordenada, aunque tuvimos inconvenientes que los supimos manejar.</w:t>
      </w:r>
    </w:p>
    <w:p w14:paraId="50BEF98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976AB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En la parte de requisitos del proyecto tuvimos dificultades por el tema de comunicación con el grupo así que pienso que es algo que se debe ir mejorando a lo largo del desarrollo del proyecto.</w:t>
      </w:r>
    </w:p>
    <w:p w14:paraId="689B14BD"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207793F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problemas por mi parte ya que entendí mal como íbamos a manejar el proyecto, pero pienso que con la ayuda de los demás lo resolvimos de la mejor manera.</w:t>
      </w:r>
    </w:p>
    <w:p w14:paraId="2673530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314407A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hubo problemas más que nada por los plazos de del cronograma ya que tenía que entregarse a tiempo, pero lo abordamos hablando y ayudándonos.</w:t>
      </w:r>
    </w:p>
    <w:p w14:paraId="19E69E03"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3F4894B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Pienso que no lo hicimos muy eficiente ya que nos faltó más comunicación.</w:t>
      </w:r>
    </w:p>
    <w:p w14:paraId="5E7EBA40"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EBC0DC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Bueno pienso que la parte de empezar es la más complicada ya que todos tenemos que tener una misma idea del proyecto que estamos realizando para poder trabajar en conjunto.</w:t>
      </w:r>
    </w:p>
    <w:p w14:paraId="4F6A6888"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40391B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El objetivo podría ser que haya más comunicación en el equipo y que los trabajos los entreguemos a menos días del de vencimiento.</w:t>
      </w:r>
    </w:p>
    <w:p w14:paraId="69D9100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8" w:name="_lo0cfvdnx48d" w:colFirst="0" w:colLast="0"/>
      <w:bookmarkEnd w:id="8"/>
      <w:r>
        <w:rPr>
          <w:rFonts w:ascii="Times New Roman" w:eastAsia="Times New Roman" w:hAnsi="Times New Roman" w:cs="Times New Roman"/>
          <w:b/>
          <w:sz w:val="24"/>
          <w:szCs w:val="24"/>
        </w:rPr>
        <w:lastRenderedPageBreak/>
        <w:t xml:space="preserve">Cuestionario: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Wong, </w:t>
      </w:r>
      <w:proofErr w:type="spellStart"/>
      <w:r>
        <w:rPr>
          <w:rFonts w:ascii="Times New Roman" w:eastAsia="Times New Roman" w:hAnsi="Times New Roman" w:cs="Times New Roman"/>
          <w:b/>
          <w:sz w:val="24"/>
          <w:szCs w:val="24"/>
        </w:rPr>
        <w:t>Jatziry</w:t>
      </w:r>
      <w:proofErr w:type="spellEnd"/>
      <w:r>
        <w:rPr>
          <w:rFonts w:ascii="Times New Roman" w:eastAsia="Times New Roman" w:hAnsi="Times New Roman" w:cs="Times New Roman"/>
          <w:b/>
          <w:sz w:val="24"/>
          <w:szCs w:val="24"/>
        </w:rPr>
        <w:t xml:space="preserve"> Fernanda</w:t>
      </w:r>
    </w:p>
    <w:p w14:paraId="4749633E"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657114E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se cumplieron los objetivos porque se cumplió con lo requerido en el cronograma elaborado por el propio equipo. No obstante, hubo percances que se pudieron solucionar si se hubiese revisado un par de veces más cada acción que se llevó a cabo.</w:t>
      </w:r>
    </w:p>
    <w:p w14:paraId="3E3C5B94"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C921F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cada responsable de cada requisito leyó y revisó su propio documento, pero no se consideraron los otros con la debida importancia. Además, hubo una mala comunicación para la definición inicial de los requisitos. Para mejorar este aspecto, es necesario que trabajemos en nuestra atención, habilidad de escucha, comunicación y la expresión clara de nuestras ideas a fin de evitar confusiones e inconvenientes posteriores que retrasen el proyecto.</w:t>
      </w:r>
    </w:p>
    <w:p w14:paraId="7CC77AFA"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BC5B6E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Hubo problemas, específicamente porque uno de nuestros integrantes no comprendió bien la idea a la que concluimos cuando se concretó el proyecto al inicio. Si hubiésemos tenido una buena comunicación y se hubiese expresado que había dudas, el inconveniente pudo haberse evitado y, a la vez, correcciones engorrosas. </w:t>
      </w:r>
    </w:p>
    <w:p w14:paraId="3B061C3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47596E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Sí hubo conflictos. Se abordó debido a la intervención del jefe de proyecto que se encargó de hacer comprender a ambas partes que mediante comunicación asertiva se puede llegar a una solución beneficiosa para todo el equipo.</w:t>
      </w:r>
    </w:p>
    <w:p w14:paraId="5E2B718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43AF8F9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se logró lo que se propuso, pero no de la manera más eficiente ni efectiva debido a los inconvenientes que se presentaron por falta de comunicación y confianza. El equipo, incluyéndome, se compromete a mejorar este aspecto para la realización de los siguientes hitos.</w:t>
      </w:r>
    </w:p>
    <w:p w14:paraId="4123EF71"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AA5914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El trabajo en equipo, la comunicación entre nosotros y la colaboración entre miembros. Además, cada uno debe mostrar el mismo nivel de responsabilidad y compromiso con el proyecto para asegurar que este se culmine con eficiencia y efectividad. Por último, considero que los requisitos deben ser revisados nuevamente y verificar que cada uno de estos vaya acorde a lo establecido. </w:t>
      </w:r>
    </w:p>
    <w:p w14:paraId="5CC21DDD"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E008A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que el equipo se comunique más y que cada uno aporte en la misma proporción al proyecto. Además, establecer la meta de culminar con más de 3 días de anticipación cada actividad planteada en el cronograma para el segundo hito y expresar las sugerencias que se puedan aplicar en alguna actividad sin ser necesariamente el responsable de esta.</w:t>
      </w:r>
    </w:p>
    <w:p w14:paraId="15CAEA43"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9" w:name="_nmaz3lqgeq7b" w:colFirst="0" w:colLast="0"/>
      <w:bookmarkEnd w:id="9"/>
      <w:r>
        <w:rPr>
          <w:rFonts w:ascii="Times New Roman" w:eastAsia="Times New Roman" w:hAnsi="Times New Roman" w:cs="Times New Roman"/>
          <w:b/>
          <w:sz w:val="24"/>
          <w:szCs w:val="24"/>
        </w:rPr>
        <w:lastRenderedPageBreak/>
        <w:t xml:space="preserve">Cuestionario: Quispe Cabello, </w:t>
      </w:r>
      <w:proofErr w:type="spellStart"/>
      <w:r>
        <w:rPr>
          <w:rFonts w:ascii="Times New Roman" w:eastAsia="Times New Roman" w:hAnsi="Times New Roman" w:cs="Times New Roman"/>
          <w:b/>
          <w:sz w:val="24"/>
          <w:szCs w:val="24"/>
        </w:rPr>
        <w:t>Jose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Alessandro</w:t>
      </w:r>
      <w:proofErr w:type="spellEnd"/>
    </w:p>
    <w:p w14:paraId="2489D971"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7679A5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fueron cumplidos, ya que se lograron culminar los ítems sin muchos contratiempos dentro del tiempo establecido por el cronograma.</w:t>
      </w:r>
    </w:p>
    <w:p w14:paraId="3C99EB94"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77EF680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no se dio una correcta comunicación en el análisis y elaboración de algunos requisitos que tienen un vínculo directo; sin embargo, creo que se llegó a un análisis efectivo para la implementación de los diseños iniciales. Aun así, recomendaría volver a revisarlo.</w:t>
      </w:r>
    </w:p>
    <w:p w14:paraId="3676B786"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36B6793"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algunos problemas tanto el planteamiento de la idea del proyecto, como en el análisis de requisitos y la gestión del repositorio; sin embargo, estos fueron resueltos a la prontitud que fue posible y se reforzó la idea de mantener una línea de comunicación más efectiva.</w:t>
      </w:r>
    </w:p>
    <w:p w14:paraId="4A71285A"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225D62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Sí, en una ocasión que se generó una discrepancia en el planteamiento de requisitos y el manejo del repositorio. Esto fue resuelto mediante la comunicación de ambas partes y la intervención del jefe del proyecto.</w:t>
      </w:r>
    </w:p>
    <w:p w14:paraId="30950DED"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614417D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A pesar de que se lograron los objetivos, creo que se pudo haber realizado algunas actividades de una forma más efectiva y eficiente mejorando la comunicación. Esto nos servirá como base para una mejora en nuestra forma de trabajar tanto individualmente y como equipo.</w:t>
      </w:r>
    </w:p>
    <w:p w14:paraId="0C534550"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7196B5FF"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Una mejora en la comunicación y una mejor adaptación entre las distintas formas de trabajo que tiene el equipo. También se debe hacer más hincapié en el correcto análisis de los requisitos y demás archivos planteados de los distintos miembros del equipo, con el fin de evitar conflictos dentro del proyecto.</w:t>
      </w:r>
    </w:p>
    <w:p w14:paraId="3DD0F0B9"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3AFB111" w14:textId="77777777" w:rsidR="0060626D" w:rsidRPr="009C15D9" w:rsidRDefault="0060626D" w:rsidP="0060626D">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Respuesta: Mayor y mejor comunicación entre los miembros, subir con antelación los ítems para una correcta retroalimentación y levantamiento de observaciones correspondientes, en casa las halla, por parte de los demás miembros del equipo, mejorando así de paso la actualización de información que se maneja personalmente del proyecto.</w:t>
      </w:r>
    </w:p>
    <w:p w14:paraId="56289412"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10" w:name="_kzcii3id5dkz" w:colFirst="0" w:colLast="0"/>
      <w:bookmarkEnd w:id="10"/>
      <w:r>
        <w:rPr>
          <w:rFonts w:ascii="Times New Roman" w:eastAsia="Times New Roman" w:hAnsi="Times New Roman" w:cs="Times New Roman"/>
          <w:b/>
          <w:sz w:val="24"/>
          <w:szCs w:val="24"/>
        </w:rPr>
        <w:t>Objetivos Para el Próximo Hito</w:t>
      </w:r>
    </w:p>
    <w:p w14:paraId="08F68BFD" w14:textId="5C2BB4A6" w:rsidR="002D28E1" w:rsidRDefault="002D28E1">
      <w:pPr>
        <w:pStyle w:val="Ttulo1"/>
        <w:spacing w:line="480" w:lineRule="auto"/>
        <w:rPr>
          <w:rFonts w:ascii="Times New Roman" w:eastAsia="Times New Roman" w:hAnsi="Times New Roman" w:cs="Times New Roman"/>
          <w:b/>
          <w:sz w:val="24"/>
          <w:szCs w:val="24"/>
        </w:rPr>
      </w:pPr>
    </w:p>
    <w:sectPr w:rsidR="002D28E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29C62" w14:textId="77777777" w:rsidR="000F290A" w:rsidRDefault="000F290A">
      <w:pPr>
        <w:spacing w:line="240" w:lineRule="auto"/>
      </w:pPr>
      <w:r>
        <w:separator/>
      </w:r>
    </w:p>
  </w:endnote>
  <w:endnote w:type="continuationSeparator" w:id="0">
    <w:p w14:paraId="74DEA445" w14:textId="77777777" w:rsidR="000F290A" w:rsidRDefault="000F2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A0080" w14:textId="77777777" w:rsidR="000F290A" w:rsidRDefault="000F290A">
      <w:pPr>
        <w:spacing w:line="240" w:lineRule="auto"/>
      </w:pPr>
      <w:r>
        <w:separator/>
      </w:r>
    </w:p>
  </w:footnote>
  <w:footnote w:type="continuationSeparator" w:id="0">
    <w:p w14:paraId="06F8C119" w14:textId="77777777" w:rsidR="000F290A" w:rsidRDefault="000F2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E1"/>
    <w:rsid w:val="000F290A"/>
    <w:rsid w:val="00143CB7"/>
    <w:rsid w:val="001634A3"/>
    <w:rsid w:val="002D28E1"/>
    <w:rsid w:val="004C1CEF"/>
    <w:rsid w:val="0060626D"/>
    <w:rsid w:val="007B659C"/>
    <w:rsid w:val="00844DE4"/>
    <w:rsid w:val="00905423"/>
    <w:rsid w:val="009C15D9"/>
    <w:rsid w:val="00A477AF"/>
    <w:rsid w:val="00B121AF"/>
    <w:rsid w:val="00C061AC"/>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2368</Words>
  <Characters>13024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2023-05-09T17:01:00Z</dcterms:created>
  <dcterms:modified xsi:type="dcterms:W3CDTF">2023-05-10T05:46:00Z</dcterms:modified>
</cp:coreProperties>
</file>