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156DF" w14:textId="77777777" w:rsidR="0060626D" w:rsidRDefault="0060626D" w:rsidP="0060626D">
      <w:pPr>
        <w:spacing w:after="160" w:line="259" w:lineRule="auto"/>
        <w:rPr>
          <w:rFonts w:ascii="Calibri" w:eastAsia="Calibri" w:hAnsi="Calibri" w:cs="Calibri"/>
          <w:b/>
        </w:rPr>
      </w:pPr>
    </w:p>
    <w:p w14:paraId="623E63A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QUANTUM ANTS SOFTWARE S.A.C</w:t>
      </w:r>
      <w:r>
        <w:rPr>
          <w:noProof/>
          <w:lang w:val="es-PE" w:eastAsia="es-PE"/>
        </w:rPr>
        <w:drawing>
          <wp:anchor distT="114300" distB="114300" distL="114300" distR="114300" simplePos="0" relativeHeight="251659264" behindDoc="0" locked="0" layoutInCell="1" hidden="0" allowOverlap="1" wp14:anchorId="6DC54789" wp14:editId="44563A2C">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0E82ECAC"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FBE2985"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4D4BC582"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6EE4DF2B"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5D5277BF"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3FC8AF6E"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0FEEF06" w14:textId="77777777" w:rsidR="0060626D" w:rsidRPr="00F10AAC" w:rsidRDefault="0060626D" w:rsidP="0060626D">
      <w:pPr>
        <w:spacing w:after="160" w:line="480" w:lineRule="auto"/>
        <w:jc w:val="center"/>
        <w:rPr>
          <w:rFonts w:ascii="Times New Roman" w:eastAsia="Times New Roman" w:hAnsi="Times New Roman" w:cs="Times New Roman"/>
          <w:b/>
          <w:sz w:val="24"/>
          <w:szCs w:val="24"/>
          <w:u w:val="single"/>
          <w:lang w:val="en-US"/>
        </w:rPr>
      </w:pPr>
    </w:p>
    <w:p w14:paraId="1F24676A" w14:textId="77777777" w:rsidR="0060626D" w:rsidRDefault="0060626D" w:rsidP="0060626D">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52A003C1"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5FBCF06F" w14:textId="77777777" w:rsidR="0060626D" w:rsidRDefault="0060626D" w:rsidP="0060626D">
      <w:pPr>
        <w:spacing w:after="160" w:line="480" w:lineRule="auto"/>
        <w:jc w:val="center"/>
        <w:rPr>
          <w:rFonts w:ascii="Times New Roman" w:eastAsia="Times New Roman" w:hAnsi="Times New Roman" w:cs="Times New Roman"/>
          <w:b/>
          <w:sz w:val="24"/>
          <w:szCs w:val="24"/>
          <w:u w:val="single"/>
        </w:rPr>
      </w:pPr>
    </w:p>
    <w:p w14:paraId="6E60ACAF" w14:textId="77777777" w:rsidR="0060626D" w:rsidRDefault="0060626D" w:rsidP="0060626D">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 01</w:t>
      </w:r>
    </w:p>
    <w:p w14:paraId="0DCDB807" w14:textId="77777777" w:rsidR="0060626D" w:rsidRDefault="0060626D" w:rsidP="0060626D"/>
    <w:p w14:paraId="2819A129" w14:textId="77777777" w:rsidR="0060626D" w:rsidRDefault="0060626D" w:rsidP="0060626D"/>
    <w:p w14:paraId="7A4879B5" w14:textId="77777777" w:rsidR="0060626D" w:rsidRDefault="0060626D" w:rsidP="0060626D"/>
    <w:p w14:paraId="49721076" w14:textId="77777777" w:rsidR="0060626D" w:rsidRDefault="0060626D" w:rsidP="0060626D"/>
    <w:p w14:paraId="37EE5483" w14:textId="77777777" w:rsidR="0060626D" w:rsidRDefault="0060626D" w:rsidP="0060626D"/>
    <w:p w14:paraId="4D2CF0AB" w14:textId="77777777" w:rsidR="0060626D" w:rsidRDefault="0060626D" w:rsidP="0060626D"/>
    <w:p w14:paraId="5019AA1C" w14:textId="77777777" w:rsidR="0060626D" w:rsidRDefault="0060626D" w:rsidP="0060626D"/>
    <w:p w14:paraId="039FD3C9" w14:textId="77777777" w:rsidR="0060626D" w:rsidRDefault="0060626D" w:rsidP="0060626D"/>
    <w:p w14:paraId="258C70CE" w14:textId="77777777" w:rsidR="0060626D" w:rsidRDefault="0060626D" w:rsidP="0060626D"/>
    <w:p w14:paraId="17D05DD0" w14:textId="77777777" w:rsidR="0060626D" w:rsidRDefault="0060626D" w:rsidP="0060626D">
      <w:r>
        <w:br w:type="page"/>
      </w:r>
    </w:p>
    <w:p w14:paraId="2FABB946" w14:textId="77777777" w:rsidR="0060626D" w:rsidRDefault="0060626D" w:rsidP="0060626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69EF7B8F" w14:textId="77777777" w:rsidR="0060626D" w:rsidRDefault="0060626D" w:rsidP="0060626D">
      <w:pPr>
        <w:jc w:val="center"/>
      </w:pPr>
    </w:p>
    <w:sdt>
      <w:sdtPr>
        <w:id w:val="1759258841"/>
        <w:docPartObj>
          <w:docPartGallery w:val="Table of Contents"/>
          <w:docPartUnique/>
        </w:docPartObj>
      </w:sdtPr>
      <w:sdtEndPr/>
      <w:sdtContent>
        <w:p w14:paraId="23640194" w14:textId="77777777" w:rsidR="0060626D" w:rsidRDefault="0060626D" w:rsidP="0060626D">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4E9D626E" w14:textId="77777777" w:rsidR="0060626D" w:rsidRDefault="009006E0" w:rsidP="0060626D">
          <w:pPr>
            <w:widowControl w:val="0"/>
            <w:tabs>
              <w:tab w:val="right" w:pos="12000"/>
            </w:tabs>
            <w:spacing w:before="60" w:line="240" w:lineRule="auto"/>
            <w:rPr>
              <w:b/>
              <w:color w:val="000000"/>
            </w:rPr>
          </w:pPr>
          <w:hyperlink w:anchor="_9743wcxxutw5">
            <w:r w:rsidR="0060626D">
              <w:rPr>
                <w:b/>
                <w:color w:val="000000"/>
              </w:rPr>
              <w:t>Objetivo</w:t>
            </w:r>
            <w:r w:rsidR="0060626D">
              <w:rPr>
                <w:b/>
                <w:color w:val="000000"/>
              </w:rPr>
              <w:tab/>
              <w:t>3</w:t>
            </w:r>
          </w:hyperlink>
        </w:p>
        <w:p w14:paraId="06D603BC" w14:textId="77777777" w:rsidR="0060626D" w:rsidRDefault="009006E0" w:rsidP="0060626D">
          <w:pPr>
            <w:widowControl w:val="0"/>
            <w:tabs>
              <w:tab w:val="right" w:pos="12000"/>
            </w:tabs>
            <w:spacing w:before="60" w:line="240" w:lineRule="auto"/>
            <w:rPr>
              <w:b/>
              <w:color w:val="000000"/>
            </w:rPr>
          </w:pPr>
          <w:hyperlink w:anchor="_ow3p4xcefkup">
            <w:r w:rsidR="0060626D">
              <w:rPr>
                <w:b/>
                <w:color w:val="000000"/>
              </w:rPr>
              <w:t>Cuestionario</w:t>
            </w:r>
            <w:r w:rsidR="0060626D">
              <w:rPr>
                <w:b/>
                <w:color w:val="000000"/>
              </w:rPr>
              <w:tab/>
              <w:t>3</w:t>
            </w:r>
          </w:hyperlink>
        </w:p>
        <w:p w14:paraId="5B59FABE" w14:textId="77777777" w:rsidR="0060626D" w:rsidRDefault="009006E0" w:rsidP="0060626D">
          <w:pPr>
            <w:widowControl w:val="0"/>
            <w:tabs>
              <w:tab w:val="right" w:pos="12000"/>
            </w:tabs>
            <w:spacing w:before="60" w:line="240" w:lineRule="auto"/>
            <w:ind w:left="360"/>
            <w:rPr>
              <w:color w:val="000000"/>
            </w:rPr>
          </w:pPr>
          <w:hyperlink w:anchor="_n3coxr19g4af">
            <w:r w:rsidR="0060626D">
              <w:rPr>
                <w:color w:val="000000"/>
              </w:rPr>
              <w:t>Cuestionario: Saavedra Monterrey, Max Bruno</w:t>
            </w:r>
            <w:r w:rsidR="0060626D">
              <w:rPr>
                <w:color w:val="000000"/>
              </w:rPr>
              <w:tab/>
              <w:t>3</w:t>
            </w:r>
          </w:hyperlink>
        </w:p>
        <w:p w14:paraId="25F534C0" w14:textId="77777777" w:rsidR="0060626D" w:rsidRDefault="009006E0" w:rsidP="0060626D">
          <w:pPr>
            <w:widowControl w:val="0"/>
            <w:tabs>
              <w:tab w:val="right" w:pos="12000"/>
            </w:tabs>
            <w:spacing w:before="60" w:line="240" w:lineRule="auto"/>
            <w:ind w:left="360"/>
            <w:rPr>
              <w:color w:val="000000"/>
            </w:rPr>
          </w:pPr>
          <w:hyperlink w:anchor="_6bkm9in31w6p">
            <w:r w:rsidR="0060626D">
              <w:rPr>
                <w:color w:val="000000"/>
              </w:rPr>
              <w:t>Cuestionario: Fernandez Camacho, Geomar Willy</w:t>
            </w:r>
            <w:r w:rsidR="0060626D">
              <w:rPr>
                <w:color w:val="000000"/>
              </w:rPr>
              <w:tab/>
              <w:t>5</w:t>
            </w:r>
          </w:hyperlink>
        </w:p>
        <w:p w14:paraId="4AF5688A" w14:textId="77777777" w:rsidR="0060626D" w:rsidRDefault="009006E0" w:rsidP="0060626D">
          <w:pPr>
            <w:widowControl w:val="0"/>
            <w:tabs>
              <w:tab w:val="right" w:pos="12000"/>
            </w:tabs>
            <w:spacing w:before="60" w:line="240" w:lineRule="auto"/>
            <w:ind w:left="360"/>
            <w:rPr>
              <w:color w:val="000000"/>
            </w:rPr>
          </w:pPr>
          <w:hyperlink w:anchor="_3fsx9bfzze7u">
            <w:r w:rsidR="0060626D">
              <w:rPr>
                <w:color w:val="000000"/>
              </w:rPr>
              <w:t>Cuestionario: Chuquispuma Merino, Fabricio Vidal</w:t>
            </w:r>
            <w:r w:rsidR="0060626D">
              <w:rPr>
                <w:color w:val="000000"/>
              </w:rPr>
              <w:tab/>
              <w:t>6</w:t>
            </w:r>
          </w:hyperlink>
        </w:p>
        <w:p w14:paraId="43B85837" w14:textId="77777777" w:rsidR="0060626D" w:rsidRDefault="009006E0" w:rsidP="0060626D">
          <w:pPr>
            <w:widowControl w:val="0"/>
            <w:tabs>
              <w:tab w:val="right" w:pos="12000"/>
            </w:tabs>
            <w:spacing w:before="60" w:line="240" w:lineRule="auto"/>
            <w:ind w:left="360"/>
            <w:rPr>
              <w:color w:val="000000"/>
            </w:rPr>
          </w:pPr>
          <w:hyperlink w:anchor="_nq5ahef3xoib">
            <w:r w:rsidR="0060626D">
              <w:rPr>
                <w:color w:val="000000"/>
              </w:rPr>
              <w:t>Cuestionario: Leon Bautista, Renzo Jesus</w:t>
            </w:r>
            <w:r w:rsidR="0060626D">
              <w:rPr>
                <w:color w:val="000000"/>
              </w:rPr>
              <w:tab/>
              <w:t>7</w:t>
            </w:r>
          </w:hyperlink>
        </w:p>
        <w:p w14:paraId="121D06E8" w14:textId="77777777" w:rsidR="0060626D" w:rsidRDefault="009006E0" w:rsidP="0060626D">
          <w:pPr>
            <w:widowControl w:val="0"/>
            <w:tabs>
              <w:tab w:val="right" w:pos="12000"/>
            </w:tabs>
            <w:spacing w:before="60" w:line="240" w:lineRule="auto"/>
            <w:ind w:left="360"/>
            <w:rPr>
              <w:color w:val="000000"/>
            </w:rPr>
          </w:pPr>
          <w:hyperlink w:anchor="_lo0cfvdnx48d">
            <w:r w:rsidR="0060626D">
              <w:rPr>
                <w:color w:val="000000"/>
              </w:rPr>
              <w:t>Cuestionario: Sanchez Wong, Jatziry Fernanda</w:t>
            </w:r>
            <w:r w:rsidR="0060626D">
              <w:rPr>
                <w:color w:val="000000"/>
              </w:rPr>
              <w:tab/>
              <w:t>8</w:t>
            </w:r>
          </w:hyperlink>
        </w:p>
        <w:p w14:paraId="7E9EAC59" w14:textId="77777777" w:rsidR="0060626D" w:rsidRDefault="009006E0" w:rsidP="0060626D">
          <w:pPr>
            <w:widowControl w:val="0"/>
            <w:tabs>
              <w:tab w:val="right" w:pos="12000"/>
            </w:tabs>
            <w:spacing w:before="60" w:line="240" w:lineRule="auto"/>
            <w:ind w:left="360"/>
            <w:rPr>
              <w:color w:val="000000"/>
            </w:rPr>
          </w:pPr>
          <w:hyperlink w:anchor="_nmaz3lqgeq7b">
            <w:r w:rsidR="0060626D">
              <w:rPr>
                <w:color w:val="000000"/>
              </w:rPr>
              <w:t>Cuestionario: Quispe Cabello, Jose Alessandro</w:t>
            </w:r>
            <w:r w:rsidR="0060626D">
              <w:rPr>
                <w:color w:val="000000"/>
              </w:rPr>
              <w:tab/>
              <w:t>9</w:t>
            </w:r>
          </w:hyperlink>
        </w:p>
        <w:p w14:paraId="2846C9C5" w14:textId="77777777" w:rsidR="0060626D" w:rsidRDefault="009006E0" w:rsidP="0060626D">
          <w:pPr>
            <w:widowControl w:val="0"/>
            <w:tabs>
              <w:tab w:val="right" w:pos="12000"/>
            </w:tabs>
            <w:spacing w:before="60" w:line="240" w:lineRule="auto"/>
            <w:rPr>
              <w:b/>
              <w:color w:val="000000"/>
            </w:rPr>
          </w:pPr>
          <w:hyperlink w:anchor="_kzcii3id5dkz">
            <w:r w:rsidR="0060626D">
              <w:rPr>
                <w:b/>
                <w:color w:val="000000"/>
              </w:rPr>
              <w:t>Objetivos Para el Próximo Hito</w:t>
            </w:r>
            <w:r w:rsidR="0060626D">
              <w:rPr>
                <w:b/>
                <w:color w:val="000000"/>
              </w:rPr>
              <w:tab/>
              <w:t>9</w:t>
            </w:r>
          </w:hyperlink>
          <w:r w:rsidR="0060626D">
            <w:fldChar w:fldCharType="end"/>
          </w:r>
        </w:p>
      </w:sdtContent>
    </w:sdt>
    <w:p w14:paraId="3EB752B9" w14:textId="77777777" w:rsidR="0060626D" w:rsidRDefault="0060626D" w:rsidP="0060626D">
      <w:r>
        <w:br w:type="page"/>
      </w:r>
    </w:p>
    <w:p w14:paraId="19ED59FA"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0" w:name="_7vq3gn69k7rm" w:colFirst="0" w:colLast="0"/>
      <w:bookmarkEnd w:id="0"/>
      <w:r>
        <w:rPr>
          <w:rFonts w:ascii="Times New Roman" w:eastAsia="Times New Roman" w:hAnsi="Times New Roman" w:cs="Times New Roman"/>
          <w:b/>
          <w:sz w:val="24"/>
          <w:szCs w:val="24"/>
        </w:rPr>
        <w:lastRenderedPageBreak/>
        <w:t>Introducción</w:t>
      </w:r>
    </w:p>
    <w:p w14:paraId="41A18C55"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6D9181C7"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1" w:name="_9743wcxxutw5" w:colFirst="0" w:colLast="0"/>
      <w:bookmarkEnd w:id="1"/>
      <w:r>
        <w:rPr>
          <w:rFonts w:ascii="Times New Roman" w:eastAsia="Times New Roman" w:hAnsi="Times New Roman" w:cs="Times New Roman"/>
          <w:b/>
          <w:sz w:val="24"/>
          <w:szCs w:val="24"/>
        </w:rPr>
        <w:t>Objetivo</w:t>
      </w:r>
    </w:p>
    <w:p w14:paraId="022C9486"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Wong, Fabricio Chuquispuma y Max Saavedra.</w:t>
      </w:r>
    </w:p>
    <w:p w14:paraId="034A9B72"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2" w:name="_ow3p4xcefkup" w:colFirst="0" w:colLast="0"/>
      <w:bookmarkEnd w:id="2"/>
      <w:r>
        <w:rPr>
          <w:rFonts w:ascii="Times New Roman" w:eastAsia="Times New Roman" w:hAnsi="Times New Roman" w:cs="Times New Roman"/>
          <w:b/>
          <w:sz w:val="24"/>
          <w:szCs w:val="24"/>
        </w:rPr>
        <w:t>Cuestionario</w:t>
      </w:r>
    </w:p>
    <w:p w14:paraId="603A11D2" w14:textId="77777777" w:rsidR="0060626D" w:rsidRDefault="0060626D" w:rsidP="0060626D">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ECA98FA"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3" w:name="_n3coxr19g4af" w:colFirst="0" w:colLast="0"/>
      <w:bookmarkEnd w:id="3"/>
      <w:r>
        <w:rPr>
          <w:rFonts w:ascii="Times New Roman" w:eastAsia="Times New Roman" w:hAnsi="Times New Roman" w:cs="Times New Roman"/>
          <w:b/>
          <w:sz w:val="24"/>
          <w:szCs w:val="24"/>
        </w:rPr>
        <w:t>Cuestionario: Saavedra Monterrey, Max Bruno</w:t>
      </w:r>
    </w:p>
    <w:p w14:paraId="2D5B6C0A"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74C7E7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Los objetivos planteados en el hito 1 se cumplieron a tiempo porque los integrantes del equipo se tomaron el tiempo necesario para realizarlo, pero hubo algunos detalles que faltaron pulir para un mejor cumplimiento.</w:t>
      </w:r>
    </w:p>
    <w:p w14:paraId="3C9C9C55"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F26417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No se dio importancia a la lectura de los demás requisitos,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hubo problemas con sus propios requisitos. Lo que se hubiera hecho para mejorar es haber planteado un tiempo adicional para que cada uno lea todos los requisitos y el plan del proyecto.</w:t>
      </w:r>
    </w:p>
    <w:p w14:paraId="59A980B6"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6BBBF33"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7BA2F5BE"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35BA81A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4F0C681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2A02095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2B2CC697"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FCB57F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66FB432C" w14:textId="77777777" w:rsidR="0060626D" w:rsidRDefault="0060626D" w:rsidP="0060626D">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504CED1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323059BB"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03EF34A0"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AC2A1DD" w14:textId="77777777" w:rsidR="0060626D" w:rsidRDefault="0060626D" w:rsidP="0060626D">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67C8568D"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4" w:name="_6bkm9in31w6p" w:colFirst="0" w:colLast="0"/>
      <w:bookmarkEnd w:id="4"/>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w:t>
      </w:r>
      <w:proofErr w:type="spellStart"/>
      <w:r>
        <w:rPr>
          <w:rFonts w:ascii="Times New Roman" w:eastAsia="Times New Roman" w:hAnsi="Times New Roman" w:cs="Times New Roman"/>
          <w:b/>
          <w:sz w:val="24"/>
          <w:szCs w:val="24"/>
        </w:rPr>
        <w:t>Geomar</w:t>
      </w:r>
      <w:proofErr w:type="spellEnd"/>
      <w:r>
        <w:rPr>
          <w:rFonts w:ascii="Times New Roman" w:eastAsia="Times New Roman" w:hAnsi="Times New Roman" w:cs="Times New Roman"/>
          <w:b/>
          <w:sz w:val="24"/>
          <w:szCs w:val="24"/>
        </w:rPr>
        <w:t xml:space="preserve"> Willy</w:t>
      </w:r>
    </w:p>
    <w:p w14:paraId="0BAD5311"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3585F9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hasta cierta parte sí se cumplieron, pero también sucedieron imprevistos que nos tomó un poquito más de tiempo y de análisis.</w:t>
      </w:r>
    </w:p>
    <w:p w14:paraId="4058B27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5C48F4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00B941CE"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E1E395A" w14:textId="77777777" w:rsidR="0060626D" w:rsidRDefault="0060626D" w:rsidP="0060626D">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fue buena al momento de realizar el avance del proyecto, por lo tanto, no hubo ninguna dificultad alguna.</w:t>
      </w:r>
    </w:p>
    <w:p w14:paraId="488B1068"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1A013B80"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No hubo ningún conflicto alguno durante el desarrollo el hito 1 más bien había muy buenas ideas por parte de mis compañeros que estaban acorde al tema que se estaban desarrollando.</w:t>
      </w:r>
    </w:p>
    <w:p w14:paraId="3C546F8C"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0E4823B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Sinceramente fue algo eficiente ya que la mayor parte del hito 1 nos resultó muy entendible y por lo tanto muy accesible para mi grupo. </w:t>
      </w:r>
    </w:p>
    <w:p w14:paraId="008F768F"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AC3F337"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Como lo mencioné anteriormente a mi parecer creo que la lluvia de ideas y el mutuo apoyo por parte de todos los integrantes es muy fundamental para cualquier hito en general, es por ello que del hito 1 trabajado es lo que más resalto.</w:t>
      </w:r>
    </w:p>
    <w:p w14:paraId="6A563F59" w14:textId="77777777" w:rsidR="0060626D" w:rsidRDefault="0060626D" w:rsidP="0060626D">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09C931C8"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como meta al momento de la implementación que todos nos apoyemos de manera que todos los integrantes del grupo logremos aprender y entender de lo que estamos realizando.</w:t>
      </w:r>
    </w:p>
    <w:p w14:paraId="06878BC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5" w:name="_3fsx9bfzze7u" w:colFirst="0" w:colLast="0"/>
      <w:bookmarkEnd w:id="5"/>
      <w:r>
        <w:rPr>
          <w:rFonts w:ascii="Times New Roman" w:eastAsia="Times New Roman" w:hAnsi="Times New Roman" w:cs="Times New Roman"/>
          <w:b/>
          <w:sz w:val="24"/>
          <w:szCs w:val="24"/>
        </w:rPr>
        <w:t>Cuestionario: Chuquispuma Merino, Fabricio Vidal</w:t>
      </w:r>
    </w:p>
    <w:p w14:paraId="190A9ED3"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77BC158" w14:textId="5933DC0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A mi parecer sí, se cumplió con el cronograma planteado, aunque surgieron ciertas complicaciones el equipo se reunió y solucionó cada problema existente, para poder cumplir con todos los objetivos.</w:t>
      </w:r>
    </w:p>
    <w:p w14:paraId="71B52BC0"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¿Crees que se dio la suficiente importancia a la lectura de los requisitos del proyecto? ¿Qué se podría haber hecho para mejorar en este aspecto?</w:t>
      </w:r>
    </w:p>
    <w:p w14:paraId="4E5C5C56" w14:textId="7E137FD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Se pudo haber dado mayor importancia, pero al final logramos superar cualquier problema como equipo, al estar enfocados en diferentes puntos cada integrante puede que se enfoquen más en ello que en todo el trabajo, así que si se buscase mejorar ese aspecto se podrían solucionar con recordatorios o explicaciones siendo el último recurso. </w:t>
      </w:r>
    </w:p>
    <w:p w14:paraId="484F252F"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1F526307" w14:textId="3A739BEB"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En cuanto a comunicación siempre hubo, ya que contábamos y contamos con un grupo en el que se puede tratar cada duda, el único problema que noté es el hecho que entre tantos mensajes que a veces se envía, se termina perdiendo el tema principal y aquellos que recién entran al chat se terminan perdiendo entre todos los mensajes.</w:t>
      </w:r>
    </w:p>
    <w:p w14:paraId="36ADCD0C"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4A02677" w14:textId="5CF29958"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En cuanto a conflictos no hubo ninguno, considero que al ser un equipo quizás hubo mal entendidos en la comprensión del trabajo, pero se abordó como equipo y se supo explicar.</w:t>
      </w:r>
    </w:p>
    <w:p w14:paraId="4EF08CA7"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D50D24F" w14:textId="78A5E97B"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A523E3">
        <w:rPr>
          <w:rFonts w:ascii="Times New Roman" w:eastAsia="Times New Roman" w:hAnsi="Times New Roman" w:cs="Times New Roman"/>
          <w:sz w:val="24"/>
          <w:szCs w:val="24"/>
        </w:rPr>
        <w:t xml:space="preserve"> Sí se trabajó de manera eficiente, ello se ve reflejado en la puntualidad del cronograma y el apoyo que se tuvo como equipo.</w:t>
      </w:r>
    </w:p>
    <w:p w14:paraId="20A11344"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5E6CE733" w14:textId="7D342DAA"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r w:rsidR="00A523E3">
        <w:rPr>
          <w:rFonts w:ascii="Times New Roman" w:eastAsia="Times New Roman" w:hAnsi="Times New Roman" w:cs="Times New Roman"/>
          <w:sz w:val="24"/>
          <w:szCs w:val="24"/>
        </w:rPr>
        <w:t xml:space="preserve"> Considero que en lo que </w:t>
      </w:r>
      <w:r w:rsidR="00B2402A">
        <w:rPr>
          <w:rFonts w:ascii="Times New Roman" w:eastAsia="Times New Roman" w:hAnsi="Times New Roman" w:cs="Times New Roman"/>
          <w:sz w:val="24"/>
          <w:szCs w:val="24"/>
        </w:rPr>
        <w:t>se podría mejorar es en el feed</w:t>
      </w:r>
      <w:r w:rsidR="00A523E3">
        <w:rPr>
          <w:rFonts w:ascii="Times New Roman" w:eastAsia="Times New Roman" w:hAnsi="Times New Roman" w:cs="Times New Roman"/>
          <w:sz w:val="24"/>
          <w:szCs w:val="24"/>
        </w:rPr>
        <w:t xml:space="preserve">back de lo desarrollado hasta el momento, si bien es cierto que está en el repositorio y nos podemos guiar del cronograma, me refiero más al hecho </w:t>
      </w:r>
      <w:r w:rsidR="00B2402A">
        <w:rPr>
          <w:rFonts w:ascii="Times New Roman" w:eastAsia="Times New Roman" w:hAnsi="Times New Roman" w:cs="Times New Roman"/>
          <w:sz w:val="24"/>
          <w:szCs w:val="24"/>
        </w:rPr>
        <w:t>de brindan resúmenes o dar un punto de vista de lo que cada desarrollador ha desarrollado.</w:t>
      </w:r>
    </w:p>
    <w:p w14:paraId="12EE8505" w14:textId="77777777" w:rsidR="0060626D" w:rsidRDefault="0060626D" w:rsidP="0060626D">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6371BD19" w14:textId="4D0838F9"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B2402A">
        <w:rPr>
          <w:rFonts w:ascii="Times New Roman" w:eastAsia="Times New Roman" w:hAnsi="Times New Roman" w:cs="Times New Roman"/>
          <w:sz w:val="24"/>
          <w:szCs w:val="24"/>
        </w:rPr>
        <w:t xml:space="preserve"> Para el siguiente hito quisiera seguir trabajando como en el hito 1, pero mejorando el aspecto de la retroalimentación</w:t>
      </w:r>
      <w:bookmarkStart w:id="6" w:name="_GoBack"/>
      <w:bookmarkEnd w:id="6"/>
      <w:r w:rsidR="00B2402A">
        <w:rPr>
          <w:rFonts w:ascii="Times New Roman" w:eastAsia="Times New Roman" w:hAnsi="Times New Roman" w:cs="Times New Roman"/>
          <w:sz w:val="24"/>
          <w:szCs w:val="24"/>
        </w:rPr>
        <w:t>.</w:t>
      </w:r>
    </w:p>
    <w:p w14:paraId="1D704F56"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7" w:name="_nq5ahef3xoib" w:colFirst="0" w:colLast="0"/>
      <w:bookmarkEnd w:id="7"/>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78A0554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9F3959A"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mi parecer si se cumplieron los objetivos que nuestro grupo estableció en el cronograma de una forma ordenada, aunque tuvimos inconvenientes que los supimos manejar.</w:t>
      </w:r>
    </w:p>
    <w:p w14:paraId="50BEF98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976AB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En la parte de requisitos del proyecto tuvimos dificultades por el tema de comunicación con el grupo así que pienso que es algo que se debe ir mejorando a lo largo del desarrollo del proyecto.</w:t>
      </w:r>
    </w:p>
    <w:p w14:paraId="689B14BD"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207793F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problemas por mi parte ya que entendí mal como íbamos a manejar el proyecto, pero pienso que con la ayuda de los demás lo resolvimos de la mejor manera.</w:t>
      </w:r>
    </w:p>
    <w:p w14:paraId="26735301"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¿Identificaste algún conflicto o discrepancia entre los integrantes del equipo durante el hito uno? ¿Cómo se abordó y resolvió este problema?</w:t>
      </w:r>
    </w:p>
    <w:p w14:paraId="314407A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hubo problemas más que nada por los plazos de del cronograma ya que tenía que entregarse a tiempo, pero lo abordamos hablando y ayudándonos.</w:t>
      </w:r>
    </w:p>
    <w:p w14:paraId="19E69E03"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3F4894B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Pienso que no lo hicimos muy eficiente ya que nos faltó más comunicación.</w:t>
      </w:r>
    </w:p>
    <w:p w14:paraId="5E7EBA40"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EBC0DC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Bueno pienso que la parte de empezar es la más complicada ya que todos tenemos que tener una misma idea del proyecto que estamos realizando para poder trabajar en conjunto.</w:t>
      </w:r>
    </w:p>
    <w:p w14:paraId="4F6A6888" w14:textId="77777777" w:rsidR="0060626D" w:rsidRDefault="0060626D" w:rsidP="0060626D">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40391B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El objetivo podría ser que haya más comunicación en el equipo y que los trabajos los entreguemos a menos días del de vencimiento.</w:t>
      </w:r>
    </w:p>
    <w:p w14:paraId="69D9100B"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8" w:name="_lo0cfvdnx48d" w:colFirst="0" w:colLast="0"/>
      <w:bookmarkEnd w:id="8"/>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Sanchez</w:t>
      </w:r>
      <w:proofErr w:type="spellEnd"/>
      <w:r>
        <w:rPr>
          <w:rFonts w:ascii="Times New Roman" w:eastAsia="Times New Roman" w:hAnsi="Times New Roman" w:cs="Times New Roman"/>
          <w:b/>
          <w:sz w:val="24"/>
          <w:szCs w:val="24"/>
        </w:rPr>
        <w:t xml:space="preserve"> Wong, </w:t>
      </w:r>
      <w:proofErr w:type="spellStart"/>
      <w:r>
        <w:rPr>
          <w:rFonts w:ascii="Times New Roman" w:eastAsia="Times New Roman" w:hAnsi="Times New Roman" w:cs="Times New Roman"/>
          <w:b/>
          <w:sz w:val="24"/>
          <w:szCs w:val="24"/>
        </w:rPr>
        <w:t>Jatziry</w:t>
      </w:r>
      <w:proofErr w:type="spellEnd"/>
      <w:r>
        <w:rPr>
          <w:rFonts w:ascii="Times New Roman" w:eastAsia="Times New Roman" w:hAnsi="Times New Roman" w:cs="Times New Roman"/>
          <w:b/>
          <w:sz w:val="24"/>
          <w:szCs w:val="24"/>
        </w:rPr>
        <w:t xml:space="preserve"> Fernanda</w:t>
      </w:r>
    </w:p>
    <w:p w14:paraId="4749633E"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657114E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se cumplieron los objetivos porque se cumplió con lo requerido en el cronograma elaborado por el propio equipo. No obstante, hubo percances que se pudieron solucionar si se hubiese revisado un par de veces más cada acción que se llevó a cabo.</w:t>
      </w:r>
    </w:p>
    <w:p w14:paraId="3E3C5B94"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¿Crees que se dio la suficiente importancia a la lectura de los requisitos del proyecto? ¿Qué se podría haber hecho para mejorar en este aspecto?</w:t>
      </w:r>
    </w:p>
    <w:p w14:paraId="2C921F4C"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cada responsable de cada requisito leyó y revisó su propio documento, pero no se consideraron los otros con la debida importancia. Además, hubo una mala comunicación para la definición inicial de los requisitos. Para mejorar este aspecto, es necesario que trabajemos en nuestra atención, habilidad de escucha, comunicación y la expresión clara de nuestras ideas a fin de evitar confusiones e inconvenientes posteriores que retrasen el proyecto.</w:t>
      </w:r>
    </w:p>
    <w:p w14:paraId="7CC77AFA"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BC5B6E5"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Hubo problemas, específicamente porque uno de nuestros integrantes no comprendió bien la idea a la que concluimos cuando se concretó el proyecto al inicio. Si hubiésemos tenido una buena comunicación y se hubiese expresado que había dudas, el inconveniente pudo haberse evitado y, a la vez, correcciones engorrosas. </w:t>
      </w:r>
    </w:p>
    <w:p w14:paraId="3B061C3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47596E9"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Sí hubo conflictos. Se abordó debido a la intervención del jefe de proyecto que se encargó de hacer comprender a ambas partes que mediante comunicación asertiva se puede llegar a una solución beneficiosa para todo el equipo.</w:t>
      </w:r>
    </w:p>
    <w:p w14:paraId="5E2B7189"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43AF8F9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Creo que se logró lo que se propuso, pero no de la manera más eficiente ni efectiva debido a los inconvenientes que se presentaron por falta de comunicación y confianza. El equipo, incluyéndome, se compromete a mejorar este aspecto para la realización de los siguientes hitos.</w:t>
      </w:r>
    </w:p>
    <w:p w14:paraId="4123EF71"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aspectos o actividades del hito uno consideras que podrían mejorarse para futuros hitos o proyectos similares?</w:t>
      </w:r>
    </w:p>
    <w:p w14:paraId="1AA59141"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El trabajo en equipo, la comunicación entre nosotros y la colaboración entre miembros. Además, cada uno debe mostrar el mismo nivel de responsabilidad y compromiso con el proyecto para asegurar que este se culmine con eficiencia y efectividad. Por último, considero que los requisitos deben ser revisados nuevamente y verificar que cada uno de estos vaya acorde a lo establecido. </w:t>
      </w:r>
    </w:p>
    <w:p w14:paraId="5CC21DDD" w14:textId="77777777" w:rsidR="0060626D" w:rsidRDefault="0060626D" w:rsidP="0060626D">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E008A6B"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Me gustaría que el equipo se comunique más y que cada uno aporte en la misma proporción al proyecto. Además, establecer la meta de culminar con más de 3 días de anticipación cada actividad planteada en el cronograma para el segundo hito y expresar las sugerencias que se puedan aplicar en alguna actividad sin ser necesariamente el responsable de esta.</w:t>
      </w:r>
    </w:p>
    <w:p w14:paraId="15CAEA43" w14:textId="77777777" w:rsidR="0060626D" w:rsidRDefault="0060626D" w:rsidP="0060626D">
      <w:pPr>
        <w:pStyle w:val="Ttulo2"/>
        <w:spacing w:line="480" w:lineRule="auto"/>
        <w:rPr>
          <w:rFonts w:ascii="Times New Roman" w:eastAsia="Times New Roman" w:hAnsi="Times New Roman" w:cs="Times New Roman"/>
          <w:b/>
          <w:sz w:val="24"/>
          <w:szCs w:val="24"/>
        </w:rPr>
      </w:pPr>
      <w:bookmarkStart w:id="9" w:name="_nmaz3lqgeq7b" w:colFirst="0" w:colLast="0"/>
      <w:bookmarkEnd w:id="9"/>
      <w:r>
        <w:rPr>
          <w:rFonts w:ascii="Times New Roman" w:eastAsia="Times New Roman" w:hAnsi="Times New Roman" w:cs="Times New Roman"/>
          <w:b/>
          <w:sz w:val="24"/>
          <w:szCs w:val="24"/>
        </w:rPr>
        <w:t xml:space="preserve">Cuestionario: Quispe Cabello, </w:t>
      </w:r>
      <w:proofErr w:type="spellStart"/>
      <w:r>
        <w:rPr>
          <w:rFonts w:ascii="Times New Roman" w:eastAsia="Times New Roman" w:hAnsi="Times New Roman" w:cs="Times New Roman"/>
          <w:b/>
          <w:sz w:val="24"/>
          <w:szCs w:val="24"/>
        </w:rPr>
        <w:t>Jose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Alessandro</w:t>
      </w:r>
      <w:proofErr w:type="spellEnd"/>
    </w:p>
    <w:p w14:paraId="2489D971"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7679A5E"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Considero que sí fueron cumplidos, ya que se lograron culminar los ítems sin muchos contratiempos dentro del tiempo establecido por el cronograma.</w:t>
      </w:r>
    </w:p>
    <w:p w14:paraId="3C99EB94"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77EF680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Creo que no se dio una correcta comunicación en el análisis y elaboración de algunos requisitos que tienen un vínculo directo; sin embargo, creo que se llegó a </w:t>
      </w:r>
      <w:r>
        <w:rPr>
          <w:rFonts w:ascii="Times New Roman" w:eastAsia="Times New Roman" w:hAnsi="Times New Roman" w:cs="Times New Roman"/>
          <w:sz w:val="24"/>
          <w:szCs w:val="24"/>
        </w:rPr>
        <w:lastRenderedPageBreak/>
        <w:t>un análisis efectivo para la implementación de los diseños iniciales. Aun así, recomendaría volver a revisarlo.</w:t>
      </w:r>
    </w:p>
    <w:p w14:paraId="3676B786"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036B6793"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Hubo algunos problemas tanto el planteamiento de la idea del proyecto, como en el análisis de requisitos y la gestión del repositorio; sin embargo, estos fueron resueltos a la prontitud que fue posible y se reforzó la idea de mantener una línea de comunicación más efectiva.</w:t>
      </w:r>
    </w:p>
    <w:p w14:paraId="4A71285A"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225D624"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Sí, en una ocasión que se generó una discrepancia en el planteamiento de requisitos y el manejo del repositorio. Esto fue resuelto mediante la comunicación de ambas partes y la intervención del jefe del proyecto.</w:t>
      </w:r>
    </w:p>
    <w:p w14:paraId="30950DED"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614417D6"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A pesar de que se lograron los objetivos, creo que se pudo haber realizado algunas actividades de una forma más efectiva y eficiente mejorando la comunicación. Esto nos servirá como base para una mejora en nuestra forma de trabajar tanto individualmente y como equipo.</w:t>
      </w:r>
    </w:p>
    <w:p w14:paraId="0C534550"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7196B5FF" w14:textId="77777777" w:rsidR="0060626D" w:rsidRDefault="0060626D" w:rsidP="0060626D">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Una mejora en la comunicación y una mejor adaptación entre las distintas formas de trabajo que tiene el equipo. También se debe hacer más hincapié en el correcto análisis de los requisitos y demás archivos planteados de los distintos miembros del equipo, con el fin de evitar conflictos dentro del proyecto.</w:t>
      </w:r>
    </w:p>
    <w:p w14:paraId="3DD0F0B9" w14:textId="77777777" w:rsidR="0060626D" w:rsidRDefault="0060626D" w:rsidP="0060626D">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13AFB111" w14:textId="77777777" w:rsidR="0060626D" w:rsidRPr="009C15D9" w:rsidRDefault="0060626D" w:rsidP="0060626D">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Respuesta: Mayor y mejor comunicación entre los miembros, subir con antelación los ítems para una correcta retroalimentación y levantamiento de observaciones correspondientes, en casa las halla, por parte de los demás miembros del equipo, mejorando así de paso la actualización de información que se maneja personalmente del proyecto.</w:t>
      </w:r>
    </w:p>
    <w:p w14:paraId="56289412" w14:textId="77777777" w:rsidR="0060626D" w:rsidRDefault="0060626D" w:rsidP="0060626D">
      <w:pPr>
        <w:pStyle w:val="Ttulo1"/>
        <w:spacing w:line="480" w:lineRule="auto"/>
        <w:rPr>
          <w:rFonts w:ascii="Times New Roman" w:eastAsia="Times New Roman" w:hAnsi="Times New Roman" w:cs="Times New Roman"/>
          <w:b/>
          <w:sz w:val="24"/>
          <w:szCs w:val="24"/>
        </w:rPr>
      </w:pPr>
      <w:bookmarkStart w:id="10" w:name="_kzcii3id5dkz" w:colFirst="0" w:colLast="0"/>
      <w:bookmarkEnd w:id="10"/>
      <w:r>
        <w:rPr>
          <w:rFonts w:ascii="Times New Roman" w:eastAsia="Times New Roman" w:hAnsi="Times New Roman" w:cs="Times New Roman"/>
          <w:b/>
          <w:sz w:val="24"/>
          <w:szCs w:val="24"/>
        </w:rPr>
        <w:t>Objetivos Para el Próximo Hito</w:t>
      </w:r>
    </w:p>
    <w:p w14:paraId="08F68BFD" w14:textId="5C2BB4A6" w:rsidR="002D28E1" w:rsidRDefault="002D28E1">
      <w:pPr>
        <w:pStyle w:val="Ttulo1"/>
        <w:spacing w:line="480" w:lineRule="auto"/>
        <w:rPr>
          <w:rFonts w:ascii="Times New Roman" w:eastAsia="Times New Roman" w:hAnsi="Times New Roman" w:cs="Times New Roman"/>
          <w:b/>
          <w:sz w:val="24"/>
          <w:szCs w:val="24"/>
        </w:rPr>
      </w:pPr>
    </w:p>
    <w:sectPr w:rsidR="002D28E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EA821" w14:textId="77777777" w:rsidR="009006E0" w:rsidRDefault="009006E0">
      <w:pPr>
        <w:spacing w:line="240" w:lineRule="auto"/>
      </w:pPr>
      <w:r>
        <w:separator/>
      </w:r>
    </w:p>
  </w:endnote>
  <w:endnote w:type="continuationSeparator" w:id="0">
    <w:p w14:paraId="00DBC23C" w14:textId="77777777" w:rsidR="009006E0" w:rsidRDefault="00900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4B172" w14:textId="77777777" w:rsidR="009006E0" w:rsidRDefault="009006E0">
      <w:pPr>
        <w:spacing w:line="240" w:lineRule="auto"/>
      </w:pPr>
      <w:r>
        <w:separator/>
      </w:r>
    </w:p>
  </w:footnote>
  <w:footnote w:type="continuationSeparator" w:id="0">
    <w:p w14:paraId="2CDC9587" w14:textId="77777777" w:rsidR="009006E0" w:rsidRDefault="009006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16744C" w14:textId="77777777" w:rsidR="002D28E1" w:rsidRPr="00F10AAC" w:rsidRDefault="000F290A">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QUANTUM ANTS SOFTWARE S.A.C.</w:t>
    </w:r>
    <w:r>
      <w:rPr>
        <w:noProof/>
        <w:lang w:val="es-PE" w:eastAsia="es-PE"/>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8E1"/>
    <w:rsid w:val="000F290A"/>
    <w:rsid w:val="00143CB7"/>
    <w:rsid w:val="001634A3"/>
    <w:rsid w:val="002D28E1"/>
    <w:rsid w:val="004C1CEF"/>
    <w:rsid w:val="0060626D"/>
    <w:rsid w:val="007B659C"/>
    <w:rsid w:val="00844DE4"/>
    <w:rsid w:val="009006E0"/>
    <w:rsid w:val="00905423"/>
    <w:rsid w:val="009C15D9"/>
    <w:rsid w:val="00A477AF"/>
    <w:rsid w:val="00A523E3"/>
    <w:rsid w:val="00B121AF"/>
    <w:rsid w:val="00B2402A"/>
    <w:rsid w:val="00C061AC"/>
    <w:rsid w:val="00DE05B0"/>
    <w:rsid w:val="00E211C7"/>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13</Pages>
  <Words>2611</Words>
  <Characters>14362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8</cp:revision>
  <dcterms:created xsi:type="dcterms:W3CDTF">2023-05-09T17:01:00Z</dcterms:created>
  <dcterms:modified xsi:type="dcterms:W3CDTF">2023-05-10T13:12:00Z</dcterms:modified>
</cp:coreProperties>
</file>