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BBA4A" w14:textId="2D03BD5D" w:rsidR="009B6294" w:rsidRDefault="005B49C9">
      <w:proofErr w:type="spellStart"/>
      <w:r>
        <w:t>Dsfsdfdfsfdsdfdsfjlhsdgflksjgdfkjgsdfkjghkjsdfg</w:t>
      </w:r>
      <w:proofErr w:type="spellEnd"/>
    </w:p>
    <w:p w14:paraId="786D45A1" w14:textId="12EA869B" w:rsidR="005B49C9" w:rsidRDefault="005B49C9">
      <w:proofErr w:type="spellStart"/>
      <w:r>
        <w:t>Dsfgkjhdskjfhgldsjfhgñljdhsfgñ</w:t>
      </w:r>
      <w:proofErr w:type="spellEnd"/>
    </w:p>
    <w:p w14:paraId="1752C6CD" w14:textId="3FC46107" w:rsidR="005B49C9" w:rsidRDefault="005B49C9">
      <w:proofErr w:type="spellStart"/>
      <w:r>
        <w:t>Ñsldkfjhgñldjhfgslñkf</w:t>
      </w:r>
      <w:proofErr w:type="spellEnd"/>
    </w:p>
    <w:p w14:paraId="5772F51A" w14:textId="6EEFDE25" w:rsidR="005B49C9" w:rsidRDefault="005B49C9">
      <w:r>
        <w:t>Ñljdsfhgñjslkdfg.,</w:t>
      </w:r>
      <w:bookmarkStart w:id="0" w:name="_GoBack"/>
      <w:bookmarkEnd w:id="0"/>
    </w:p>
    <w:sectPr w:rsidR="005B49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8C"/>
    <w:rsid w:val="005B49C9"/>
    <w:rsid w:val="0066158C"/>
    <w:rsid w:val="009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70793"/>
  <w15:chartTrackingRefBased/>
  <w15:docId w15:val="{23244FBB-9E59-4B18-BEE0-6E77BFFA5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JoxeLopez 126</dc:creator>
  <cp:keywords/>
  <dc:description/>
  <cp:lastModifiedBy>JoxeLopez 126</cp:lastModifiedBy>
  <cp:revision>2</cp:revision>
  <dcterms:created xsi:type="dcterms:W3CDTF">2018-01-29T04:42:00Z</dcterms:created>
  <dcterms:modified xsi:type="dcterms:W3CDTF">2018-01-29T04:42:00Z</dcterms:modified>
</cp:coreProperties>
</file>