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8B2271" w14:textId="5E952C34" w:rsidR="005D0A86" w:rsidRDefault="00ED7136" w:rsidP="005D0A86">
      <w:pPr>
        <w:pStyle w:val="Ttulo2"/>
      </w:pPr>
      <w:r>
        <w:t>Tests for Step2</w:t>
      </w:r>
      <w:r w:rsidR="005D0A86">
        <w:t>.py</w:t>
      </w:r>
    </w:p>
    <w:p w14:paraId="58B512A1" w14:textId="77777777" w:rsidR="005D0A86" w:rsidRDefault="005D0A86" w:rsidP="005D0A86">
      <w:pPr>
        <w:pStyle w:val="Ttulo2"/>
      </w:pPr>
      <w:r>
        <w:t>Written by B00319125</w:t>
      </w:r>
    </w:p>
    <w:p w14:paraId="05D4DA69" w14:textId="35989291" w:rsidR="00635F42" w:rsidRDefault="005D0A86" w:rsidP="005D0A86">
      <w:pPr>
        <w:pStyle w:val="Ttulo2"/>
      </w:pPr>
      <w:r>
        <w:t>2017-04</w:t>
      </w:r>
    </w:p>
    <w:p w14:paraId="51CB9B1A" w14:textId="3FA97D69" w:rsidR="00635F42" w:rsidRDefault="00635F42" w:rsidP="00635F42">
      <w:pPr>
        <w:pStyle w:val="Ttulo2"/>
        <w:numPr>
          <w:ilvl w:val="0"/>
          <w:numId w:val="1"/>
        </w:numPr>
      </w:pPr>
      <w:bookmarkStart w:id="0" w:name="_Toc477852347"/>
      <w:r>
        <w:t xml:space="preserve">Step </w:t>
      </w:r>
      <w:bookmarkEnd w:id="0"/>
      <w:r w:rsidR="00ED7136">
        <w:t>2</w:t>
      </w:r>
      <w:r w:rsidR="001711A8">
        <w:t xml:space="preserve"> </w:t>
      </w:r>
    </w:p>
    <w:p w14:paraId="0B0A0DB0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1" w:name="_Toc477852348"/>
      <w:r>
        <w:t>Functional Requirements</w:t>
      </w:r>
      <w:bookmarkEnd w:id="1"/>
    </w:p>
    <w:p w14:paraId="1BBBD93B" w14:textId="77777777" w:rsidR="00635F42" w:rsidRPr="004D0DA5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917"/>
        <w:gridCol w:w="4115"/>
        <w:gridCol w:w="2325"/>
        <w:gridCol w:w="885"/>
      </w:tblGrid>
      <w:tr w:rsidR="00635F42" w14:paraId="2AB0CA87" w14:textId="77777777" w:rsidTr="0063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7" w:type="pct"/>
          </w:tcPr>
          <w:p w14:paraId="10895A11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Functional Requirement</w:t>
            </w:r>
          </w:p>
        </w:tc>
        <w:tc>
          <w:tcPr>
            <w:tcW w:w="2226" w:type="pct"/>
          </w:tcPr>
          <w:p w14:paraId="00510968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1258" w:type="pct"/>
          </w:tcPr>
          <w:p w14:paraId="3FE29C58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Test</w:t>
            </w:r>
          </w:p>
        </w:tc>
        <w:tc>
          <w:tcPr>
            <w:tcW w:w="479" w:type="pct"/>
          </w:tcPr>
          <w:p w14:paraId="7394B355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 #</w:t>
            </w:r>
          </w:p>
        </w:tc>
      </w:tr>
      <w:tr w:rsidR="00635F42" w14:paraId="274239C5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5B566041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2226" w:type="pct"/>
          </w:tcPr>
          <w:p w14:paraId="1BB774D5" w14:textId="341068EE" w:rsidR="00635F42" w:rsidRPr="004D0DA5" w:rsidRDefault="00ED7136" w:rsidP="00ED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136">
              <w:t xml:space="preserve">Create a </w:t>
            </w:r>
            <w:proofErr w:type="spellStart"/>
            <w:r w:rsidRPr="00ED7136">
              <w:t>display_restricted</w:t>
            </w:r>
            <w:proofErr w:type="spellEnd"/>
            <w:r w:rsidRPr="00ED7136">
              <w:t xml:space="preserve"> method to print a subset of the attributes of an instance of the request class.</w:t>
            </w:r>
          </w:p>
        </w:tc>
        <w:tc>
          <w:tcPr>
            <w:tcW w:w="1258" w:type="pct"/>
          </w:tcPr>
          <w:p w14:paraId="6809D356" w14:textId="01FF6864" w:rsidR="00635F42" w:rsidRPr="004D0DA5" w:rsidRDefault="00ED7136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functional derivate of </w:t>
            </w:r>
            <w:proofErr w:type="spellStart"/>
            <w:r>
              <w:t>display_all</w:t>
            </w:r>
            <w:proofErr w:type="spellEnd"/>
            <w:r>
              <w:t xml:space="preserve"> method called display restricted with only non sensitive student data</w:t>
            </w:r>
          </w:p>
        </w:tc>
        <w:tc>
          <w:tcPr>
            <w:tcW w:w="479" w:type="pct"/>
          </w:tcPr>
          <w:p w14:paraId="5BFD80C7" w14:textId="3D8BB135" w:rsidR="00635F42" w:rsidRPr="004D0DA5" w:rsidRDefault="003C0BE8" w:rsidP="0035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35F42" w14:paraId="67D764F4" w14:textId="77777777" w:rsidTr="00635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32AF0E7D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2226" w:type="pct"/>
          </w:tcPr>
          <w:p w14:paraId="7D3CA3AF" w14:textId="77777777" w:rsidR="00ED7136" w:rsidRPr="00ED7136" w:rsidRDefault="00ED7136" w:rsidP="00ED7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36">
              <w:t>Provide a simple menu allowing the user to enter a new request or quit</w:t>
            </w:r>
          </w:p>
          <w:p w14:paraId="00CB95AD" w14:textId="1A605CA0" w:rsidR="00635F42" w:rsidRPr="004D0DA5" w:rsidRDefault="00ED7136" w:rsidP="00ED7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136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1D39AD2C" w14:textId="050F7ECB" w:rsidR="00635F42" w:rsidRPr="004D0DA5" w:rsidRDefault="00ED7136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if the menu with the options “New request” and “Quit” working as expected </w:t>
            </w:r>
          </w:p>
        </w:tc>
        <w:tc>
          <w:tcPr>
            <w:tcW w:w="479" w:type="pct"/>
          </w:tcPr>
          <w:p w14:paraId="48B5219D" w14:textId="15FE4CE7" w:rsidR="00635F42" w:rsidRPr="004D0DA5" w:rsidRDefault="003C0BE8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635F42" w14:paraId="0D5DA45B" w14:textId="77777777" w:rsidTr="006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7" w:type="pct"/>
          </w:tcPr>
          <w:p w14:paraId="4D48CFCA" w14:textId="0170FCF5" w:rsidR="00635F42" w:rsidRPr="004D0DA5" w:rsidRDefault="003C0BE8" w:rsidP="003C0BE8">
            <w:pPr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2226" w:type="pct"/>
          </w:tcPr>
          <w:p w14:paraId="5BFD45D6" w14:textId="77777777" w:rsidR="00ED7136" w:rsidRPr="00ED7136" w:rsidRDefault="00ED7136" w:rsidP="00ED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136">
              <w:t xml:space="preserve">Use the </w:t>
            </w:r>
            <w:proofErr w:type="spellStart"/>
            <w:r w:rsidRPr="00ED7136">
              <w:t>display_restricted</w:t>
            </w:r>
            <w:proofErr w:type="spellEnd"/>
            <w:r w:rsidRPr="00ED7136">
              <w:t xml:space="preserve"> method to demonstrate this step has been completed</w:t>
            </w:r>
          </w:p>
          <w:p w14:paraId="7D58487A" w14:textId="1E6D05E0" w:rsidR="00635F42" w:rsidRPr="004D0DA5" w:rsidRDefault="00ED7136" w:rsidP="00ED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7136">
              <w:rPr>
                <w:color w:val="auto"/>
              </w:rPr>
              <w:t xml:space="preserve"> </w:t>
            </w:r>
            <w:r w:rsidR="003C0BE8" w:rsidRPr="003C0BE8">
              <w:rPr>
                <w:color w:val="auto"/>
              </w:rPr>
              <w:t xml:space="preserve"> </w:t>
            </w:r>
          </w:p>
        </w:tc>
        <w:tc>
          <w:tcPr>
            <w:tcW w:w="1258" w:type="pct"/>
          </w:tcPr>
          <w:p w14:paraId="3EE17731" w14:textId="57686BA7" w:rsidR="00635F42" w:rsidRPr="004D0DA5" w:rsidRDefault="00ED7136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Replace the call of </w:t>
            </w:r>
            <w:proofErr w:type="spellStart"/>
            <w:r>
              <w:t>display_all</w:t>
            </w:r>
            <w:proofErr w:type="spellEnd"/>
            <w:r>
              <w:t xml:space="preserve"> to prove the correct operation of the new method </w:t>
            </w:r>
            <w:proofErr w:type="spellStart"/>
            <w:r>
              <w:t>display_restricted</w:t>
            </w:r>
            <w:proofErr w:type="spellEnd"/>
            <w:r>
              <w:t xml:space="preserve"> </w:t>
            </w:r>
          </w:p>
        </w:tc>
        <w:tc>
          <w:tcPr>
            <w:tcW w:w="479" w:type="pct"/>
          </w:tcPr>
          <w:p w14:paraId="6AA66AD7" w14:textId="47D8BFBB" w:rsidR="00635F42" w:rsidRPr="004D0DA5" w:rsidRDefault="003C0BE8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44AE036C" w14:textId="77777777" w:rsidR="00635F42" w:rsidRDefault="00635F42" w:rsidP="00635F42"/>
    <w:p w14:paraId="62C60DA4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2" w:name="_Toc477852349"/>
      <w:r>
        <w:t>Test Cases</w:t>
      </w:r>
      <w:bookmarkEnd w:id="2"/>
    </w:p>
    <w:p w14:paraId="630635DA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1511"/>
        <w:gridCol w:w="3559"/>
        <w:gridCol w:w="1821"/>
        <w:gridCol w:w="2351"/>
      </w:tblGrid>
      <w:tr w:rsidR="00635F42" w14:paraId="1A6FD7F6" w14:textId="77777777" w:rsidTr="003C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7" w:type="pct"/>
          </w:tcPr>
          <w:p w14:paraId="004CCDE8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925" w:type="pct"/>
          </w:tcPr>
          <w:p w14:paraId="1D83EB5D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of Functionality</w:t>
            </w:r>
          </w:p>
        </w:tc>
        <w:tc>
          <w:tcPr>
            <w:tcW w:w="985" w:type="pct"/>
          </w:tcPr>
          <w:p w14:paraId="68E91D76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272" w:type="pct"/>
          </w:tcPr>
          <w:p w14:paraId="521C1574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</w:tr>
      <w:tr w:rsidR="00EC191D" w14:paraId="780A5AA4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4FBCC385" w14:textId="77777777" w:rsidR="00EC191D" w:rsidRPr="004D0DA5" w:rsidRDefault="00EC191D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925" w:type="pct"/>
          </w:tcPr>
          <w:p w14:paraId="3936036E" w14:textId="59839576" w:rsidR="00ED7136" w:rsidRDefault="00ED7136" w:rsidP="00ED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a functional derivate of </w:t>
            </w:r>
            <w:proofErr w:type="spellStart"/>
            <w:r>
              <w:t>display_all</w:t>
            </w:r>
            <w:proofErr w:type="spellEnd"/>
            <w:r>
              <w:t xml:space="preserve"> method called </w:t>
            </w:r>
            <w:proofErr w:type="spellStart"/>
            <w:r>
              <w:t>display_restricted</w:t>
            </w:r>
            <w:proofErr w:type="spellEnd"/>
            <w:r>
              <w:t xml:space="preserve"> with only with this values:</w:t>
            </w:r>
          </w:p>
          <w:p w14:paraId="5AE91464" w14:textId="77777777" w:rsidR="00ED7136" w:rsidRDefault="00ED7136" w:rsidP="00ED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Programme</w:t>
            </w:r>
          </w:p>
          <w:p w14:paraId="3AC0299A" w14:textId="77777777" w:rsidR="00ED7136" w:rsidRDefault="00ED7136" w:rsidP="00ED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Module</w:t>
            </w:r>
          </w:p>
          <w:p w14:paraId="7908DAA6" w14:textId="77777777" w:rsidR="00ED7136" w:rsidRDefault="00ED7136" w:rsidP="00ED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Year</w:t>
            </w:r>
          </w:p>
          <w:p w14:paraId="63B90D1C" w14:textId="77777777" w:rsidR="00ED7136" w:rsidRDefault="00ED7136" w:rsidP="00ED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Campus</w:t>
            </w:r>
          </w:p>
          <w:p w14:paraId="17A5A647" w14:textId="1A0126B1" w:rsidR="00EC191D" w:rsidRPr="004D0DA5" w:rsidRDefault="00ED7136" w:rsidP="00ED7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Availables</w:t>
            </w:r>
            <w:proofErr w:type="spellEnd"/>
            <w:r>
              <w:t xml:space="preserve"> Times </w:t>
            </w:r>
          </w:p>
        </w:tc>
        <w:tc>
          <w:tcPr>
            <w:tcW w:w="985" w:type="pct"/>
          </w:tcPr>
          <w:p w14:paraId="48E8A6EB" w14:textId="2EF81A4A" w:rsidR="00EC191D" w:rsidRPr="004D0DA5" w:rsidRDefault="00EC191D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2" w:type="pct"/>
          </w:tcPr>
          <w:p w14:paraId="205856E5" w14:textId="78B80C43" w:rsidR="00EC191D" w:rsidRPr="00FF3B94" w:rsidRDefault="00ED7136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new method successfully created</w:t>
            </w:r>
          </w:p>
        </w:tc>
      </w:tr>
      <w:tr w:rsidR="00344947" w14:paraId="497783C8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40444269" w14:textId="682E7677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925" w:type="pct"/>
          </w:tcPr>
          <w:p w14:paraId="292FE54C" w14:textId="77777777" w:rsidR="00344947" w:rsidRDefault="00ED7136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 menu with two options:</w:t>
            </w:r>
          </w:p>
          <w:p w14:paraId="1963E66D" w14:textId="0AC7661A" w:rsidR="00ED7136" w:rsidRDefault="00ED7136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Request: Create a new request</w:t>
            </w:r>
          </w:p>
          <w:p w14:paraId="15B4814D" w14:textId="1EA4A6A0" w:rsidR="00ED7136" w:rsidRPr="004D0DA5" w:rsidRDefault="00ED7136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Quit: quit the menu</w:t>
            </w:r>
          </w:p>
        </w:tc>
        <w:tc>
          <w:tcPr>
            <w:tcW w:w="985" w:type="pct"/>
          </w:tcPr>
          <w:p w14:paraId="48D12191" w14:textId="26C4B832" w:rsidR="00344947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272" w:type="pct"/>
          </w:tcPr>
          <w:p w14:paraId="1A01932A" w14:textId="6152309B" w:rsidR="00344947" w:rsidRPr="004D0DA5" w:rsidRDefault="00ED7136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new working menu of options</w:t>
            </w:r>
          </w:p>
        </w:tc>
      </w:tr>
      <w:tr w:rsidR="00344947" w14:paraId="5994E167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09075B1D" w14:textId="288BA8AF" w:rsidR="00344947" w:rsidRPr="004D0DA5" w:rsidRDefault="00344947" w:rsidP="003C0BE8">
            <w:pPr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1925" w:type="pct"/>
          </w:tcPr>
          <w:p w14:paraId="7A3F17A3" w14:textId="7002224A" w:rsidR="00344947" w:rsidRPr="004D0DA5" w:rsidRDefault="00ED7136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Replace the call of </w:t>
            </w:r>
            <w:proofErr w:type="spellStart"/>
            <w:r>
              <w:t>display_all</w:t>
            </w:r>
            <w:proofErr w:type="spellEnd"/>
            <w:r>
              <w:t xml:space="preserve"> to prove the correct operation of the new method </w:t>
            </w:r>
            <w:proofErr w:type="spellStart"/>
            <w:r>
              <w:t>display_restricted</w:t>
            </w:r>
            <w:proofErr w:type="spellEnd"/>
          </w:p>
        </w:tc>
        <w:tc>
          <w:tcPr>
            <w:tcW w:w="985" w:type="pct"/>
          </w:tcPr>
          <w:p w14:paraId="617AB994" w14:textId="19C0F3D0" w:rsidR="00344947" w:rsidRPr="004D0DA5" w:rsidRDefault="00ED7136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a new request with any values</w:t>
            </w:r>
          </w:p>
        </w:tc>
        <w:tc>
          <w:tcPr>
            <w:tcW w:w="1272" w:type="pct"/>
          </w:tcPr>
          <w:p w14:paraId="3C2E5C3A" w14:textId="764BBBCF" w:rsidR="00344947" w:rsidRPr="004D0DA5" w:rsidRDefault="00ED7136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 the current values with the new method</w:t>
            </w:r>
          </w:p>
        </w:tc>
      </w:tr>
      <w:tr w:rsidR="00344947" w14:paraId="75C1FEF9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pct"/>
          </w:tcPr>
          <w:p w14:paraId="189C3B3A" w14:textId="77777777" w:rsidR="00344947" w:rsidRPr="004D0DA5" w:rsidRDefault="00344947" w:rsidP="003C0BE8">
            <w:pPr>
              <w:rPr>
                <w:i w:val="0"/>
              </w:rPr>
            </w:pPr>
          </w:p>
        </w:tc>
        <w:tc>
          <w:tcPr>
            <w:tcW w:w="1925" w:type="pct"/>
          </w:tcPr>
          <w:p w14:paraId="3C98DA11" w14:textId="77777777" w:rsidR="00344947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5" w:type="pct"/>
          </w:tcPr>
          <w:p w14:paraId="4EF28847" w14:textId="77777777" w:rsidR="00344947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pct"/>
          </w:tcPr>
          <w:p w14:paraId="4962FE48" w14:textId="77777777" w:rsidR="00344947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C608BE" w14:textId="77777777" w:rsidR="00635F42" w:rsidRDefault="00635F42" w:rsidP="00635F42"/>
    <w:p w14:paraId="6A9BBA68" w14:textId="77777777" w:rsidR="00A1713D" w:rsidRDefault="00A1713D" w:rsidP="00635F42"/>
    <w:p w14:paraId="4A4A5876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3" w:name="_Toc477852350"/>
      <w:r>
        <w:lastRenderedPageBreak/>
        <w:t>Test Results &amp; Actions</w:t>
      </w:r>
      <w:bookmarkEnd w:id="3"/>
    </w:p>
    <w:p w14:paraId="213085F4" w14:textId="77777777" w:rsidR="00635F42" w:rsidRPr="00FF3B94" w:rsidRDefault="00635F42" w:rsidP="00635F42"/>
    <w:tbl>
      <w:tblPr>
        <w:tblStyle w:val="GridTable7Colorful1"/>
        <w:tblW w:w="5000" w:type="pct"/>
        <w:tblLook w:val="04A0" w:firstRow="1" w:lastRow="0" w:firstColumn="1" w:lastColumn="0" w:noHBand="0" w:noVBand="1"/>
      </w:tblPr>
      <w:tblGrid>
        <w:gridCol w:w="2026"/>
        <w:gridCol w:w="3327"/>
        <w:gridCol w:w="3889"/>
      </w:tblGrid>
      <w:tr w:rsidR="00635F42" w14:paraId="75D11972" w14:textId="77777777" w:rsidTr="003C0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6" w:type="pct"/>
          </w:tcPr>
          <w:p w14:paraId="5D8FA85F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Test Case</w:t>
            </w:r>
          </w:p>
        </w:tc>
        <w:tc>
          <w:tcPr>
            <w:tcW w:w="1800" w:type="pct"/>
          </w:tcPr>
          <w:p w14:paraId="6B3B3055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Results</w:t>
            </w:r>
          </w:p>
        </w:tc>
        <w:tc>
          <w:tcPr>
            <w:tcW w:w="2104" w:type="pct"/>
          </w:tcPr>
          <w:p w14:paraId="58BA1554" w14:textId="77777777" w:rsidR="00635F42" w:rsidRPr="004D0DA5" w:rsidRDefault="00635F42" w:rsidP="003C0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Required</w:t>
            </w:r>
          </w:p>
        </w:tc>
      </w:tr>
      <w:tr w:rsidR="00635F42" w14:paraId="7749A691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71CA13C3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1</w:t>
            </w:r>
          </w:p>
        </w:tc>
        <w:tc>
          <w:tcPr>
            <w:tcW w:w="1800" w:type="pct"/>
          </w:tcPr>
          <w:p w14:paraId="706508A9" w14:textId="67501A67" w:rsidR="00635F42" w:rsidRPr="004D0DA5" w:rsidRDefault="002F270D" w:rsidP="00ED7136">
            <w:pPr>
              <w:tabs>
                <w:tab w:val="left" w:pos="22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6F0A4017" w14:textId="4FD15066" w:rsidR="00635F42" w:rsidRPr="004D0DA5" w:rsidRDefault="00344947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F42" w14:paraId="78C2BDA5" w14:textId="77777777" w:rsidTr="003C0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5F87FE63" w14:textId="77777777" w:rsidR="00635F42" w:rsidRPr="004D0DA5" w:rsidRDefault="00635F42" w:rsidP="003C0BE8">
            <w:pPr>
              <w:rPr>
                <w:i w:val="0"/>
              </w:rPr>
            </w:pPr>
            <w:r>
              <w:rPr>
                <w:i w:val="0"/>
              </w:rPr>
              <w:t>2</w:t>
            </w:r>
          </w:p>
        </w:tc>
        <w:tc>
          <w:tcPr>
            <w:tcW w:w="1800" w:type="pct"/>
          </w:tcPr>
          <w:p w14:paraId="7F370396" w14:textId="50BC4874" w:rsidR="00635F42" w:rsidRPr="004D0DA5" w:rsidRDefault="002F270D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7C9199B5" w14:textId="7FACBA0D" w:rsidR="00635F42" w:rsidRPr="004D0DA5" w:rsidRDefault="00344947" w:rsidP="003C0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  <w:tr w:rsidR="00635F42" w14:paraId="11ACEE9E" w14:textId="77777777" w:rsidTr="003C0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6" w:type="pct"/>
          </w:tcPr>
          <w:p w14:paraId="61F25DBF" w14:textId="536C9059" w:rsidR="00635F42" w:rsidRPr="004D0DA5" w:rsidRDefault="0080010F" w:rsidP="003C0BE8">
            <w:pPr>
              <w:rPr>
                <w:i w:val="0"/>
              </w:rPr>
            </w:pPr>
            <w:r>
              <w:rPr>
                <w:i w:val="0"/>
              </w:rPr>
              <w:t>3</w:t>
            </w:r>
          </w:p>
        </w:tc>
        <w:tc>
          <w:tcPr>
            <w:tcW w:w="1800" w:type="pct"/>
          </w:tcPr>
          <w:p w14:paraId="2A035D80" w14:textId="1233C018" w:rsidR="00635F42" w:rsidRPr="004D0DA5" w:rsidRDefault="002F270D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</w:t>
            </w:r>
          </w:p>
        </w:tc>
        <w:tc>
          <w:tcPr>
            <w:tcW w:w="2104" w:type="pct"/>
          </w:tcPr>
          <w:p w14:paraId="5E26CDAB" w14:textId="1E3BC2B6" w:rsidR="00635F42" w:rsidRPr="004D0DA5" w:rsidRDefault="002F270D" w:rsidP="003C0B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  <w:bookmarkStart w:id="4" w:name="_GoBack"/>
            <w:bookmarkEnd w:id="4"/>
          </w:p>
        </w:tc>
      </w:tr>
    </w:tbl>
    <w:p w14:paraId="10816BE8" w14:textId="77777777" w:rsidR="00ED0497" w:rsidRPr="00FF3B94" w:rsidRDefault="00ED0497" w:rsidP="00635F42"/>
    <w:p w14:paraId="26C5ED18" w14:textId="77777777" w:rsidR="00635F42" w:rsidRDefault="00635F42" w:rsidP="00635F42">
      <w:pPr>
        <w:pStyle w:val="Ttulo3"/>
        <w:numPr>
          <w:ilvl w:val="1"/>
          <w:numId w:val="1"/>
        </w:numPr>
      </w:pPr>
      <w:bookmarkStart w:id="5" w:name="_Toc477852351"/>
      <w:r>
        <w:t>Evidence</w:t>
      </w:r>
      <w:bookmarkEnd w:id="5"/>
    </w:p>
    <w:p w14:paraId="648462B6" w14:textId="77777777" w:rsidR="00344947" w:rsidRDefault="00344947" w:rsidP="00344947"/>
    <w:p w14:paraId="2C0643C1" w14:textId="003BD68A" w:rsidR="00344947" w:rsidRDefault="00344947" w:rsidP="00344947">
      <w:pPr>
        <w:rPr>
          <w:noProof/>
          <w:lang w:val="es-ES" w:eastAsia="es-ES"/>
        </w:rPr>
      </w:pPr>
      <w:r>
        <w:t>Test Case 1</w:t>
      </w:r>
      <w:r>
        <w:tab/>
      </w:r>
    </w:p>
    <w:p w14:paraId="0CB3EED3" w14:textId="2F3905C1" w:rsidR="00A1713D" w:rsidRPr="006870E1" w:rsidRDefault="00A1713D" w:rsidP="00344947">
      <w:r>
        <w:rPr>
          <w:noProof/>
          <w:lang w:val="es-ES" w:eastAsia="es-ES"/>
        </w:rPr>
        <w:drawing>
          <wp:inline distT="0" distB="0" distL="0" distR="0" wp14:anchorId="41958BB1" wp14:editId="19F86DDF">
            <wp:extent cx="5731510" cy="5163716"/>
            <wp:effectExtent l="0" t="0" r="889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C17B9" w14:textId="65CED114" w:rsidR="00635F42" w:rsidRDefault="00344947" w:rsidP="00344947">
      <w:pPr>
        <w:pStyle w:val="Prrafodelista"/>
        <w:jc w:val="center"/>
      </w:pPr>
      <w:r>
        <w:t>In the screenshot we can see t</w:t>
      </w:r>
      <w:r w:rsidR="00A1713D">
        <w:t xml:space="preserve">he </w:t>
      </w:r>
      <w:proofErr w:type="spellStart"/>
      <w:r w:rsidR="00A1713D">
        <w:t>display_restricted</w:t>
      </w:r>
      <w:proofErr w:type="spellEnd"/>
      <w:r w:rsidR="00A1713D">
        <w:t xml:space="preserve"> method witch maintain the format of the </w:t>
      </w:r>
      <w:proofErr w:type="spellStart"/>
      <w:r w:rsidR="00A1713D">
        <w:t>display_all</w:t>
      </w:r>
      <w:proofErr w:type="spellEnd"/>
      <w:r w:rsidR="00A1713D">
        <w:t xml:space="preserve"> method but without the sensitive data</w:t>
      </w:r>
    </w:p>
    <w:p w14:paraId="27126B68" w14:textId="77777777" w:rsidR="00344947" w:rsidRDefault="00344947" w:rsidP="00344947">
      <w:pPr>
        <w:pStyle w:val="Prrafodelista"/>
        <w:jc w:val="center"/>
      </w:pPr>
    </w:p>
    <w:p w14:paraId="5AE51178" w14:textId="77777777" w:rsidR="00A1713D" w:rsidRDefault="00A1713D" w:rsidP="00344947"/>
    <w:p w14:paraId="0A369E8B" w14:textId="43CE012D" w:rsidR="00344947" w:rsidRDefault="00344947" w:rsidP="00344947">
      <w:r>
        <w:t>Test Case 2</w:t>
      </w:r>
      <w:r>
        <w:tab/>
      </w:r>
    </w:p>
    <w:p w14:paraId="156E86D5" w14:textId="6EFAE072" w:rsidR="00A1713D" w:rsidRPr="006870E1" w:rsidRDefault="00A1713D" w:rsidP="00344947">
      <w:r>
        <w:rPr>
          <w:noProof/>
          <w:lang w:val="es-ES" w:eastAsia="es-ES"/>
        </w:rPr>
        <w:lastRenderedPageBreak/>
        <w:drawing>
          <wp:inline distT="0" distB="0" distL="0" distR="0" wp14:anchorId="6D51AA17" wp14:editId="70FB2D04">
            <wp:extent cx="3314700" cy="1333500"/>
            <wp:effectExtent l="0" t="0" r="12700" b="12700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D2C4" w14:textId="77777777" w:rsidR="00344947" w:rsidRDefault="00344947" w:rsidP="00A1713D"/>
    <w:p w14:paraId="633484A3" w14:textId="6DD4BDC1" w:rsidR="00344947" w:rsidRDefault="003C50D0" w:rsidP="003C50D0">
      <w:r>
        <w:t>Test Case 3</w:t>
      </w:r>
    </w:p>
    <w:p w14:paraId="6A6CDFDB" w14:textId="20F2BA17" w:rsidR="003C50D0" w:rsidRDefault="00A1713D" w:rsidP="003C50D0">
      <w:r>
        <w:rPr>
          <w:noProof/>
          <w:lang w:val="es-ES" w:eastAsia="es-ES"/>
        </w:rPr>
        <w:drawing>
          <wp:inline distT="0" distB="0" distL="0" distR="0" wp14:anchorId="464CC879" wp14:editId="2613EDCE">
            <wp:extent cx="5731510" cy="1619311"/>
            <wp:effectExtent l="0" t="0" r="8890" b="6350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1435E" w14:textId="77777777" w:rsidR="00344947" w:rsidRDefault="00344947" w:rsidP="0080010F"/>
    <w:p w14:paraId="322BE2D9" w14:textId="24C1CDB8" w:rsidR="005D0A86" w:rsidRDefault="005D0A86" w:rsidP="0080010F"/>
    <w:sectPr w:rsidR="005D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86306"/>
    <w:multiLevelType w:val="hybridMultilevel"/>
    <w:tmpl w:val="0FB03B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070650"/>
    <w:multiLevelType w:val="multilevel"/>
    <w:tmpl w:val="5C86FF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F42"/>
    <w:rsid w:val="00054C16"/>
    <w:rsid w:val="001711A8"/>
    <w:rsid w:val="0019201C"/>
    <w:rsid w:val="002F270D"/>
    <w:rsid w:val="00344947"/>
    <w:rsid w:val="00353407"/>
    <w:rsid w:val="003C0BE8"/>
    <w:rsid w:val="003C50D0"/>
    <w:rsid w:val="005D0A86"/>
    <w:rsid w:val="00635F42"/>
    <w:rsid w:val="0080010F"/>
    <w:rsid w:val="00A1713D"/>
    <w:rsid w:val="00D11645"/>
    <w:rsid w:val="00EC191D"/>
    <w:rsid w:val="00ED0497"/>
    <w:rsid w:val="00ED7136"/>
    <w:rsid w:val="00F8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443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4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35F42"/>
    <w:pPr>
      <w:ind w:left="720"/>
      <w:contextualSpacing/>
    </w:pPr>
  </w:style>
  <w:style w:type="table" w:customStyle="1" w:styleId="GridTable7Colorful1">
    <w:name w:val="Grid Table 7 Colorful1"/>
    <w:basedOn w:val="Tablanormal"/>
    <w:uiPriority w:val="52"/>
    <w:rsid w:val="00635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449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94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4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5F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F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635F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35F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35F42"/>
    <w:pPr>
      <w:ind w:left="720"/>
      <w:contextualSpacing/>
    </w:pPr>
  </w:style>
  <w:style w:type="table" w:customStyle="1" w:styleId="GridTable7Colorful1">
    <w:name w:val="Grid Table 7 Colorful1"/>
    <w:basedOn w:val="Tablanormal"/>
    <w:uiPriority w:val="52"/>
    <w:rsid w:val="00635F4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449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494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3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1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0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1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6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2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9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2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4662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3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27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253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</dc:creator>
  <cp:keywords/>
  <dc:description/>
  <cp:lastModifiedBy>usuario</cp:lastModifiedBy>
  <cp:revision>6</cp:revision>
  <dcterms:created xsi:type="dcterms:W3CDTF">2017-03-21T19:50:00Z</dcterms:created>
  <dcterms:modified xsi:type="dcterms:W3CDTF">2017-04-18T06:11:00Z</dcterms:modified>
</cp:coreProperties>
</file>