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29336F" w14:textId="77777777" w:rsidR="00774CD1" w:rsidRDefault="00F51300">
      <w:pPr>
        <w:jc w:val="center"/>
        <w:rPr>
          <w:b/>
          <w:bCs/>
          <w:sz w:val="52"/>
          <w:szCs w:val="72"/>
        </w:rPr>
      </w:pPr>
      <w:r>
        <w:rPr>
          <w:rFonts w:hint="eastAsia"/>
          <w:b/>
          <w:bCs/>
          <w:sz w:val="52"/>
          <w:szCs w:val="72"/>
        </w:rPr>
        <w:t>北</w:t>
      </w:r>
      <w:r>
        <w:rPr>
          <w:rFonts w:hint="eastAsia"/>
          <w:b/>
          <w:bCs/>
          <w:sz w:val="52"/>
          <w:szCs w:val="72"/>
        </w:rPr>
        <w:t xml:space="preserve"> </w:t>
      </w:r>
      <w:r>
        <w:rPr>
          <w:rFonts w:hint="eastAsia"/>
          <w:b/>
          <w:bCs/>
          <w:sz w:val="52"/>
          <w:szCs w:val="72"/>
        </w:rPr>
        <w:t>京</w:t>
      </w:r>
      <w:r>
        <w:rPr>
          <w:rFonts w:hint="eastAsia"/>
          <w:b/>
          <w:bCs/>
          <w:sz w:val="52"/>
          <w:szCs w:val="72"/>
        </w:rPr>
        <w:t xml:space="preserve"> </w:t>
      </w:r>
      <w:r>
        <w:rPr>
          <w:rFonts w:hint="eastAsia"/>
          <w:b/>
          <w:bCs/>
          <w:sz w:val="52"/>
          <w:szCs w:val="72"/>
        </w:rPr>
        <w:t>邮</w:t>
      </w:r>
      <w:r>
        <w:rPr>
          <w:rFonts w:hint="eastAsia"/>
          <w:b/>
          <w:bCs/>
          <w:sz w:val="52"/>
          <w:szCs w:val="72"/>
        </w:rPr>
        <w:t xml:space="preserve"> </w:t>
      </w:r>
      <w:r>
        <w:rPr>
          <w:rFonts w:hint="eastAsia"/>
          <w:b/>
          <w:bCs/>
          <w:sz w:val="52"/>
          <w:szCs w:val="72"/>
        </w:rPr>
        <w:t>电</w:t>
      </w:r>
      <w:r>
        <w:rPr>
          <w:rFonts w:hint="eastAsia"/>
          <w:b/>
          <w:bCs/>
          <w:sz w:val="52"/>
          <w:szCs w:val="72"/>
        </w:rPr>
        <w:t xml:space="preserve"> </w:t>
      </w:r>
      <w:r>
        <w:rPr>
          <w:rFonts w:hint="eastAsia"/>
          <w:b/>
          <w:bCs/>
          <w:sz w:val="52"/>
          <w:szCs w:val="72"/>
        </w:rPr>
        <w:t>大</w:t>
      </w:r>
      <w:r>
        <w:rPr>
          <w:rFonts w:hint="eastAsia"/>
          <w:b/>
          <w:bCs/>
          <w:sz w:val="52"/>
          <w:szCs w:val="72"/>
        </w:rPr>
        <w:t xml:space="preserve"> </w:t>
      </w:r>
      <w:r>
        <w:rPr>
          <w:rFonts w:hint="eastAsia"/>
          <w:b/>
          <w:bCs/>
          <w:sz w:val="52"/>
          <w:szCs w:val="72"/>
        </w:rPr>
        <w:t>学</w:t>
      </w:r>
    </w:p>
    <w:p w14:paraId="79A707F5" w14:textId="77777777" w:rsidR="00774CD1" w:rsidRDefault="00774CD1">
      <w:pPr>
        <w:jc w:val="center"/>
        <w:rPr>
          <w:b/>
          <w:bCs/>
          <w:sz w:val="40"/>
          <w:szCs w:val="48"/>
        </w:rPr>
      </w:pPr>
    </w:p>
    <w:p w14:paraId="17E92BA8" w14:textId="77777777" w:rsidR="00774CD1" w:rsidRDefault="00F51300">
      <w:pPr>
        <w:jc w:val="center"/>
        <w:rPr>
          <w:rFonts w:ascii="宋体" w:eastAsia="宋体" w:hAnsi="宋体" w:cs="宋体"/>
          <w:b/>
          <w:bCs/>
          <w:sz w:val="40"/>
          <w:szCs w:val="48"/>
        </w:rPr>
      </w:pPr>
      <w:r>
        <w:rPr>
          <w:rFonts w:ascii="宋体" w:eastAsia="宋体" w:hAnsi="宋体" w:cs="宋体" w:hint="eastAsia"/>
          <w:b/>
          <w:bCs/>
          <w:sz w:val="40"/>
          <w:szCs w:val="48"/>
        </w:rPr>
        <w:t>面向对象分析与设计（JAVA）</w:t>
      </w:r>
    </w:p>
    <w:p w14:paraId="673C8400" w14:textId="77777777" w:rsidR="00774CD1" w:rsidRDefault="00F51300">
      <w:pPr>
        <w:jc w:val="center"/>
        <w:rPr>
          <w:b/>
          <w:bCs/>
          <w:sz w:val="48"/>
          <w:szCs w:val="56"/>
        </w:rPr>
      </w:pPr>
      <w:r>
        <w:rPr>
          <w:rFonts w:hint="eastAsia"/>
          <w:b/>
          <w:bCs/>
          <w:sz w:val="40"/>
          <w:szCs w:val="48"/>
        </w:rPr>
        <w:t>实验报告</w:t>
      </w:r>
    </w:p>
    <w:p w14:paraId="17A0E824" w14:textId="77777777" w:rsidR="00774CD1" w:rsidRDefault="00774CD1">
      <w:pPr>
        <w:rPr>
          <w:b/>
          <w:bCs/>
          <w:sz w:val="48"/>
          <w:szCs w:val="56"/>
        </w:rPr>
      </w:pPr>
    </w:p>
    <w:p w14:paraId="12F67563" w14:textId="77777777" w:rsidR="00774CD1" w:rsidRDefault="00F51300">
      <w:pPr>
        <w:jc w:val="center"/>
      </w:pPr>
      <w:r>
        <w:rPr>
          <w:noProof/>
        </w:rPr>
        <w:drawing>
          <wp:inline distT="0" distB="0" distL="114300" distR="114300" wp14:anchorId="2064A510" wp14:editId="501D2BEE">
            <wp:extent cx="2143125" cy="2161540"/>
            <wp:effectExtent l="0" t="0" r="952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l="870" t="433" r="1304" b="129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02154F" w14:textId="77777777" w:rsidR="00774CD1" w:rsidRDefault="00774CD1">
      <w:pPr>
        <w:jc w:val="center"/>
      </w:pPr>
    </w:p>
    <w:p w14:paraId="2EF82FF9" w14:textId="77777777" w:rsidR="00774CD1" w:rsidRDefault="00774CD1">
      <w:pPr>
        <w:jc w:val="center"/>
      </w:pPr>
    </w:p>
    <w:tbl>
      <w:tblPr>
        <w:tblStyle w:val="a3"/>
        <w:tblpPr w:leftFromText="180" w:rightFromText="180" w:vertAnchor="text" w:horzAnchor="page" w:tblpX="3063" w:tblpY="445"/>
        <w:tblOverlap w:val="never"/>
        <w:tblW w:w="56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96"/>
        <w:gridCol w:w="3674"/>
      </w:tblGrid>
      <w:tr w:rsidR="00774CD1" w14:paraId="27EC4876" w14:textId="77777777">
        <w:tc>
          <w:tcPr>
            <w:tcW w:w="1996" w:type="dxa"/>
          </w:tcPr>
          <w:p w14:paraId="025526BF" w14:textId="77777777" w:rsidR="00774CD1" w:rsidRDefault="00F51300">
            <w:pPr>
              <w:jc w:val="center"/>
              <w:rPr>
                <w:rFonts w:asciiTheme="minorEastAsia" w:hAnsiTheme="minorEastAsia" w:cstheme="minorEastAsia"/>
                <w:sz w:val="32"/>
                <w:szCs w:val="40"/>
              </w:rPr>
            </w:pPr>
            <w:r>
              <w:rPr>
                <w:rFonts w:asciiTheme="minorEastAsia" w:hAnsiTheme="minorEastAsia" w:cstheme="minorEastAsia" w:hint="eastAsia"/>
                <w:sz w:val="32"/>
                <w:szCs w:val="40"/>
              </w:rPr>
              <w:t>题目：</w:t>
            </w:r>
          </w:p>
        </w:tc>
        <w:tc>
          <w:tcPr>
            <w:tcW w:w="3674" w:type="dxa"/>
          </w:tcPr>
          <w:p w14:paraId="17BC2536" w14:textId="77777777" w:rsidR="00774CD1" w:rsidRDefault="00F51300">
            <w:pPr>
              <w:jc w:val="center"/>
              <w:rPr>
                <w:rFonts w:asciiTheme="minorEastAsia" w:hAnsiTheme="minorEastAsia" w:cstheme="minorEastAsia"/>
                <w:sz w:val="32"/>
                <w:szCs w:val="40"/>
              </w:rPr>
            </w:pPr>
            <w:r>
              <w:rPr>
                <w:rFonts w:asciiTheme="minorEastAsia" w:hAnsiTheme="minorEastAsia" w:cstheme="minorEastAsia" w:hint="eastAsia"/>
                <w:sz w:val="32"/>
                <w:szCs w:val="40"/>
              </w:rPr>
              <w:t>Java设计模式</w:t>
            </w:r>
          </w:p>
        </w:tc>
      </w:tr>
      <w:tr w:rsidR="00774CD1" w14:paraId="3325D5F6" w14:textId="77777777">
        <w:tc>
          <w:tcPr>
            <w:tcW w:w="1996" w:type="dxa"/>
          </w:tcPr>
          <w:p w14:paraId="2EA4980E" w14:textId="77777777" w:rsidR="00774CD1" w:rsidRDefault="00F51300">
            <w:pPr>
              <w:jc w:val="center"/>
              <w:rPr>
                <w:rFonts w:asciiTheme="minorEastAsia" w:hAnsiTheme="minorEastAsia" w:cstheme="minorEastAsia"/>
                <w:sz w:val="32"/>
                <w:szCs w:val="40"/>
              </w:rPr>
            </w:pPr>
            <w:r>
              <w:rPr>
                <w:rFonts w:asciiTheme="minorEastAsia" w:hAnsiTheme="minorEastAsia" w:cstheme="minorEastAsia" w:hint="eastAsia"/>
                <w:sz w:val="32"/>
                <w:szCs w:val="40"/>
              </w:rPr>
              <w:t>姓名：</w:t>
            </w:r>
          </w:p>
        </w:tc>
        <w:tc>
          <w:tcPr>
            <w:tcW w:w="3674" w:type="dxa"/>
          </w:tcPr>
          <w:p w14:paraId="7B6A2BF8" w14:textId="33D9B6F0" w:rsidR="00774CD1" w:rsidRDefault="00774CD1">
            <w:pPr>
              <w:jc w:val="center"/>
              <w:rPr>
                <w:rFonts w:asciiTheme="minorEastAsia" w:hAnsiTheme="minorEastAsia" w:cstheme="minorEastAsia"/>
                <w:sz w:val="32"/>
                <w:szCs w:val="40"/>
              </w:rPr>
            </w:pPr>
          </w:p>
        </w:tc>
      </w:tr>
      <w:tr w:rsidR="00774CD1" w14:paraId="02327C5B" w14:textId="77777777">
        <w:tc>
          <w:tcPr>
            <w:tcW w:w="1996" w:type="dxa"/>
          </w:tcPr>
          <w:p w14:paraId="4D8E046D" w14:textId="77777777" w:rsidR="00774CD1" w:rsidRDefault="00F51300">
            <w:pPr>
              <w:jc w:val="center"/>
              <w:rPr>
                <w:rFonts w:asciiTheme="minorEastAsia" w:hAnsiTheme="minorEastAsia" w:cstheme="minorEastAsia"/>
                <w:sz w:val="32"/>
                <w:szCs w:val="40"/>
              </w:rPr>
            </w:pPr>
            <w:r>
              <w:rPr>
                <w:rFonts w:asciiTheme="minorEastAsia" w:hAnsiTheme="minorEastAsia" w:cstheme="minorEastAsia" w:hint="eastAsia"/>
                <w:sz w:val="32"/>
                <w:szCs w:val="40"/>
              </w:rPr>
              <w:t>学号：</w:t>
            </w:r>
          </w:p>
        </w:tc>
        <w:tc>
          <w:tcPr>
            <w:tcW w:w="3674" w:type="dxa"/>
          </w:tcPr>
          <w:p w14:paraId="5C4C9D11" w14:textId="424BEBA8" w:rsidR="00774CD1" w:rsidRDefault="00774CD1">
            <w:pPr>
              <w:jc w:val="center"/>
              <w:rPr>
                <w:rFonts w:asciiTheme="minorEastAsia" w:hAnsiTheme="minorEastAsia" w:cstheme="minorEastAsia"/>
                <w:sz w:val="32"/>
                <w:szCs w:val="40"/>
              </w:rPr>
            </w:pPr>
          </w:p>
        </w:tc>
      </w:tr>
      <w:tr w:rsidR="00774CD1" w14:paraId="434061C6" w14:textId="77777777">
        <w:tc>
          <w:tcPr>
            <w:tcW w:w="1996" w:type="dxa"/>
          </w:tcPr>
          <w:p w14:paraId="65D9671A" w14:textId="77777777" w:rsidR="00774CD1" w:rsidRDefault="00F51300">
            <w:pPr>
              <w:jc w:val="center"/>
              <w:rPr>
                <w:rFonts w:asciiTheme="minorEastAsia" w:hAnsiTheme="minorEastAsia" w:cstheme="minorEastAsia"/>
                <w:sz w:val="32"/>
                <w:szCs w:val="40"/>
              </w:rPr>
            </w:pPr>
            <w:r>
              <w:rPr>
                <w:rFonts w:asciiTheme="minorEastAsia" w:hAnsiTheme="minorEastAsia" w:cstheme="minorEastAsia" w:hint="eastAsia"/>
                <w:sz w:val="32"/>
                <w:szCs w:val="40"/>
              </w:rPr>
              <w:t>班级：</w:t>
            </w:r>
          </w:p>
        </w:tc>
        <w:tc>
          <w:tcPr>
            <w:tcW w:w="3674" w:type="dxa"/>
          </w:tcPr>
          <w:p w14:paraId="60554B8E" w14:textId="759C5708" w:rsidR="00774CD1" w:rsidRDefault="00774CD1">
            <w:pPr>
              <w:jc w:val="center"/>
              <w:rPr>
                <w:rFonts w:asciiTheme="minorEastAsia" w:hAnsiTheme="minorEastAsia" w:cstheme="minorEastAsia"/>
                <w:sz w:val="32"/>
                <w:szCs w:val="40"/>
              </w:rPr>
            </w:pPr>
          </w:p>
        </w:tc>
      </w:tr>
    </w:tbl>
    <w:p w14:paraId="17F3C4F2" w14:textId="77777777" w:rsidR="00774CD1" w:rsidRDefault="00774CD1">
      <w:pPr>
        <w:rPr>
          <w:sz w:val="36"/>
          <w:szCs w:val="44"/>
        </w:rPr>
      </w:pPr>
    </w:p>
    <w:p w14:paraId="7DD72D7C" w14:textId="77777777" w:rsidR="00774CD1" w:rsidRDefault="00774CD1">
      <w:pPr>
        <w:rPr>
          <w:sz w:val="36"/>
          <w:szCs w:val="44"/>
        </w:rPr>
      </w:pPr>
    </w:p>
    <w:p w14:paraId="42F8E961" w14:textId="77777777" w:rsidR="00774CD1" w:rsidRDefault="00774CD1">
      <w:pPr>
        <w:rPr>
          <w:sz w:val="36"/>
          <w:szCs w:val="44"/>
        </w:rPr>
      </w:pPr>
    </w:p>
    <w:p w14:paraId="621E077A" w14:textId="77777777" w:rsidR="00774CD1" w:rsidRDefault="00774CD1">
      <w:pPr>
        <w:rPr>
          <w:sz w:val="36"/>
          <w:szCs w:val="44"/>
        </w:rPr>
      </w:pPr>
    </w:p>
    <w:p w14:paraId="3511B9F9" w14:textId="77777777" w:rsidR="00774CD1" w:rsidRDefault="00774CD1">
      <w:pPr>
        <w:rPr>
          <w:sz w:val="36"/>
          <w:szCs w:val="44"/>
        </w:rPr>
      </w:pPr>
    </w:p>
    <w:p w14:paraId="04185975" w14:textId="77777777" w:rsidR="00774CD1" w:rsidRDefault="00774CD1">
      <w:pPr>
        <w:rPr>
          <w:sz w:val="36"/>
          <w:szCs w:val="44"/>
        </w:rPr>
      </w:pPr>
    </w:p>
    <w:p w14:paraId="352C825F" w14:textId="77777777" w:rsidR="00774CD1" w:rsidRDefault="00F51300">
      <w:pPr>
        <w:jc w:val="center"/>
        <w:rPr>
          <w:rFonts w:asciiTheme="minorEastAsia" w:hAnsiTheme="minorEastAsia" w:cstheme="minorEastAsia"/>
          <w:sz w:val="32"/>
          <w:szCs w:val="40"/>
        </w:rPr>
      </w:pPr>
      <w:r>
        <w:rPr>
          <w:rFonts w:asciiTheme="minorEastAsia" w:hAnsiTheme="minorEastAsia" w:cstheme="minorEastAsia"/>
          <w:sz w:val="32"/>
          <w:szCs w:val="40"/>
        </w:rPr>
        <w:t>计算机学院</w:t>
      </w:r>
    </w:p>
    <w:p w14:paraId="07923814" w14:textId="77777777" w:rsidR="00774CD1" w:rsidRDefault="00F51300">
      <w:pPr>
        <w:jc w:val="center"/>
        <w:rPr>
          <w:rFonts w:asciiTheme="minorEastAsia" w:hAnsiTheme="minorEastAsia" w:cstheme="minorEastAsia"/>
          <w:sz w:val="32"/>
          <w:szCs w:val="40"/>
        </w:rPr>
      </w:pPr>
      <w:r>
        <w:rPr>
          <w:rFonts w:asciiTheme="minorEastAsia" w:hAnsiTheme="minorEastAsia" w:cstheme="minorEastAsia"/>
          <w:sz w:val="32"/>
          <w:szCs w:val="40"/>
        </w:rPr>
        <w:t>20</w:t>
      </w:r>
      <w:r w:rsidR="00BA7E6E">
        <w:rPr>
          <w:rFonts w:asciiTheme="minorEastAsia" w:hAnsiTheme="minorEastAsia" w:cstheme="minorEastAsia" w:hint="eastAsia"/>
          <w:sz w:val="32"/>
          <w:szCs w:val="40"/>
        </w:rPr>
        <w:t>18</w:t>
      </w:r>
      <w:r>
        <w:rPr>
          <w:rFonts w:asciiTheme="minorEastAsia" w:hAnsiTheme="minorEastAsia" w:cstheme="minorEastAsia"/>
          <w:sz w:val="32"/>
          <w:szCs w:val="40"/>
        </w:rPr>
        <w:t>年1月</w:t>
      </w:r>
    </w:p>
    <w:p w14:paraId="0F7E0846" w14:textId="77777777" w:rsidR="00774CD1" w:rsidRDefault="00774CD1"/>
    <w:p w14:paraId="711010F6" w14:textId="77777777" w:rsidR="00774CD1" w:rsidRDefault="00774CD1"/>
    <w:p w14:paraId="10679BAA" w14:textId="77777777" w:rsidR="00774CD1" w:rsidRDefault="00774CD1"/>
    <w:p w14:paraId="71CB8A9E" w14:textId="77777777" w:rsidR="00774CD1" w:rsidRDefault="00774CD1">
      <w:pPr>
        <w:rPr>
          <w:sz w:val="28"/>
          <w:szCs w:val="36"/>
        </w:rPr>
        <w:sectPr w:rsidR="00774CD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891C2A4" w14:textId="77777777" w:rsidR="00774CD1" w:rsidRDefault="00F51300">
      <w:r>
        <w:rPr>
          <w:rFonts w:hint="eastAsia"/>
          <w:sz w:val="28"/>
          <w:szCs w:val="36"/>
        </w:rPr>
        <w:lastRenderedPageBreak/>
        <w:t>一、本次作业的类图</w:t>
      </w:r>
    </w:p>
    <w:p w14:paraId="7AE4CF23" w14:textId="77777777" w:rsidR="00774CD1" w:rsidRDefault="001D320C">
      <w:pPr>
        <w:sectPr w:rsidR="00774CD1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2B307E" wp14:editId="35EFFBE2">
                <wp:simplePos x="0" y="0"/>
                <wp:positionH relativeFrom="column">
                  <wp:posOffset>6846474</wp:posOffset>
                </wp:positionH>
                <wp:positionV relativeFrom="paragraph">
                  <wp:posOffset>2587086</wp:posOffset>
                </wp:positionV>
                <wp:extent cx="514830" cy="99892"/>
                <wp:effectExtent l="38100" t="0" r="19050" b="71755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4830" cy="998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E23A2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0" o:spid="_x0000_s1026" type="#_x0000_t32" style="position:absolute;left:0;text-align:left;margin-left:539.1pt;margin-top:203.7pt;width:40.55pt;height:7.8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 w:rsidR="00F5130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9EEA16" wp14:editId="358737CB">
                <wp:simplePos x="0" y="0"/>
                <wp:positionH relativeFrom="column">
                  <wp:posOffset>7320883</wp:posOffset>
                </wp:positionH>
                <wp:positionV relativeFrom="paragraph">
                  <wp:posOffset>2308668</wp:posOffset>
                </wp:positionV>
                <wp:extent cx="1047750" cy="552450"/>
                <wp:effectExtent l="0" t="0" r="19050" b="19050"/>
                <wp:wrapNone/>
                <wp:docPr id="4" name="圆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C190FC" w14:textId="77777777" w:rsidR="00720EE7" w:rsidRDefault="00720EE7" w:rsidP="00720EE7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t</w:t>
                            </w:r>
                            <w:r w:rsidR="001D320C">
                              <w:t>rategyMode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9EEA16" id="圆角矩形 4" o:spid="_x0000_s1026" style="position:absolute;left:0;text-align:left;margin-left:576.45pt;margin-top:181.8pt;width:82.5pt;height:4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" fillcolor="#ed7d31 [3205]" strokecolor="#823b0b [1605]" strokeweight="1pt">
                <v:textbox>
                  <w:txbxContent>
                    <w:p w14:paraId="24C190FC" w14:textId="77777777" w:rsidR="00720EE7" w:rsidRDefault="00720EE7" w:rsidP="00720EE7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S</w:t>
                      </w:r>
                      <w:r>
                        <w:t>t</w:t>
                      </w:r>
                      <w:r w:rsidR="001D320C">
                        <w:t>rategyMode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F51300">
        <w:rPr>
          <w:noProof/>
        </w:rPr>
        <mc:AlternateContent>
          <mc:Choice Requires="wpc">
            <w:drawing>
              <wp:inline distT="0" distB="0" distL="114300" distR="114300" wp14:anchorId="1F742C82" wp14:editId="46DC2ED3">
                <wp:extent cx="8705850" cy="4671695"/>
                <wp:effectExtent l="0" t="0" r="0" b="0"/>
                <wp:docPr id="3" name="画布 3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2985" cy="4671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9CC3A13" id="画布 3" o:spid="_x0000_s1026" editas="canvas" style="width:685.5pt;height:367.85pt;mso-position-horizontal-relative:char;mso-position-vertical-relative:line" coordsize="87058,46716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7058;height:46716;visibility:visible;mso-wrap-style:square">
                  <v:fill o:detectmouseclick="t"/>
                  <v:path o:connecttype="none"/>
                </v:shape>
                <v:shape id="图片 1" o:spid="_x0000_s1028" type="#_x0000_t75" style="position:absolute;width:86429;height:46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">
                  <v:imagedata r:id="rId10" o:title=""/>
                </v:shape>
                <w10:anchorlock/>
              </v:group>
            </w:pict>
          </mc:Fallback>
        </mc:AlternateContent>
      </w:r>
    </w:p>
    <w:p w14:paraId="36EB6F72" w14:textId="77777777" w:rsidR="00774CD1" w:rsidRDefault="00F51300">
      <w:pPr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lastRenderedPageBreak/>
        <w:t>其中，新增了</w:t>
      </w:r>
      <w:proofErr w:type="spellStart"/>
      <w:r>
        <w:rPr>
          <w:rFonts w:ascii="宋体" w:eastAsia="宋体" w:hAnsi="宋体" w:cs="宋体" w:hint="eastAsia"/>
          <w:sz w:val="24"/>
          <w:szCs w:val="32"/>
        </w:rPr>
        <w:t>StrategyMode</w:t>
      </w:r>
      <w:proofErr w:type="spellEnd"/>
      <w:r>
        <w:rPr>
          <w:rFonts w:ascii="宋体" w:eastAsia="宋体" w:hAnsi="宋体" w:cs="宋体" w:hint="eastAsia"/>
          <w:sz w:val="24"/>
          <w:szCs w:val="32"/>
        </w:rPr>
        <w:t>类，以方便对一个书籍产品的策略的描述。具体的各个类的方法增删请看下面。</w:t>
      </w:r>
    </w:p>
    <w:p w14:paraId="011F3A77" w14:textId="77777777" w:rsidR="00774CD1" w:rsidRDefault="00774CD1">
      <w:pPr>
        <w:rPr>
          <w:rFonts w:ascii="宋体" w:eastAsia="宋体" w:hAnsi="宋体" w:cs="宋体"/>
          <w:sz w:val="24"/>
          <w:szCs w:val="32"/>
        </w:rPr>
      </w:pPr>
    </w:p>
    <w:p w14:paraId="261296BD" w14:textId="77777777" w:rsidR="00774CD1" w:rsidRDefault="00774CD1">
      <w:pPr>
        <w:rPr>
          <w:rFonts w:ascii="宋体" w:eastAsia="宋体" w:hAnsi="宋体" w:cs="宋体"/>
          <w:sz w:val="24"/>
          <w:szCs w:val="32"/>
        </w:rPr>
      </w:pPr>
    </w:p>
    <w:p w14:paraId="322D8A48" w14:textId="77777777" w:rsidR="00774CD1" w:rsidRDefault="00F51300">
      <w:pPr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二、各个类属性以及方法增删</w:t>
      </w:r>
    </w:p>
    <w:p w14:paraId="181EC549" w14:textId="77777777" w:rsidR="00774CD1" w:rsidRPr="00144033" w:rsidRDefault="00F51300" w:rsidP="00144033">
      <w:pPr>
        <w:pStyle w:val="a8"/>
        <w:widowControl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</w:rPr>
      </w:pPr>
      <w:r w:rsidRPr="00144033">
        <w:rPr>
          <w:rFonts w:ascii="微软雅黑" w:eastAsia="微软雅黑" w:hAnsi="微软雅黑" w:hint="eastAsia"/>
        </w:rPr>
        <w:t>类名：</w:t>
      </w:r>
      <w:proofErr w:type="spellStart"/>
      <w:r w:rsidRPr="00144033">
        <w:rPr>
          <w:rFonts w:ascii="微软雅黑" w:eastAsia="微软雅黑" w:hAnsi="微软雅黑" w:hint="eastAsia"/>
        </w:rPr>
        <w:t>AddBookUI</w:t>
      </w:r>
      <w:proofErr w:type="spellEnd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774CD1" w14:paraId="1ACF5721" w14:textId="77777777">
        <w:tc>
          <w:tcPr>
            <w:tcW w:w="8522" w:type="dxa"/>
            <w:gridSpan w:val="2"/>
            <w:shd w:val="clear" w:color="auto" w:fill="FFFF00"/>
          </w:tcPr>
          <w:p w14:paraId="6F834A89" w14:textId="34931408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类名：</w:t>
            </w:r>
            <w:r w:rsidR="00C14A74" w:rsidRPr="00C14A74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 xml:space="preserve">class </w:t>
            </w:r>
            <w:proofErr w:type="spellStart"/>
            <w:r w:rsidR="00C14A74" w:rsidRPr="00C14A74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AddBookUI</w:t>
            </w:r>
            <w:proofErr w:type="spellEnd"/>
            <w:r w:rsidR="00C14A74" w:rsidRPr="00C14A74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 xml:space="preserve"> extends </w:t>
            </w:r>
            <w:proofErr w:type="spellStart"/>
            <w:r w:rsidR="00C14A74" w:rsidRPr="00C14A74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JDialog</w:t>
            </w:r>
            <w:proofErr w:type="spellEnd"/>
            <w:r w:rsidR="00C14A74" w:rsidRPr="00C14A74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 xml:space="preserve"> </w:t>
            </w:r>
          </w:p>
        </w:tc>
      </w:tr>
      <w:tr w:rsidR="00774CD1" w14:paraId="24EA3F6A" w14:textId="77777777">
        <w:tc>
          <w:tcPr>
            <w:tcW w:w="4261" w:type="dxa"/>
            <w:shd w:val="clear" w:color="auto" w:fill="FFFF00"/>
          </w:tcPr>
          <w:p w14:paraId="1F4E57B2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属性名：属性类型（默认私有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private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）</w:t>
            </w:r>
          </w:p>
        </w:tc>
        <w:tc>
          <w:tcPr>
            <w:tcW w:w="4261" w:type="dxa"/>
            <w:shd w:val="clear" w:color="auto" w:fill="FFFF00"/>
          </w:tcPr>
          <w:p w14:paraId="1B86FED0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属性说明</w:t>
            </w:r>
          </w:p>
        </w:tc>
      </w:tr>
      <w:tr w:rsidR="00E666B3" w14:paraId="2BCBB3C0" w14:textId="77777777">
        <w:tc>
          <w:tcPr>
            <w:tcW w:w="4261" w:type="dxa"/>
          </w:tcPr>
          <w:p w14:paraId="498F94C8" w14:textId="77777777" w:rsidR="00E666B3" w:rsidRDefault="00E666B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7FD25F4" wp14:editId="15A5B831">
                  <wp:extent cx="2568575" cy="2785110"/>
                  <wp:effectExtent l="0" t="0" r="317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575" cy="278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244B9D3E" w14:textId="77777777" w:rsidR="00E666B3" w:rsidRDefault="0047433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控制器；</w:t>
            </w:r>
          </w:p>
          <w:p w14:paraId="03DC0C2C" w14:textId="77777777" w:rsidR="00474335" w:rsidRDefault="0047433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界面控件；</w:t>
            </w:r>
            <w:bookmarkStart w:id="0" w:name="_GoBack"/>
            <w:bookmarkEnd w:id="0"/>
          </w:p>
        </w:tc>
      </w:tr>
      <w:tr w:rsidR="00774CD1" w14:paraId="77211228" w14:textId="77777777">
        <w:tc>
          <w:tcPr>
            <w:tcW w:w="4261" w:type="dxa"/>
            <w:shd w:val="clear" w:color="auto" w:fill="FFFF00"/>
          </w:tcPr>
          <w:p w14:paraId="40BB9654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方法名</w:t>
            </w:r>
          </w:p>
        </w:tc>
        <w:tc>
          <w:tcPr>
            <w:tcW w:w="4261" w:type="dxa"/>
            <w:shd w:val="clear" w:color="auto" w:fill="FFFF00"/>
          </w:tcPr>
          <w:p w14:paraId="7782FC97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方法功能说明</w:t>
            </w:r>
          </w:p>
        </w:tc>
      </w:tr>
      <w:tr w:rsidR="00774CD1" w14:paraId="0BFEFEA2" w14:textId="77777777">
        <w:tc>
          <w:tcPr>
            <w:tcW w:w="4261" w:type="dxa"/>
          </w:tcPr>
          <w:p w14:paraId="4AC2788C" w14:textId="77777777" w:rsidR="00774CD1" w:rsidRDefault="00E666B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197EC45" wp14:editId="0C4FDCF3">
                  <wp:extent cx="2568575" cy="868680"/>
                  <wp:effectExtent l="0" t="0" r="3175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575" cy="868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219781FB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构造函数</w:t>
            </w:r>
            <w:r w:rsidR="00474335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；</w:t>
            </w:r>
          </w:p>
          <w:p w14:paraId="4C623BF8" w14:textId="77777777" w:rsidR="00474335" w:rsidRDefault="0047433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各个按钮的响应函数；</w:t>
            </w:r>
          </w:p>
          <w:p w14:paraId="6FA3855D" w14:textId="77777777" w:rsidR="00474335" w:rsidRDefault="0047433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点击表格的响应函数；</w:t>
            </w:r>
          </w:p>
          <w:p w14:paraId="6F402CAE" w14:textId="77777777" w:rsidR="00474335" w:rsidRDefault="00CF5F0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控件初始化函数；</w:t>
            </w:r>
          </w:p>
        </w:tc>
      </w:tr>
    </w:tbl>
    <w:p w14:paraId="507B4439" w14:textId="77777777" w:rsidR="00CF5F08" w:rsidRDefault="00CF5F08" w:rsidP="00CF5F08">
      <w:pPr>
        <w:pStyle w:val="a8"/>
        <w:widowControl/>
        <w:ind w:left="360" w:firstLineChars="0" w:firstLine="0"/>
        <w:jc w:val="left"/>
        <w:rPr>
          <w:rFonts w:ascii="微软雅黑" w:eastAsia="微软雅黑" w:hAnsi="微软雅黑"/>
        </w:rPr>
      </w:pPr>
    </w:p>
    <w:p w14:paraId="23F52177" w14:textId="77777777" w:rsidR="00774CD1" w:rsidRPr="00144033" w:rsidRDefault="00F51300" w:rsidP="00144033">
      <w:pPr>
        <w:pStyle w:val="a8"/>
        <w:widowControl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</w:rPr>
      </w:pPr>
      <w:r w:rsidRPr="00144033">
        <w:rPr>
          <w:rFonts w:ascii="微软雅黑" w:eastAsia="微软雅黑" w:hAnsi="微软雅黑" w:hint="eastAsia"/>
        </w:rPr>
        <w:t>类名：</w:t>
      </w:r>
      <w:proofErr w:type="spellStart"/>
      <w:r w:rsidRPr="00144033">
        <w:rPr>
          <w:rFonts w:ascii="微软雅黑" w:eastAsia="微软雅黑" w:hAnsi="微软雅黑" w:hint="eastAsia"/>
        </w:rPr>
        <w:t>BookCatalog</w:t>
      </w:r>
      <w:proofErr w:type="spellEnd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5161"/>
        <w:gridCol w:w="3361"/>
      </w:tblGrid>
      <w:tr w:rsidR="00774CD1" w14:paraId="539367C9" w14:textId="77777777">
        <w:tc>
          <w:tcPr>
            <w:tcW w:w="8522" w:type="dxa"/>
            <w:gridSpan w:val="2"/>
            <w:shd w:val="clear" w:color="auto" w:fill="FFFF00"/>
          </w:tcPr>
          <w:p w14:paraId="0E119525" w14:textId="09745924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类名：</w:t>
            </w:r>
            <w:r w:rsidR="00EE46B9" w:rsidRPr="00EE46B9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 xml:space="preserve">public class </w:t>
            </w:r>
            <w:proofErr w:type="spellStart"/>
            <w:r w:rsidR="00EE46B9" w:rsidRPr="00EE46B9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BookCatalog</w:t>
            </w:r>
            <w:proofErr w:type="spellEnd"/>
          </w:p>
        </w:tc>
      </w:tr>
      <w:tr w:rsidR="00774CD1" w14:paraId="07FB987C" w14:textId="77777777">
        <w:tc>
          <w:tcPr>
            <w:tcW w:w="5161" w:type="dxa"/>
            <w:shd w:val="clear" w:color="auto" w:fill="FFFF00"/>
          </w:tcPr>
          <w:p w14:paraId="59015E76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属性名：属性类型（默认私有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private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）</w:t>
            </w:r>
          </w:p>
        </w:tc>
        <w:tc>
          <w:tcPr>
            <w:tcW w:w="3361" w:type="dxa"/>
            <w:shd w:val="clear" w:color="auto" w:fill="FFFF00"/>
          </w:tcPr>
          <w:p w14:paraId="2491C9E8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属性说明</w:t>
            </w:r>
          </w:p>
        </w:tc>
      </w:tr>
      <w:tr w:rsidR="00774CD1" w14:paraId="118E7D9D" w14:textId="77777777">
        <w:tc>
          <w:tcPr>
            <w:tcW w:w="5161" w:type="dxa"/>
            <w:shd w:val="clear" w:color="auto" w:fill="auto"/>
          </w:tcPr>
          <w:p w14:paraId="5A15804C" w14:textId="77777777" w:rsidR="00774CD1" w:rsidRDefault="00BC7784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EDC0D7F" wp14:editId="0AFEBC53">
                  <wp:extent cx="3140075" cy="244475"/>
                  <wp:effectExtent l="0" t="0" r="3175" b="317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0075" cy="24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1" w:type="dxa"/>
            <w:shd w:val="clear" w:color="auto" w:fill="auto"/>
          </w:tcPr>
          <w:p w14:paraId="05E7C6BE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书的目录</w:t>
            </w:r>
            <w:r w:rsidR="00CF5F08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；</w:t>
            </w:r>
          </w:p>
          <w:p w14:paraId="27C0266A" w14:textId="77777777" w:rsidR="00CF5F08" w:rsidRDefault="00CF5F0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书的集合；</w:t>
            </w:r>
          </w:p>
        </w:tc>
      </w:tr>
      <w:tr w:rsidR="00774CD1" w14:paraId="0CB934DF" w14:textId="77777777">
        <w:tc>
          <w:tcPr>
            <w:tcW w:w="5161" w:type="dxa"/>
            <w:shd w:val="clear" w:color="auto" w:fill="FFFF00"/>
          </w:tcPr>
          <w:p w14:paraId="22759FFE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方法名</w:t>
            </w:r>
          </w:p>
        </w:tc>
        <w:tc>
          <w:tcPr>
            <w:tcW w:w="3361" w:type="dxa"/>
            <w:shd w:val="clear" w:color="auto" w:fill="FFFF00"/>
          </w:tcPr>
          <w:p w14:paraId="15879058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方法功能说明</w:t>
            </w:r>
          </w:p>
        </w:tc>
      </w:tr>
      <w:tr w:rsidR="00774CD1" w14:paraId="192B694D" w14:textId="77777777">
        <w:tc>
          <w:tcPr>
            <w:tcW w:w="5161" w:type="dxa"/>
          </w:tcPr>
          <w:p w14:paraId="382E0BA1" w14:textId="77777777" w:rsidR="00774CD1" w:rsidRDefault="00BC7784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98B60F1" wp14:editId="2312DE83">
                  <wp:extent cx="3140075" cy="876300"/>
                  <wp:effectExtent l="0" t="0" r="317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00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1" w:type="dxa"/>
          </w:tcPr>
          <w:p w14:paraId="5980F74E" w14:textId="77777777" w:rsidR="00774CD1" w:rsidRDefault="00CF5F0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构造函数；</w:t>
            </w:r>
          </w:p>
          <w:p w14:paraId="439C40AE" w14:textId="77777777" w:rsidR="00CF5F08" w:rsidRDefault="00CF5F0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获取单例函数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；</w:t>
            </w:r>
          </w:p>
          <w:p w14:paraId="5C6A28C7" w14:textId="77777777" w:rsidR="00AE11BA" w:rsidRDefault="00AE11BA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获取书的详细信息；</w:t>
            </w:r>
          </w:p>
          <w:p w14:paraId="6FAB44C3" w14:textId="77777777" w:rsidR="00AE11BA" w:rsidRDefault="00AE11BA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移除、增加书；</w:t>
            </w:r>
          </w:p>
          <w:p w14:paraId="1879F151" w14:textId="77777777" w:rsidR="00AE11BA" w:rsidRDefault="00AE11BA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获取书的总数；获取书的集合；</w:t>
            </w:r>
          </w:p>
        </w:tc>
      </w:tr>
    </w:tbl>
    <w:p w14:paraId="31735D48" w14:textId="77777777" w:rsidR="00774CD1" w:rsidRPr="00144033" w:rsidRDefault="00F51300" w:rsidP="00144033">
      <w:pPr>
        <w:pStyle w:val="a8"/>
        <w:widowControl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</w:rPr>
      </w:pPr>
      <w:r w:rsidRPr="00144033">
        <w:rPr>
          <w:rFonts w:ascii="微软雅黑" w:eastAsia="微软雅黑" w:hAnsi="微软雅黑" w:hint="eastAsia"/>
        </w:rPr>
        <w:lastRenderedPageBreak/>
        <w:t>类名：</w:t>
      </w:r>
      <w:proofErr w:type="spellStart"/>
      <w:r w:rsidRPr="00144033">
        <w:rPr>
          <w:rFonts w:ascii="微软雅黑" w:eastAsia="微软雅黑" w:hAnsi="微软雅黑"/>
        </w:rPr>
        <w:t>BookSpecification</w:t>
      </w:r>
      <w:proofErr w:type="spellEnd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4156"/>
        <w:gridCol w:w="4366"/>
      </w:tblGrid>
      <w:tr w:rsidR="00774CD1" w14:paraId="52EE35B6" w14:textId="77777777">
        <w:tc>
          <w:tcPr>
            <w:tcW w:w="8522" w:type="dxa"/>
            <w:gridSpan w:val="2"/>
            <w:shd w:val="clear" w:color="auto" w:fill="FFFF00"/>
          </w:tcPr>
          <w:p w14:paraId="31CE5060" w14:textId="4F8C7293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类名：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public class </w:t>
            </w:r>
            <w:proofErr w:type="spellStart"/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BookSpecification</w:t>
            </w:r>
            <w:proofErr w:type="spellEnd"/>
          </w:p>
        </w:tc>
      </w:tr>
      <w:tr w:rsidR="00774CD1" w14:paraId="7B1484EC" w14:textId="77777777">
        <w:trPr>
          <w:trHeight w:val="167"/>
        </w:trPr>
        <w:tc>
          <w:tcPr>
            <w:tcW w:w="4156" w:type="dxa"/>
            <w:shd w:val="clear" w:color="auto" w:fill="FFFF00"/>
          </w:tcPr>
          <w:p w14:paraId="178F61DC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属性名：属性类型（默认私有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private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）</w:t>
            </w:r>
          </w:p>
        </w:tc>
        <w:tc>
          <w:tcPr>
            <w:tcW w:w="4366" w:type="dxa"/>
            <w:shd w:val="clear" w:color="auto" w:fill="FFFF00"/>
          </w:tcPr>
          <w:p w14:paraId="72A9E71F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属性说明</w:t>
            </w:r>
          </w:p>
        </w:tc>
      </w:tr>
      <w:tr w:rsidR="00774CD1" w14:paraId="496F4C1E" w14:textId="77777777">
        <w:tc>
          <w:tcPr>
            <w:tcW w:w="4156" w:type="dxa"/>
            <w:shd w:val="clear" w:color="auto" w:fill="auto"/>
          </w:tcPr>
          <w:p w14:paraId="5D3C4AE4" w14:textId="77777777" w:rsidR="00774CD1" w:rsidRDefault="005941EA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5EEFCB7" wp14:editId="5C61CA00">
                  <wp:extent cx="2190750" cy="2124075"/>
                  <wp:effectExtent l="0" t="0" r="0" b="952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6" w:type="dxa"/>
            <w:shd w:val="clear" w:color="auto" w:fill="auto"/>
          </w:tcPr>
          <w:p w14:paraId="6D120217" w14:textId="77777777" w:rsidR="00774CD1" w:rsidRDefault="00AE11BA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书的详细信息；</w:t>
            </w:r>
          </w:p>
          <w:p w14:paraId="66E71075" w14:textId="77777777" w:rsidR="00AE11BA" w:rsidRDefault="00AE11BA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书</w:t>
            </w:r>
            <w:r w:rsidR="00364D0E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种类的常量定义；</w:t>
            </w:r>
          </w:p>
        </w:tc>
      </w:tr>
      <w:tr w:rsidR="00774CD1" w14:paraId="31C1BD12" w14:textId="77777777">
        <w:tc>
          <w:tcPr>
            <w:tcW w:w="4156" w:type="dxa"/>
            <w:shd w:val="clear" w:color="auto" w:fill="FFFF00"/>
          </w:tcPr>
          <w:p w14:paraId="4DC7FF27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方法名</w:t>
            </w:r>
          </w:p>
        </w:tc>
        <w:tc>
          <w:tcPr>
            <w:tcW w:w="4366" w:type="dxa"/>
            <w:shd w:val="clear" w:color="auto" w:fill="FFFF00"/>
          </w:tcPr>
          <w:p w14:paraId="0C94565C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方法功能说明</w:t>
            </w:r>
          </w:p>
        </w:tc>
      </w:tr>
      <w:tr w:rsidR="00774CD1" w14:paraId="51AE93EA" w14:textId="77777777">
        <w:tc>
          <w:tcPr>
            <w:tcW w:w="4156" w:type="dxa"/>
          </w:tcPr>
          <w:p w14:paraId="707F3779" w14:textId="77777777" w:rsidR="00774CD1" w:rsidRDefault="005941EA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E8F53D1" wp14:editId="4B8F4F65">
                  <wp:extent cx="2501900" cy="1019175"/>
                  <wp:effectExtent l="0" t="0" r="0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90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6" w:type="dxa"/>
          </w:tcPr>
          <w:p w14:paraId="5B80184A" w14:textId="77777777" w:rsidR="00774CD1" w:rsidRDefault="00364D0E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构造函数；</w:t>
            </w:r>
          </w:p>
          <w:p w14:paraId="5C30A81F" w14:textId="77777777" w:rsidR="00364D0E" w:rsidRDefault="00364D0E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set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get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函数；</w:t>
            </w:r>
          </w:p>
        </w:tc>
      </w:tr>
    </w:tbl>
    <w:p w14:paraId="316D4C01" w14:textId="77777777" w:rsidR="00774CD1" w:rsidRDefault="00774CD1">
      <w:pPr>
        <w:widowControl/>
        <w:jc w:val="left"/>
        <w:rPr>
          <w:rFonts w:ascii="微软雅黑" w:eastAsia="微软雅黑" w:hAnsi="微软雅黑"/>
        </w:rPr>
      </w:pPr>
    </w:p>
    <w:p w14:paraId="49098D97" w14:textId="77777777" w:rsidR="00774CD1" w:rsidRPr="00144033" w:rsidRDefault="00F51300" w:rsidP="00144033">
      <w:pPr>
        <w:pStyle w:val="a8"/>
        <w:widowControl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</w:rPr>
      </w:pPr>
      <w:r w:rsidRPr="00144033">
        <w:rPr>
          <w:rFonts w:ascii="微软雅黑" w:eastAsia="微软雅黑" w:hAnsi="微软雅黑" w:hint="eastAsia"/>
        </w:rPr>
        <w:t>类名：</w:t>
      </w:r>
      <w:proofErr w:type="spellStart"/>
      <w:r w:rsidRPr="00144033">
        <w:rPr>
          <w:rFonts w:ascii="微软雅黑" w:eastAsia="微软雅黑" w:hAnsi="微软雅黑" w:hint="eastAsia"/>
        </w:rPr>
        <w:t>Buy</w:t>
      </w:r>
      <w:r w:rsidRPr="00144033">
        <w:rPr>
          <w:rFonts w:ascii="微软雅黑" w:eastAsia="微软雅黑" w:hAnsi="微软雅黑"/>
        </w:rPr>
        <w:t>UI</w:t>
      </w:r>
      <w:proofErr w:type="spellEnd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4156"/>
        <w:gridCol w:w="4366"/>
      </w:tblGrid>
      <w:tr w:rsidR="00774CD1" w14:paraId="55DBED06" w14:textId="77777777">
        <w:tc>
          <w:tcPr>
            <w:tcW w:w="8522" w:type="dxa"/>
            <w:gridSpan w:val="2"/>
            <w:shd w:val="clear" w:color="auto" w:fill="FFFF00"/>
          </w:tcPr>
          <w:p w14:paraId="0E89C1C9" w14:textId="5A14499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类名：</w:t>
            </w:r>
            <w:r w:rsidR="00EE46B9" w:rsidRPr="00EE46B9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 xml:space="preserve">class </w:t>
            </w:r>
            <w:proofErr w:type="spellStart"/>
            <w:r w:rsidR="00EE46B9" w:rsidRPr="00EE46B9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BuyUI</w:t>
            </w:r>
            <w:proofErr w:type="spellEnd"/>
            <w:r w:rsidR="00EE46B9" w:rsidRPr="00EE46B9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 xml:space="preserve"> extends </w:t>
            </w:r>
            <w:proofErr w:type="spellStart"/>
            <w:r w:rsidR="00EE46B9" w:rsidRPr="00EE46B9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JDialog</w:t>
            </w:r>
            <w:proofErr w:type="spellEnd"/>
            <w:r w:rsidR="00EE46B9" w:rsidRPr="00EE46B9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 xml:space="preserve"> </w:t>
            </w:r>
          </w:p>
        </w:tc>
      </w:tr>
      <w:tr w:rsidR="00774CD1" w14:paraId="436ACA64" w14:textId="77777777">
        <w:trPr>
          <w:trHeight w:val="167"/>
        </w:trPr>
        <w:tc>
          <w:tcPr>
            <w:tcW w:w="4156" w:type="dxa"/>
            <w:shd w:val="clear" w:color="auto" w:fill="FFFF00"/>
          </w:tcPr>
          <w:p w14:paraId="7120D113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属性名：属性类型（默认私有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private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）</w:t>
            </w:r>
          </w:p>
        </w:tc>
        <w:tc>
          <w:tcPr>
            <w:tcW w:w="4366" w:type="dxa"/>
            <w:shd w:val="clear" w:color="auto" w:fill="FFFF00"/>
          </w:tcPr>
          <w:p w14:paraId="1301B433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属性说明</w:t>
            </w:r>
          </w:p>
        </w:tc>
      </w:tr>
      <w:tr w:rsidR="00774CD1" w14:paraId="2D60993C" w14:textId="77777777">
        <w:tc>
          <w:tcPr>
            <w:tcW w:w="4156" w:type="dxa"/>
            <w:shd w:val="clear" w:color="auto" w:fill="auto"/>
          </w:tcPr>
          <w:p w14:paraId="72E32B34" w14:textId="77777777" w:rsidR="00774CD1" w:rsidRDefault="005941EA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3E5A0B2" wp14:editId="2B529FB0">
                  <wp:extent cx="2501900" cy="2183130"/>
                  <wp:effectExtent l="0" t="0" r="0" b="762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900" cy="2183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6" w:type="dxa"/>
            <w:shd w:val="clear" w:color="auto" w:fill="auto"/>
          </w:tcPr>
          <w:p w14:paraId="0FFD51AB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控制器</w:t>
            </w:r>
            <w:r w:rsidR="00364D0E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；</w:t>
            </w:r>
          </w:p>
          <w:p w14:paraId="0432D6A1" w14:textId="77777777" w:rsidR="00364D0E" w:rsidRDefault="00364D0E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UI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控件；</w:t>
            </w:r>
          </w:p>
        </w:tc>
      </w:tr>
      <w:tr w:rsidR="00774CD1" w14:paraId="4D98713E" w14:textId="77777777">
        <w:tc>
          <w:tcPr>
            <w:tcW w:w="4156" w:type="dxa"/>
            <w:shd w:val="clear" w:color="auto" w:fill="FFFF00"/>
          </w:tcPr>
          <w:p w14:paraId="6DE355DB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方法名</w:t>
            </w:r>
          </w:p>
        </w:tc>
        <w:tc>
          <w:tcPr>
            <w:tcW w:w="4366" w:type="dxa"/>
            <w:shd w:val="clear" w:color="auto" w:fill="FFFF00"/>
          </w:tcPr>
          <w:p w14:paraId="4561A234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方法功能说明</w:t>
            </w:r>
          </w:p>
        </w:tc>
      </w:tr>
      <w:tr w:rsidR="00774CD1" w14:paraId="551411DC" w14:textId="77777777">
        <w:tc>
          <w:tcPr>
            <w:tcW w:w="4156" w:type="dxa"/>
          </w:tcPr>
          <w:p w14:paraId="6C3D34E2" w14:textId="77777777" w:rsidR="00774CD1" w:rsidRDefault="005941EA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C4E04E" wp14:editId="6ADDE11B">
                  <wp:extent cx="2501900" cy="835660"/>
                  <wp:effectExtent l="0" t="0" r="0" b="254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900" cy="83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6" w:type="dxa"/>
          </w:tcPr>
          <w:p w14:paraId="0322A862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构造函数</w:t>
            </w:r>
            <w:r w:rsidR="00364D0E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；</w:t>
            </w:r>
          </w:p>
          <w:p w14:paraId="63A268D4" w14:textId="77777777" w:rsidR="00364D0E" w:rsidRDefault="00364D0E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按钮与表格点击</w:t>
            </w:r>
            <w:r w:rsidR="005311E2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响应函数；</w:t>
            </w:r>
          </w:p>
          <w:p w14:paraId="689C73D1" w14:textId="77777777" w:rsidR="005311E2" w:rsidRDefault="005311E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UI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控件初始化；</w:t>
            </w:r>
          </w:p>
        </w:tc>
      </w:tr>
    </w:tbl>
    <w:p w14:paraId="7DFE0534" w14:textId="77777777" w:rsidR="00774CD1" w:rsidRDefault="00774CD1">
      <w:pPr>
        <w:widowControl/>
        <w:jc w:val="left"/>
        <w:rPr>
          <w:rFonts w:ascii="微软雅黑" w:eastAsia="微软雅黑" w:hAnsi="微软雅黑"/>
        </w:rPr>
      </w:pPr>
    </w:p>
    <w:p w14:paraId="151A8565" w14:textId="77777777" w:rsidR="00774CD1" w:rsidRDefault="00F51300" w:rsidP="000A2A87">
      <w:pPr>
        <w:widowControl/>
        <w:numPr>
          <w:ilvl w:val="0"/>
          <w:numId w:val="7"/>
        </w:num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类名：</w:t>
      </w:r>
      <w:proofErr w:type="spellStart"/>
      <w:r>
        <w:rPr>
          <w:rFonts w:ascii="微软雅黑" w:eastAsia="微软雅黑" w:hAnsi="微软雅黑"/>
        </w:rPr>
        <w:t>CompositeBestForCustomer</w:t>
      </w:r>
      <w:proofErr w:type="spellEnd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4156"/>
        <w:gridCol w:w="4366"/>
      </w:tblGrid>
      <w:tr w:rsidR="00774CD1" w14:paraId="75877ED8" w14:textId="77777777">
        <w:tc>
          <w:tcPr>
            <w:tcW w:w="8522" w:type="dxa"/>
            <w:gridSpan w:val="2"/>
            <w:shd w:val="clear" w:color="auto" w:fill="FFFF00"/>
          </w:tcPr>
          <w:p w14:paraId="357C1D94" w14:textId="6A854CF5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类名：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public class </w:t>
            </w:r>
            <w:proofErr w:type="spellStart"/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CompositeBestForCustomer</w:t>
            </w:r>
            <w:proofErr w:type="spellEnd"/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 extends </w:t>
            </w:r>
            <w:proofErr w:type="spellStart"/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CompositeStrategy</w:t>
            </w:r>
            <w:proofErr w:type="spellEnd"/>
          </w:p>
        </w:tc>
      </w:tr>
      <w:tr w:rsidR="00774CD1" w14:paraId="70E9C671" w14:textId="77777777">
        <w:tc>
          <w:tcPr>
            <w:tcW w:w="4156" w:type="dxa"/>
            <w:shd w:val="clear" w:color="auto" w:fill="FFFF00"/>
          </w:tcPr>
          <w:p w14:paraId="6A1A1AA1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方法名</w:t>
            </w:r>
          </w:p>
        </w:tc>
        <w:tc>
          <w:tcPr>
            <w:tcW w:w="4366" w:type="dxa"/>
            <w:shd w:val="clear" w:color="auto" w:fill="FFFF00"/>
          </w:tcPr>
          <w:p w14:paraId="067C7D91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方法功能说明</w:t>
            </w:r>
          </w:p>
        </w:tc>
      </w:tr>
      <w:tr w:rsidR="00774CD1" w14:paraId="0482EA05" w14:textId="77777777">
        <w:tc>
          <w:tcPr>
            <w:tcW w:w="4156" w:type="dxa"/>
          </w:tcPr>
          <w:p w14:paraId="536EC1AE" w14:textId="77777777" w:rsidR="00774CD1" w:rsidRDefault="00376BF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D11C1AB" wp14:editId="0D3F9684">
                  <wp:extent cx="2501900" cy="146685"/>
                  <wp:effectExtent l="0" t="0" r="0" b="571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900" cy="14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6" w:type="dxa"/>
          </w:tcPr>
          <w:p w14:paraId="5B0907F3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返回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本书籍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策略组合方式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中总价最少的价钱</w:t>
            </w:r>
          </w:p>
        </w:tc>
      </w:tr>
    </w:tbl>
    <w:p w14:paraId="2D587525" w14:textId="77777777" w:rsidR="00774CD1" w:rsidRDefault="00774CD1">
      <w:pPr>
        <w:widowControl/>
        <w:jc w:val="left"/>
        <w:rPr>
          <w:rFonts w:ascii="微软雅黑" w:eastAsia="微软雅黑" w:hAnsi="微软雅黑"/>
        </w:rPr>
      </w:pPr>
    </w:p>
    <w:p w14:paraId="3592D02D" w14:textId="77777777" w:rsidR="00720EE7" w:rsidRPr="000A2A87" w:rsidRDefault="00720EE7" w:rsidP="000A2A87">
      <w:pPr>
        <w:pStyle w:val="a8"/>
        <w:widowControl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</w:rPr>
      </w:pPr>
      <w:r w:rsidRPr="000A2A87">
        <w:rPr>
          <w:rFonts w:ascii="微软雅黑" w:eastAsia="微软雅黑" w:hAnsi="微软雅黑" w:hint="eastAsia"/>
        </w:rPr>
        <w:t>类名：</w:t>
      </w:r>
      <w:proofErr w:type="spellStart"/>
      <w:r w:rsidR="00DF3B40" w:rsidRPr="00DF3B40">
        <w:rPr>
          <w:rFonts w:ascii="微软雅黑" w:eastAsia="微软雅黑" w:hAnsi="微软雅黑" w:hint="eastAsia"/>
        </w:rPr>
        <w:t>CompositeStrategy</w:t>
      </w:r>
      <w:proofErr w:type="spellEnd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5461"/>
        <w:gridCol w:w="3061"/>
      </w:tblGrid>
      <w:tr w:rsidR="00720EE7" w14:paraId="7EC27DA8" w14:textId="77777777" w:rsidTr="001C44BD">
        <w:tc>
          <w:tcPr>
            <w:tcW w:w="8522" w:type="dxa"/>
            <w:gridSpan w:val="2"/>
            <w:shd w:val="clear" w:color="auto" w:fill="FFFF00"/>
          </w:tcPr>
          <w:p w14:paraId="5C492FFA" w14:textId="46DCA6DD" w:rsidR="00720EE7" w:rsidRDefault="00720EE7" w:rsidP="001C44B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类名：</w:t>
            </w:r>
            <w:r w:rsidR="008879B1" w:rsidRPr="008879B1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 xml:space="preserve">public class </w:t>
            </w:r>
            <w:bookmarkStart w:id="1" w:name="_Hlk502867849"/>
            <w:proofErr w:type="spellStart"/>
            <w:r w:rsidR="008879B1" w:rsidRPr="008879B1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CompositeStrategy</w:t>
            </w:r>
            <w:proofErr w:type="spellEnd"/>
            <w:r w:rsidR="008879B1" w:rsidRPr="008879B1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 xml:space="preserve"> </w:t>
            </w:r>
            <w:bookmarkEnd w:id="1"/>
            <w:r w:rsidR="008879B1" w:rsidRPr="008879B1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 xml:space="preserve">implements </w:t>
            </w:r>
            <w:proofErr w:type="spellStart"/>
            <w:r w:rsidR="008879B1" w:rsidRPr="008879B1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IPricingStrategy</w:t>
            </w:r>
            <w:proofErr w:type="spellEnd"/>
            <w:r w:rsidR="008879B1" w:rsidRPr="008879B1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 xml:space="preserve"> </w:t>
            </w:r>
          </w:p>
        </w:tc>
      </w:tr>
      <w:tr w:rsidR="00720EE7" w14:paraId="3693CC22" w14:textId="77777777" w:rsidTr="001C44BD">
        <w:tc>
          <w:tcPr>
            <w:tcW w:w="5461" w:type="dxa"/>
            <w:shd w:val="clear" w:color="auto" w:fill="FFFF00"/>
          </w:tcPr>
          <w:p w14:paraId="065B8F32" w14:textId="77777777" w:rsidR="00720EE7" w:rsidRDefault="00720EE7" w:rsidP="001C44B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属性名：属性类型（默认私有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private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）</w:t>
            </w:r>
          </w:p>
        </w:tc>
        <w:tc>
          <w:tcPr>
            <w:tcW w:w="3061" w:type="dxa"/>
            <w:shd w:val="clear" w:color="auto" w:fill="FFFF00"/>
          </w:tcPr>
          <w:p w14:paraId="019119B4" w14:textId="77777777" w:rsidR="00720EE7" w:rsidRDefault="00720EE7" w:rsidP="001C44B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属性说明</w:t>
            </w:r>
          </w:p>
        </w:tc>
      </w:tr>
      <w:tr w:rsidR="00720EE7" w14:paraId="4E0E2CED" w14:textId="77777777" w:rsidTr="001C44BD">
        <w:tc>
          <w:tcPr>
            <w:tcW w:w="5461" w:type="dxa"/>
          </w:tcPr>
          <w:p w14:paraId="5F0B019A" w14:textId="77777777" w:rsidR="00720EE7" w:rsidRDefault="00DF3B40" w:rsidP="001C44B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B7DEDD0" wp14:editId="091936AF">
                  <wp:extent cx="3330575" cy="203835"/>
                  <wp:effectExtent l="0" t="0" r="3175" b="571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0575" cy="20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1" w:type="dxa"/>
          </w:tcPr>
          <w:p w14:paraId="444960AA" w14:textId="77777777" w:rsidR="00720EE7" w:rsidRDefault="005311E2" w:rsidP="001C44B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定价策略集合</w:t>
            </w:r>
          </w:p>
        </w:tc>
      </w:tr>
      <w:tr w:rsidR="00720EE7" w14:paraId="0256E38C" w14:textId="77777777" w:rsidTr="001C44BD">
        <w:tc>
          <w:tcPr>
            <w:tcW w:w="5461" w:type="dxa"/>
            <w:shd w:val="clear" w:color="auto" w:fill="FFFF00"/>
          </w:tcPr>
          <w:p w14:paraId="10DE71C4" w14:textId="77777777" w:rsidR="00720EE7" w:rsidRDefault="00720EE7" w:rsidP="001C44B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方法名</w:t>
            </w:r>
          </w:p>
        </w:tc>
        <w:tc>
          <w:tcPr>
            <w:tcW w:w="3061" w:type="dxa"/>
            <w:shd w:val="clear" w:color="auto" w:fill="FFFF00"/>
          </w:tcPr>
          <w:p w14:paraId="40BF34BC" w14:textId="77777777" w:rsidR="00720EE7" w:rsidRDefault="00720EE7" w:rsidP="001C44B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方法功能说明</w:t>
            </w:r>
          </w:p>
        </w:tc>
      </w:tr>
      <w:tr w:rsidR="00720EE7" w14:paraId="321D7652" w14:textId="77777777" w:rsidTr="001C44BD">
        <w:tc>
          <w:tcPr>
            <w:tcW w:w="5461" w:type="dxa"/>
          </w:tcPr>
          <w:p w14:paraId="5A641DC4" w14:textId="77777777" w:rsidR="00720EE7" w:rsidRDefault="00DF3B40" w:rsidP="001C44B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7537D31" wp14:editId="48F67B52">
                  <wp:extent cx="3330575" cy="659765"/>
                  <wp:effectExtent l="0" t="0" r="3175" b="698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0575" cy="659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1" w:type="dxa"/>
          </w:tcPr>
          <w:p w14:paraId="4DD6D2FA" w14:textId="77777777" w:rsidR="00720EE7" w:rsidRDefault="005311E2" w:rsidP="001C44B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构造函数；</w:t>
            </w:r>
          </w:p>
          <w:p w14:paraId="4568AB71" w14:textId="77777777" w:rsidR="005311E2" w:rsidRDefault="005311E2" w:rsidP="001C44B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添加简单策略；</w:t>
            </w:r>
          </w:p>
          <w:p w14:paraId="5B85FA19" w14:textId="77777777" w:rsidR="005311E2" w:rsidRDefault="005311E2" w:rsidP="001C44B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计算小计；</w:t>
            </w:r>
          </w:p>
          <w:p w14:paraId="3DD86813" w14:textId="77777777" w:rsidR="005311E2" w:rsidRDefault="005311E2" w:rsidP="001C44B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获取折扣；</w:t>
            </w:r>
          </w:p>
        </w:tc>
      </w:tr>
    </w:tbl>
    <w:p w14:paraId="2F510454" w14:textId="77777777" w:rsidR="00720EE7" w:rsidRDefault="00720EE7">
      <w:pPr>
        <w:widowControl/>
        <w:jc w:val="left"/>
        <w:rPr>
          <w:rFonts w:ascii="微软雅黑" w:eastAsia="微软雅黑" w:hAnsi="微软雅黑"/>
        </w:rPr>
      </w:pPr>
    </w:p>
    <w:p w14:paraId="521FCA81" w14:textId="77777777" w:rsidR="00774CD1" w:rsidRPr="000A2A87" w:rsidRDefault="00F51300" w:rsidP="000A2A87">
      <w:pPr>
        <w:pStyle w:val="a8"/>
        <w:widowControl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</w:rPr>
      </w:pPr>
      <w:r w:rsidRPr="000A2A87">
        <w:rPr>
          <w:rFonts w:ascii="微软雅黑" w:eastAsia="微软雅黑" w:hAnsi="微软雅黑" w:hint="eastAsia"/>
        </w:rPr>
        <w:t>类名：Controller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5461"/>
        <w:gridCol w:w="3061"/>
      </w:tblGrid>
      <w:tr w:rsidR="00774CD1" w14:paraId="6676530B" w14:textId="77777777">
        <w:tc>
          <w:tcPr>
            <w:tcW w:w="8522" w:type="dxa"/>
            <w:gridSpan w:val="2"/>
            <w:shd w:val="clear" w:color="auto" w:fill="FFFF00"/>
          </w:tcPr>
          <w:p w14:paraId="28A89559" w14:textId="19FA4F7E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类名：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public class Controller</w:t>
            </w:r>
          </w:p>
        </w:tc>
      </w:tr>
      <w:tr w:rsidR="00774CD1" w14:paraId="0F9F0688" w14:textId="77777777">
        <w:tc>
          <w:tcPr>
            <w:tcW w:w="5461" w:type="dxa"/>
            <w:shd w:val="clear" w:color="auto" w:fill="FFFF00"/>
          </w:tcPr>
          <w:p w14:paraId="645CB36C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属性名：属性类型（默认私有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private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）</w:t>
            </w:r>
          </w:p>
        </w:tc>
        <w:tc>
          <w:tcPr>
            <w:tcW w:w="3061" w:type="dxa"/>
            <w:shd w:val="clear" w:color="auto" w:fill="FFFF00"/>
          </w:tcPr>
          <w:p w14:paraId="535C1BB0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属性说明</w:t>
            </w:r>
          </w:p>
        </w:tc>
      </w:tr>
      <w:tr w:rsidR="00774CD1" w14:paraId="3B394D18" w14:textId="77777777">
        <w:tc>
          <w:tcPr>
            <w:tcW w:w="5461" w:type="dxa"/>
          </w:tcPr>
          <w:p w14:paraId="62CA4FD8" w14:textId="77777777" w:rsidR="00774CD1" w:rsidRDefault="00DF3B4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2E5CD4F" wp14:editId="35022558">
                  <wp:extent cx="3330575" cy="648970"/>
                  <wp:effectExtent l="0" t="0" r="317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0575" cy="64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1" w:type="dxa"/>
          </w:tcPr>
          <w:p w14:paraId="0665F367" w14:textId="77777777" w:rsidR="00774CD1" w:rsidRDefault="00D460C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控制器；书的目录；策略目录；</w:t>
            </w:r>
          </w:p>
          <w:p w14:paraId="10377968" w14:textId="77777777" w:rsidR="00D460C8" w:rsidRDefault="00D460C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一次销售；策略工厂；</w:t>
            </w:r>
          </w:p>
        </w:tc>
      </w:tr>
      <w:tr w:rsidR="00774CD1" w14:paraId="2C5B0B0A" w14:textId="77777777">
        <w:tc>
          <w:tcPr>
            <w:tcW w:w="5461" w:type="dxa"/>
            <w:shd w:val="clear" w:color="auto" w:fill="FFFF00"/>
          </w:tcPr>
          <w:p w14:paraId="204F620B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方法名</w:t>
            </w:r>
          </w:p>
        </w:tc>
        <w:tc>
          <w:tcPr>
            <w:tcW w:w="3061" w:type="dxa"/>
            <w:shd w:val="clear" w:color="auto" w:fill="FFFF00"/>
          </w:tcPr>
          <w:p w14:paraId="20710F0C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方法功能说明</w:t>
            </w:r>
          </w:p>
        </w:tc>
      </w:tr>
      <w:tr w:rsidR="00774CD1" w14:paraId="741D511F" w14:textId="77777777">
        <w:tc>
          <w:tcPr>
            <w:tcW w:w="5461" w:type="dxa"/>
          </w:tcPr>
          <w:p w14:paraId="3BC343A4" w14:textId="77777777" w:rsidR="00774CD1" w:rsidRDefault="00DD53A9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5F6C0C" wp14:editId="1DC0E25A">
                  <wp:extent cx="3330575" cy="2277110"/>
                  <wp:effectExtent l="0" t="0" r="3175" b="889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0575" cy="227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1" w:type="dxa"/>
          </w:tcPr>
          <w:p w14:paraId="4D06CF95" w14:textId="77777777" w:rsidR="00774CD1" w:rsidRDefault="00D460C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构造函数；获取控制器</w:t>
            </w:r>
            <w:r w:rsidR="00E06798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单例；获取销售对象；获取书的目录；获取策略目录；</w:t>
            </w:r>
          </w:p>
          <w:p w14:paraId="19565B47" w14:textId="77777777" w:rsidR="00E06798" w:rsidRDefault="00E0679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  <w:p w14:paraId="20F86599" w14:textId="77777777" w:rsidR="00E06798" w:rsidRDefault="00E0679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买书操作；添加书；更新书；移除书；</w:t>
            </w:r>
          </w:p>
          <w:p w14:paraId="745E57E6" w14:textId="77777777" w:rsidR="00E06798" w:rsidRDefault="00E0679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  <w:p w14:paraId="625F1108" w14:textId="77777777" w:rsidR="00E06798" w:rsidRDefault="00970E9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添加复合策略；添加简单策略；删除策略；更新简单策略；更新复合策略</w:t>
            </w:r>
          </w:p>
        </w:tc>
      </w:tr>
    </w:tbl>
    <w:p w14:paraId="23BDFDB6" w14:textId="77777777" w:rsidR="00774CD1" w:rsidRDefault="00774CD1">
      <w:pPr>
        <w:widowControl/>
        <w:jc w:val="left"/>
        <w:rPr>
          <w:rFonts w:ascii="微软雅黑" w:eastAsia="微软雅黑" w:hAnsi="微软雅黑"/>
        </w:rPr>
      </w:pPr>
    </w:p>
    <w:p w14:paraId="4ABAF4E0" w14:textId="77777777" w:rsidR="00774CD1" w:rsidRPr="000A2A87" w:rsidRDefault="00F51300" w:rsidP="000A2A87">
      <w:pPr>
        <w:pStyle w:val="a8"/>
        <w:widowControl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</w:rPr>
      </w:pPr>
      <w:bookmarkStart w:id="2" w:name="_Hlk502863178"/>
      <w:r w:rsidRPr="000A2A87">
        <w:rPr>
          <w:rFonts w:ascii="微软雅黑" w:eastAsia="微软雅黑" w:hAnsi="微软雅黑" w:hint="eastAsia"/>
        </w:rPr>
        <w:t>类名：</w:t>
      </w:r>
      <w:proofErr w:type="spellStart"/>
      <w:r w:rsidRPr="000A2A87">
        <w:rPr>
          <w:rFonts w:ascii="微软雅黑" w:eastAsia="微软雅黑" w:hAnsi="微软雅黑" w:hint="eastAsia"/>
        </w:rPr>
        <w:t>FlatRateStrategy</w:t>
      </w:r>
      <w:proofErr w:type="spellEnd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5461"/>
        <w:gridCol w:w="3061"/>
      </w:tblGrid>
      <w:tr w:rsidR="00774CD1" w14:paraId="54DEDA0B" w14:textId="77777777">
        <w:tc>
          <w:tcPr>
            <w:tcW w:w="8522" w:type="dxa"/>
            <w:gridSpan w:val="2"/>
            <w:shd w:val="clear" w:color="auto" w:fill="FFFF00"/>
          </w:tcPr>
          <w:bookmarkEnd w:id="2"/>
          <w:p w14:paraId="01511357" w14:textId="32C85B22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类名：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 xml:space="preserve">public class </w:t>
            </w:r>
            <w:proofErr w:type="spell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FlatRateStrategy</w:t>
            </w:r>
            <w:proofErr w:type="spell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 xml:space="preserve"> implements </w:t>
            </w:r>
          </w:p>
          <w:p w14:paraId="1E5F9B8B" w14:textId="4B5CF055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IPricingStrategy</w:t>
            </w:r>
            <w:proofErr w:type="spellEnd"/>
          </w:p>
        </w:tc>
      </w:tr>
      <w:tr w:rsidR="00774CD1" w14:paraId="1827BCEF" w14:textId="77777777">
        <w:tc>
          <w:tcPr>
            <w:tcW w:w="5461" w:type="dxa"/>
            <w:shd w:val="clear" w:color="auto" w:fill="FFFF00"/>
          </w:tcPr>
          <w:p w14:paraId="045FC655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属性名：属性类型（默认私有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private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）</w:t>
            </w:r>
          </w:p>
        </w:tc>
        <w:tc>
          <w:tcPr>
            <w:tcW w:w="3061" w:type="dxa"/>
            <w:shd w:val="clear" w:color="auto" w:fill="FFFF00"/>
          </w:tcPr>
          <w:p w14:paraId="69485D14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属性说明</w:t>
            </w:r>
          </w:p>
        </w:tc>
      </w:tr>
      <w:tr w:rsidR="00774CD1" w14:paraId="4291A6B8" w14:textId="77777777">
        <w:tc>
          <w:tcPr>
            <w:tcW w:w="5461" w:type="dxa"/>
          </w:tcPr>
          <w:p w14:paraId="4787C92E" w14:textId="77777777" w:rsidR="00774CD1" w:rsidRDefault="00DD53A9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BB84FF2" wp14:editId="38DFA1B3">
                  <wp:extent cx="2913039" cy="353465"/>
                  <wp:effectExtent l="0" t="0" r="1905" b="889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1315" cy="411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1" w:type="dxa"/>
          </w:tcPr>
          <w:p w14:paraId="3F3DD7EE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每本图书优惠的价格</w:t>
            </w:r>
          </w:p>
        </w:tc>
      </w:tr>
      <w:tr w:rsidR="00774CD1" w14:paraId="1673842E" w14:textId="77777777">
        <w:tc>
          <w:tcPr>
            <w:tcW w:w="5461" w:type="dxa"/>
            <w:shd w:val="clear" w:color="auto" w:fill="FFFF00"/>
          </w:tcPr>
          <w:p w14:paraId="68B5B1D7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方法名</w:t>
            </w:r>
          </w:p>
        </w:tc>
        <w:tc>
          <w:tcPr>
            <w:tcW w:w="3061" w:type="dxa"/>
            <w:shd w:val="clear" w:color="auto" w:fill="FFFF00"/>
          </w:tcPr>
          <w:p w14:paraId="1D746C82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方法功能说明</w:t>
            </w:r>
          </w:p>
        </w:tc>
      </w:tr>
      <w:tr w:rsidR="00DD53A9" w14:paraId="4ABAC9D6" w14:textId="77777777">
        <w:tc>
          <w:tcPr>
            <w:tcW w:w="5461" w:type="dxa"/>
          </w:tcPr>
          <w:p w14:paraId="68A2A117" w14:textId="77777777" w:rsidR="00DD53A9" w:rsidRDefault="00DD53A9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64B1F00" wp14:editId="3AF12E13">
                  <wp:extent cx="5510793" cy="514831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962" cy="583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1" w:type="dxa"/>
          </w:tcPr>
          <w:p w14:paraId="420ADB07" w14:textId="77777777" w:rsidR="00DD53A9" w:rsidRDefault="008F23CE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构造函数；</w:t>
            </w:r>
          </w:p>
          <w:p w14:paraId="3581760F" w14:textId="77777777" w:rsidR="008F23CE" w:rsidRDefault="008F23CE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计算小计；</w:t>
            </w:r>
          </w:p>
          <w:p w14:paraId="429AE11C" w14:textId="77777777" w:rsidR="008F23CE" w:rsidRDefault="008F23CE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获取折扣；</w:t>
            </w:r>
          </w:p>
        </w:tc>
      </w:tr>
    </w:tbl>
    <w:p w14:paraId="7ADDE856" w14:textId="77777777" w:rsidR="00774CD1" w:rsidRDefault="00774CD1">
      <w:pPr>
        <w:widowControl/>
        <w:jc w:val="left"/>
        <w:rPr>
          <w:rFonts w:ascii="微软雅黑" w:eastAsia="微软雅黑" w:hAnsi="微软雅黑"/>
        </w:rPr>
      </w:pPr>
    </w:p>
    <w:p w14:paraId="2E272407" w14:textId="77777777" w:rsidR="00774CD1" w:rsidRPr="000A2A87" w:rsidRDefault="00F51300" w:rsidP="000A2A87">
      <w:pPr>
        <w:pStyle w:val="a8"/>
        <w:widowControl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</w:rPr>
      </w:pPr>
      <w:r w:rsidRPr="000A2A87">
        <w:rPr>
          <w:rFonts w:ascii="微软雅黑" w:eastAsia="微软雅黑" w:hAnsi="微软雅黑" w:hint="eastAsia"/>
        </w:rPr>
        <w:t>类名：</w:t>
      </w:r>
      <w:proofErr w:type="spellStart"/>
      <w:r w:rsidRPr="000A2A87">
        <w:rPr>
          <w:rFonts w:ascii="微软雅黑" w:eastAsia="微软雅黑" w:hAnsi="微软雅黑" w:hint="eastAsia"/>
        </w:rPr>
        <w:t>IPricingStrategy</w:t>
      </w:r>
      <w:proofErr w:type="spellEnd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5461"/>
        <w:gridCol w:w="3061"/>
      </w:tblGrid>
      <w:tr w:rsidR="00774CD1" w14:paraId="7C7BE034" w14:textId="77777777">
        <w:tc>
          <w:tcPr>
            <w:tcW w:w="8522" w:type="dxa"/>
            <w:gridSpan w:val="2"/>
            <w:shd w:val="clear" w:color="auto" w:fill="FFFF00"/>
          </w:tcPr>
          <w:p w14:paraId="2E9DF2E4" w14:textId="477CC392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类名：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 xml:space="preserve">public interface </w:t>
            </w:r>
            <w:proofErr w:type="spell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IPricingStrategy</w:t>
            </w:r>
            <w:proofErr w:type="spell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（所有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策略类父接口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）</w:t>
            </w:r>
          </w:p>
        </w:tc>
      </w:tr>
      <w:tr w:rsidR="00774CD1" w14:paraId="5579E5AD" w14:textId="77777777">
        <w:tc>
          <w:tcPr>
            <w:tcW w:w="5461" w:type="dxa"/>
            <w:shd w:val="clear" w:color="auto" w:fill="FFFF00"/>
          </w:tcPr>
          <w:p w14:paraId="375520C1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方法名</w:t>
            </w:r>
          </w:p>
        </w:tc>
        <w:tc>
          <w:tcPr>
            <w:tcW w:w="3061" w:type="dxa"/>
            <w:shd w:val="clear" w:color="auto" w:fill="FFFF00"/>
          </w:tcPr>
          <w:p w14:paraId="57D65B50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方法功能说明</w:t>
            </w:r>
          </w:p>
        </w:tc>
      </w:tr>
      <w:tr w:rsidR="00774CD1" w14:paraId="38D66B2E" w14:textId="77777777">
        <w:tc>
          <w:tcPr>
            <w:tcW w:w="5461" w:type="dxa"/>
          </w:tcPr>
          <w:p w14:paraId="406D00FA" w14:textId="77777777" w:rsidR="00774CD1" w:rsidRDefault="00DD53A9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181581B" wp14:editId="6A1DEF67">
                  <wp:extent cx="3330575" cy="391160"/>
                  <wp:effectExtent l="0" t="0" r="3175" b="889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0575" cy="39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1" w:type="dxa"/>
          </w:tcPr>
          <w:p w14:paraId="30CB5C93" w14:textId="77777777" w:rsidR="00774CD1" w:rsidRDefault="008F23CE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计算小计；</w:t>
            </w:r>
          </w:p>
          <w:p w14:paraId="04AB4082" w14:textId="77777777" w:rsidR="008F23CE" w:rsidRDefault="008F23CE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获取折扣</w:t>
            </w:r>
          </w:p>
        </w:tc>
      </w:tr>
    </w:tbl>
    <w:p w14:paraId="14DAA725" w14:textId="77777777" w:rsidR="000A2A87" w:rsidRDefault="000A2A87" w:rsidP="000A2A87">
      <w:pPr>
        <w:widowControl/>
        <w:jc w:val="left"/>
        <w:rPr>
          <w:rFonts w:ascii="微软雅黑" w:eastAsia="微软雅黑" w:hAnsi="微软雅黑"/>
        </w:rPr>
      </w:pPr>
    </w:p>
    <w:p w14:paraId="234AEB58" w14:textId="77777777" w:rsidR="00774CD1" w:rsidRPr="000A2A87" w:rsidRDefault="00F51300" w:rsidP="000A2A87">
      <w:pPr>
        <w:pStyle w:val="a8"/>
        <w:widowControl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</w:rPr>
      </w:pPr>
      <w:r w:rsidRPr="000A2A87">
        <w:rPr>
          <w:rFonts w:ascii="微软雅黑" w:eastAsia="微软雅黑" w:hAnsi="微软雅黑" w:hint="eastAsia"/>
        </w:rPr>
        <w:t>类名：</w:t>
      </w:r>
      <w:proofErr w:type="spellStart"/>
      <w:r w:rsidRPr="000A2A87">
        <w:rPr>
          <w:rFonts w:ascii="微软雅黑" w:eastAsia="微软雅黑" w:hAnsi="微软雅黑" w:hint="eastAsia"/>
        </w:rPr>
        <w:t>Main</w:t>
      </w:r>
      <w:r w:rsidRPr="000A2A87">
        <w:rPr>
          <w:rFonts w:ascii="微软雅黑" w:eastAsia="微软雅黑" w:hAnsi="微软雅黑"/>
        </w:rPr>
        <w:t>UI</w:t>
      </w:r>
      <w:proofErr w:type="spellEnd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774CD1" w14:paraId="26E7914F" w14:textId="77777777">
        <w:tc>
          <w:tcPr>
            <w:tcW w:w="8522" w:type="dxa"/>
            <w:gridSpan w:val="2"/>
            <w:shd w:val="clear" w:color="auto" w:fill="FFFF00"/>
          </w:tcPr>
          <w:p w14:paraId="0C334B97" w14:textId="186797F3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类名：</w:t>
            </w:r>
            <w:r w:rsidR="00EE46B9" w:rsidRPr="00EE46B9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 xml:space="preserve">class </w:t>
            </w:r>
            <w:proofErr w:type="spellStart"/>
            <w:r w:rsidR="00EE46B9" w:rsidRPr="00EE46B9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MainUI</w:t>
            </w:r>
            <w:proofErr w:type="spellEnd"/>
            <w:r w:rsidR="00EE46B9" w:rsidRPr="00EE46B9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 xml:space="preserve"> extends </w:t>
            </w:r>
            <w:proofErr w:type="spellStart"/>
            <w:r w:rsidR="00EE46B9" w:rsidRPr="00EE46B9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JFrame</w:t>
            </w:r>
            <w:proofErr w:type="spellEnd"/>
          </w:p>
        </w:tc>
      </w:tr>
      <w:tr w:rsidR="00774CD1" w14:paraId="15D00ECA" w14:textId="77777777">
        <w:tc>
          <w:tcPr>
            <w:tcW w:w="4261" w:type="dxa"/>
            <w:shd w:val="clear" w:color="auto" w:fill="FFFF00"/>
          </w:tcPr>
          <w:p w14:paraId="1CBE590C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方法名</w:t>
            </w:r>
          </w:p>
        </w:tc>
        <w:tc>
          <w:tcPr>
            <w:tcW w:w="4261" w:type="dxa"/>
            <w:shd w:val="clear" w:color="auto" w:fill="FFFF00"/>
          </w:tcPr>
          <w:p w14:paraId="4D6AD090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方法功能说明</w:t>
            </w:r>
          </w:p>
        </w:tc>
      </w:tr>
      <w:tr w:rsidR="00774CD1" w14:paraId="25E70C37" w14:textId="77777777">
        <w:tc>
          <w:tcPr>
            <w:tcW w:w="4261" w:type="dxa"/>
          </w:tcPr>
          <w:p w14:paraId="69D41321" w14:textId="77777777" w:rsidR="00774CD1" w:rsidRDefault="00CB1C1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763C54" wp14:editId="67F52A4B">
                  <wp:extent cx="2568575" cy="845185"/>
                  <wp:effectExtent l="0" t="0" r="317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575" cy="84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07EEB83A" w14:textId="77777777" w:rsidR="00774CD1" w:rsidRDefault="008F23CE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构造函数；</w:t>
            </w:r>
          </w:p>
          <w:p w14:paraId="6C1E3760" w14:textId="77777777" w:rsidR="008F23CE" w:rsidRDefault="008F23CE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主程序入口；</w:t>
            </w:r>
          </w:p>
          <w:p w14:paraId="5E3F4174" w14:textId="77777777" w:rsidR="008F23CE" w:rsidRDefault="008F23CE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三个按钮响应函数；</w:t>
            </w:r>
          </w:p>
          <w:p w14:paraId="3BBEE86A" w14:textId="77777777" w:rsidR="008F23CE" w:rsidRDefault="008F23CE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UI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控件初始化；</w:t>
            </w:r>
          </w:p>
        </w:tc>
      </w:tr>
    </w:tbl>
    <w:p w14:paraId="2BCC6E6D" w14:textId="77777777" w:rsidR="00774CD1" w:rsidRDefault="00774CD1">
      <w:pPr>
        <w:widowControl/>
        <w:jc w:val="left"/>
        <w:rPr>
          <w:rFonts w:ascii="微软雅黑" w:eastAsia="微软雅黑" w:hAnsi="微软雅黑"/>
        </w:rPr>
      </w:pPr>
    </w:p>
    <w:p w14:paraId="5CB51A45" w14:textId="77777777" w:rsidR="00774CD1" w:rsidRPr="000A2A87" w:rsidRDefault="00F51300" w:rsidP="000A2A87">
      <w:pPr>
        <w:pStyle w:val="a8"/>
        <w:widowControl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</w:rPr>
      </w:pPr>
      <w:r w:rsidRPr="000A2A87">
        <w:rPr>
          <w:rFonts w:ascii="微软雅黑" w:eastAsia="微软雅黑" w:hAnsi="微软雅黑" w:hint="eastAsia"/>
        </w:rPr>
        <w:t>类名：</w:t>
      </w:r>
      <w:proofErr w:type="spellStart"/>
      <w:r w:rsidRPr="000A2A87">
        <w:rPr>
          <w:rFonts w:ascii="微软雅黑" w:eastAsia="微软雅黑" w:hAnsi="微软雅黑" w:hint="eastAsia"/>
        </w:rPr>
        <w:t>NoDiscountStrategy</w:t>
      </w:r>
      <w:proofErr w:type="spellEnd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774CD1" w14:paraId="4C47001A" w14:textId="77777777">
        <w:tc>
          <w:tcPr>
            <w:tcW w:w="8522" w:type="dxa"/>
            <w:gridSpan w:val="2"/>
            <w:shd w:val="clear" w:color="auto" w:fill="FFFF00"/>
          </w:tcPr>
          <w:p w14:paraId="2ABDBEA1" w14:textId="15FFB4AE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类名：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 xml:space="preserve">public class </w:t>
            </w:r>
            <w:proofErr w:type="spell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NoDiscountStrategy</w:t>
            </w:r>
            <w:proofErr w:type="spell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 xml:space="preserve"> implements </w:t>
            </w:r>
            <w:proofErr w:type="spell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IPricingStrategy</w:t>
            </w:r>
            <w:proofErr w:type="spellEnd"/>
          </w:p>
        </w:tc>
      </w:tr>
      <w:tr w:rsidR="00774CD1" w14:paraId="7728ECA1" w14:textId="77777777">
        <w:tc>
          <w:tcPr>
            <w:tcW w:w="4261" w:type="dxa"/>
            <w:shd w:val="clear" w:color="auto" w:fill="FFFF00"/>
          </w:tcPr>
          <w:p w14:paraId="5ADBC893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方法名</w:t>
            </w:r>
          </w:p>
        </w:tc>
        <w:tc>
          <w:tcPr>
            <w:tcW w:w="4261" w:type="dxa"/>
            <w:shd w:val="clear" w:color="auto" w:fill="FFFF00"/>
          </w:tcPr>
          <w:p w14:paraId="3CAA9528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方法功能说明</w:t>
            </w:r>
          </w:p>
        </w:tc>
      </w:tr>
      <w:tr w:rsidR="00774CD1" w14:paraId="41B0F966" w14:textId="77777777">
        <w:tc>
          <w:tcPr>
            <w:tcW w:w="4261" w:type="dxa"/>
          </w:tcPr>
          <w:p w14:paraId="780AD92A" w14:textId="77777777" w:rsidR="00774CD1" w:rsidRDefault="00CB1C1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3647FE6" wp14:editId="018B6FAD">
                  <wp:extent cx="2568575" cy="321310"/>
                  <wp:effectExtent l="0" t="0" r="3175" b="254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575" cy="321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533A2A0D" w14:textId="77777777" w:rsidR="00774CD1" w:rsidRDefault="005C38F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计算小计；</w:t>
            </w:r>
          </w:p>
          <w:p w14:paraId="796C100F" w14:textId="77777777" w:rsidR="005C38FB" w:rsidRDefault="005E281A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获取折扣；</w:t>
            </w:r>
          </w:p>
        </w:tc>
      </w:tr>
    </w:tbl>
    <w:p w14:paraId="3D5C91E6" w14:textId="77777777" w:rsidR="00774CD1" w:rsidRDefault="00774CD1">
      <w:pPr>
        <w:widowControl/>
        <w:jc w:val="left"/>
        <w:rPr>
          <w:rFonts w:ascii="微软雅黑" w:eastAsia="微软雅黑" w:hAnsi="微软雅黑"/>
        </w:rPr>
      </w:pPr>
    </w:p>
    <w:p w14:paraId="23560836" w14:textId="77777777" w:rsidR="00774CD1" w:rsidRPr="000A2A87" w:rsidRDefault="00F51300" w:rsidP="000A2A87">
      <w:pPr>
        <w:pStyle w:val="a8"/>
        <w:widowControl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</w:rPr>
      </w:pPr>
      <w:r w:rsidRPr="000A2A87">
        <w:rPr>
          <w:rFonts w:ascii="微软雅黑" w:eastAsia="微软雅黑" w:hAnsi="微软雅黑" w:hint="eastAsia"/>
        </w:rPr>
        <w:t>类名：Observer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774CD1" w14:paraId="458D0ADA" w14:textId="77777777">
        <w:tc>
          <w:tcPr>
            <w:tcW w:w="8522" w:type="dxa"/>
            <w:gridSpan w:val="2"/>
            <w:shd w:val="clear" w:color="auto" w:fill="FFFF00"/>
          </w:tcPr>
          <w:p w14:paraId="3685C96C" w14:textId="0DC33D6C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类名：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public interface Observer</w:t>
            </w:r>
          </w:p>
        </w:tc>
      </w:tr>
      <w:tr w:rsidR="00774CD1" w14:paraId="54C4E140" w14:textId="77777777">
        <w:tc>
          <w:tcPr>
            <w:tcW w:w="4261" w:type="dxa"/>
            <w:shd w:val="clear" w:color="auto" w:fill="FFFF00"/>
          </w:tcPr>
          <w:p w14:paraId="4EE62622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方法名</w:t>
            </w:r>
          </w:p>
        </w:tc>
        <w:tc>
          <w:tcPr>
            <w:tcW w:w="4261" w:type="dxa"/>
            <w:shd w:val="clear" w:color="auto" w:fill="FFFF00"/>
          </w:tcPr>
          <w:p w14:paraId="6E51D77E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方法功能说明</w:t>
            </w:r>
          </w:p>
        </w:tc>
      </w:tr>
      <w:tr w:rsidR="00774CD1" w14:paraId="47B1FB5A" w14:textId="77777777">
        <w:tc>
          <w:tcPr>
            <w:tcW w:w="4261" w:type="dxa"/>
          </w:tcPr>
          <w:p w14:paraId="2002446C" w14:textId="77777777" w:rsidR="00774CD1" w:rsidRDefault="00B32847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D480082" wp14:editId="2E487211">
                  <wp:extent cx="2568575" cy="210820"/>
                  <wp:effectExtent l="0" t="0" r="317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575" cy="210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1207937E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更新函数</w:t>
            </w:r>
          </w:p>
        </w:tc>
      </w:tr>
    </w:tbl>
    <w:p w14:paraId="1204767A" w14:textId="77777777" w:rsidR="00774CD1" w:rsidRDefault="00774CD1">
      <w:pPr>
        <w:widowControl/>
        <w:jc w:val="left"/>
        <w:rPr>
          <w:rFonts w:ascii="微软雅黑" w:eastAsia="微软雅黑" w:hAnsi="微软雅黑"/>
        </w:rPr>
      </w:pPr>
    </w:p>
    <w:p w14:paraId="5041E46F" w14:textId="77777777" w:rsidR="00774CD1" w:rsidRPr="000A2A87" w:rsidRDefault="00F51300" w:rsidP="000A2A87">
      <w:pPr>
        <w:pStyle w:val="a8"/>
        <w:widowControl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</w:rPr>
      </w:pPr>
      <w:r w:rsidRPr="000A2A87">
        <w:rPr>
          <w:rFonts w:ascii="微软雅黑" w:eastAsia="微软雅黑" w:hAnsi="微软雅黑" w:hint="eastAsia"/>
        </w:rPr>
        <w:t>类名：</w:t>
      </w:r>
      <w:proofErr w:type="spellStart"/>
      <w:r w:rsidRPr="000A2A87">
        <w:rPr>
          <w:rFonts w:ascii="微软雅黑" w:eastAsia="微软雅黑" w:hAnsi="微软雅黑" w:hint="eastAsia"/>
        </w:rPr>
        <w:t>PercentageStrategy</w:t>
      </w:r>
      <w:proofErr w:type="spellEnd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5461"/>
        <w:gridCol w:w="3061"/>
      </w:tblGrid>
      <w:tr w:rsidR="00774CD1" w14:paraId="1D96E686" w14:textId="77777777">
        <w:tc>
          <w:tcPr>
            <w:tcW w:w="8522" w:type="dxa"/>
            <w:gridSpan w:val="2"/>
            <w:shd w:val="clear" w:color="auto" w:fill="FFFF00"/>
          </w:tcPr>
          <w:p w14:paraId="0AE5666C" w14:textId="34A869BA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类名：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 xml:space="preserve">public class </w:t>
            </w:r>
            <w:proofErr w:type="spell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PercentageStrategy</w:t>
            </w:r>
            <w:proofErr w:type="spell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 xml:space="preserve"> implements </w:t>
            </w:r>
            <w:proofErr w:type="spell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IPricingStrategy</w:t>
            </w:r>
            <w:proofErr w:type="spellEnd"/>
          </w:p>
        </w:tc>
      </w:tr>
      <w:tr w:rsidR="00774CD1" w14:paraId="03A58395" w14:textId="77777777">
        <w:tc>
          <w:tcPr>
            <w:tcW w:w="5461" w:type="dxa"/>
            <w:shd w:val="clear" w:color="auto" w:fill="FFFF00"/>
          </w:tcPr>
          <w:p w14:paraId="41165961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属性名：属性类型（默认私有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private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）</w:t>
            </w:r>
          </w:p>
        </w:tc>
        <w:tc>
          <w:tcPr>
            <w:tcW w:w="3061" w:type="dxa"/>
            <w:shd w:val="clear" w:color="auto" w:fill="FFFF00"/>
          </w:tcPr>
          <w:p w14:paraId="116FA8A5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属性说明</w:t>
            </w:r>
          </w:p>
        </w:tc>
      </w:tr>
      <w:tr w:rsidR="00774CD1" w14:paraId="66AC5529" w14:textId="77777777">
        <w:tc>
          <w:tcPr>
            <w:tcW w:w="5461" w:type="dxa"/>
          </w:tcPr>
          <w:p w14:paraId="7FB5A319" w14:textId="77777777" w:rsidR="00774CD1" w:rsidRDefault="00B32847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C4CB844" wp14:editId="1645C420">
                  <wp:extent cx="2571750" cy="3429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1" w:type="dxa"/>
          </w:tcPr>
          <w:p w14:paraId="763EEA38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每本图书优惠的百分比</w:t>
            </w:r>
          </w:p>
        </w:tc>
      </w:tr>
      <w:tr w:rsidR="00774CD1" w14:paraId="0E2A5756" w14:textId="77777777">
        <w:tc>
          <w:tcPr>
            <w:tcW w:w="5461" w:type="dxa"/>
            <w:shd w:val="clear" w:color="auto" w:fill="FFFF00"/>
          </w:tcPr>
          <w:p w14:paraId="7C4BF89B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方法名</w:t>
            </w:r>
          </w:p>
        </w:tc>
        <w:tc>
          <w:tcPr>
            <w:tcW w:w="3061" w:type="dxa"/>
            <w:shd w:val="clear" w:color="auto" w:fill="FFFF00"/>
          </w:tcPr>
          <w:p w14:paraId="098D5609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方法功能说明</w:t>
            </w:r>
          </w:p>
        </w:tc>
      </w:tr>
      <w:tr w:rsidR="00774CD1" w14:paraId="5955541C" w14:textId="77777777">
        <w:tc>
          <w:tcPr>
            <w:tcW w:w="5461" w:type="dxa"/>
          </w:tcPr>
          <w:p w14:paraId="09653D56" w14:textId="77777777" w:rsidR="00774CD1" w:rsidRDefault="00B32847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D81B4AD" wp14:editId="43FD1B67">
                  <wp:extent cx="3330575" cy="567055"/>
                  <wp:effectExtent l="0" t="0" r="3175" b="444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0575" cy="56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1" w:type="dxa"/>
          </w:tcPr>
          <w:p w14:paraId="0BEEBD79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构造函数</w:t>
            </w:r>
            <w:r w:rsidR="001F402F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；</w:t>
            </w:r>
          </w:p>
          <w:p w14:paraId="60E78B65" w14:textId="77777777" w:rsidR="001F402F" w:rsidRDefault="001F402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计算小计；</w:t>
            </w:r>
          </w:p>
          <w:p w14:paraId="2DDB83A0" w14:textId="77777777" w:rsidR="001F402F" w:rsidRDefault="001F402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获取折扣；</w:t>
            </w:r>
          </w:p>
        </w:tc>
      </w:tr>
    </w:tbl>
    <w:p w14:paraId="39889ED9" w14:textId="77777777" w:rsidR="00774CD1" w:rsidRDefault="00774CD1">
      <w:pPr>
        <w:widowControl/>
        <w:jc w:val="left"/>
        <w:rPr>
          <w:rFonts w:ascii="微软雅黑" w:eastAsia="微软雅黑" w:hAnsi="微软雅黑"/>
        </w:rPr>
      </w:pPr>
    </w:p>
    <w:p w14:paraId="4942BB28" w14:textId="77777777" w:rsidR="00774CD1" w:rsidRPr="000A2A87" w:rsidRDefault="00F51300" w:rsidP="000A2A87">
      <w:pPr>
        <w:pStyle w:val="a8"/>
        <w:widowControl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</w:rPr>
      </w:pPr>
      <w:r w:rsidRPr="000A2A87">
        <w:rPr>
          <w:rFonts w:ascii="微软雅黑" w:eastAsia="微软雅黑" w:hAnsi="微软雅黑" w:hint="eastAsia"/>
        </w:rPr>
        <w:t>类名：</w:t>
      </w:r>
      <w:proofErr w:type="spellStart"/>
      <w:r w:rsidRPr="000A2A87">
        <w:rPr>
          <w:rFonts w:ascii="微软雅黑" w:eastAsia="微软雅黑" w:hAnsi="微软雅黑"/>
        </w:rPr>
        <w:t>PricingStrategyFactory</w:t>
      </w:r>
      <w:proofErr w:type="spellEnd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5671"/>
        <w:gridCol w:w="2851"/>
      </w:tblGrid>
      <w:tr w:rsidR="00774CD1" w14:paraId="09D96BCF" w14:textId="77777777">
        <w:tc>
          <w:tcPr>
            <w:tcW w:w="8522" w:type="dxa"/>
            <w:gridSpan w:val="2"/>
            <w:shd w:val="clear" w:color="auto" w:fill="FFFF00"/>
          </w:tcPr>
          <w:p w14:paraId="2012BC95" w14:textId="3BECE3BB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类名：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public class </w:t>
            </w:r>
            <w:proofErr w:type="spellStart"/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PricingStrategyFactory</w:t>
            </w:r>
            <w:proofErr w:type="spellEnd"/>
          </w:p>
        </w:tc>
      </w:tr>
      <w:tr w:rsidR="00774CD1" w14:paraId="26C7271F" w14:textId="77777777">
        <w:tc>
          <w:tcPr>
            <w:tcW w:w="5671" w:type="dxa"/>
            <w:shd w:val="clear" w:color="auto" w:fill="FFFF00"/>
          </w:tcPr>
          <w:p w14:paraId="7509A935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属性名：属性类型（默认私有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private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）</w:t>
            </w:r>
          </w:p>
        </w:tc>
        <w:tc>
          <w:tcPr>
            <w:tcW w:w="2851" w:type="dxa"/>
            <w:shd w:val="clear" w:color="auto" w:fill="FFFF00"/>
          </w:tcPr>
          <w:p w14:paraId="0EAD3B43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属性说明</w:t>
            </w:r>
          </w:p>
        </w:tc>
      </w:tr>
      <w:tr w:rsidR="00774CD1" w14:paraId="0ED80C49" w14:textId="77777777">
        <w:tc>
          <w:tcPr>
            <w:tcW w:w="5671" w:type="dxa"/>
          </w:tcPr>
          <w:p w14:paraId="4134A96D" w14:textId="77777777" w:rsidR="00774CD1" w:rsidRDefault="009F175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0110DFD" wp14:editId="09529F5F">
                  <wp:extent cx="3463925" cy="231140"/>
                  <wp:effectExtent l="0" t="0" r="317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3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1" w:type="dxa"/>
          </w:tcPr>
          <w:p w14:paraId="1C549A49" w14:textId="77777777" w:rsidR="00774CD1" w:rsidRDefault="001F402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策略工厂单例；</w:t>
            </w:r>
          </w:p>
          <w:p w14:paraId="74AF9445" w14:textId="77777777" w:rsidR="001F402F" w:rsidRDefault="001F402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策略目录；</w:t>
            </w:r>
          </w:p>
        </w:tc>
      </w:tr>
      <w:tr w:rsidR="00774CD1" w14:paraId="063A6D4A" w14:textId="77777777">
        <w:tc>
          <w:tcPr>
            <w:tcW w:w="5671" w:type="dxa"/>
            <w:shd w:val="clear" w:color="auto" w:fill="FFFF00"/>
          </w:tcPr>
          <w:p w14:paraId="115C11AE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方法名</w:t>
            </w:r>
          </w:p>
        </w:tc>
        <w:tc>
          <w:tcPr>
            <w:tcW w:w="2851" w:type="dxa"/>
            <w:shd w:val="clear" w:color="auto" w:fill="FFFF00"/>
          </w:tcPr>
          <w:p w14:paraId="141F0CCA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方法功能说明</w:t>
            </w:r>
          </w:p>
        </w:tc>
      </w:tr>
      <w:tr w:rsidR="00774CD1" w14:paraId="0B25A647" w14:textId="77777777">
        <w:tc>
          <w:tcPr>
            <w:tcW w:w="5671" w:type="dxa"/>
          </w:tcPr>
          <w:p w14:paraId="0A7F6370" w14:textId="77777777" w:rsidR="00774CD1" w:rsidRDefault="009F175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1B8A7AC" wp14:editId="6405591C">
                  <wp:extent cx="3463925" cy="833120"/>
                  <wp:effectExtent l="0" t="0" r="3175" b="508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83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1" w:type="dxa"/>
          </w:tcPr>
          <w:p w14:paraId="541671F7" w14:textId="77777777" w:rsidR="00774CD1" w:rsidRDefault="001F402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构造函数；</w:t>
            </w:r>
          </w:p>
          <w:p w14:paraId="7C1EE5FF" w14:textId="77777777" w:rsidR="001F402F" w:rsidRDefault="001F402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单例获取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函数；</w:t>
            </w:r>
          </w:p>
          <w:p w14:paraId="486A5C99" w14:textId="77777777" w:rsidR="001F402F" w:rsidRDefault="00EE348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获取策略目录；</w:t>
            </w:r>
          </w:p>
          <w:p w14:paraId="336F4841" w14:textId="77777777" w:rsidR="00EE348B" w:rsidRDefault="00EE348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设定策略目录；</w:t>
            </w:r>
          </w:p>
          <w:p w14:paraId="4F33A3F4" w14:textId="77777777" w:rsidR="00EE348B" w:rsidRDefault="00EE348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从目录获取定价策略；</w:t>
            </w:r>
          </w:p>
        </w:tc>
      </w:tr>
    </w:tbl>
    <w:p w14:paraId="3E68B514" w14:textId="77777777" w:rsidR="00774CD1" w:rsidRDefault="00774CD1">
      <w:pPr>
        <w:widowControl/>
        <w:jc w:val="left"/>
        <w:rPr>
          <w:rFonts w:ascii="微软雅黑" w:eastAsia="微软雅黑" w:hAnsi="微软雅黑"/>
          <w:b/>
          <w:bCs/>
        </w:rPr>
      </w:pPr>
    </w:p>
    <w:p w14:paraId="51F79E73" w14:textId="77777777" w:rsidR="00774CD1" w:rsidRPr="000A2A87" w:rsidRDefault="00F51300" w:rsidP="000A2A87">
      <w:pPr>
        <w:pStyle w:val="a8"/>
        <w:widowControl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</w:rPr>
      </w:pPr>
      <w:r w:rsidRPr="000A2A87">
        <w:rPr>
          <w:rFonts w:ascii="微软雅黑" w:eastAsia="微软雅黑" w:hAnsi="微软雅黑" w:hint="eastAsia"/>
        </w:rPr>
        <w:t>类名：Sale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5701"/>
        <w:gridCol w:w="2821"/>
      </w:tblGrid>
      <w:tr w:rsidR="00774CD1" w14:paraId="7B1B78BA" w14:textId="77777777">
        <w:tc>
          <w:tcPr>
            <w:tcW w:w="8522" w:type="dxa"/>
            <w:gridSpan w:val="2"/>
            <w:shd w:val="clear" w:color="auto" w:fill="FFFF00"/>
          </w:tcPr>
          <w:p w14:paraId="238687FB" w14:textId="55E1108D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类名：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public class Sale implements Subject</w:t>
            </w:r>
          </w:p>
        </w:tc>
      </w:tr>
      <w:tr w:rsidR="00774CD1" w14:paraId="154C5C52" w14:textId="77777777">
        <w:tc>
          <w:tcPr>
            <w:tcW w:w="5701" w:type="dxa"/>
            <w:shd w:val="clear" w:color="auto" w:fill="FFFF00"/>
          </w:tcPr>
          <w:p w14:paraId="67F381E3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属性名：属性类型（默认私有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private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）</w:t>
            </w:r>
          </w:p>
        </w:tc>
        <w:tc>
          <w:tcPr>
            <w:tcW w:w="2821" w:type="dxa"/>
            <w:shd w:val="clear" w:color="auto" w:fill="FFFF00"/>
          </w:tcPr>
          <w:p w14:paraId="03CAC74C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属性说明</w:t>
            </w:r>
          </w:p>
        </w:tc>
      </w:tr>
      <w:tr w:rsidR="00774CD1" w14:paraId="1E867540" w14:textId="77777777">
        <w:tc>
          <w:tcPr>
            <w:tcW w:w="5701" w:type="dxa"/>
          </w:tcPr>
          <w:p w14:paraId="2D7E61A0" w14:textId="77777777" w:rsidR="00774CD1" w:rsidRDefault="009F175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C386907" wp14:editId="5B2213EC">
                  <wp:extent cx="3482975" cy="439420"/>
                  <wp:effectExtent l="0" t="0" r="3175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975" cy="439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1" w:type="dxa"/>
          </w:tcPr>
          <w:p w14:paraId="6473F490" w14:textId="77777777" w:rsidR="00EE348B" w:rsidRDefault="00C8675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购物车物品数组；</w:t>
            </w:r>
          </w:p>
          <w:p w14:paraId="4F7A366B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观察者数组</w:t>
            </w:r>
            <w:r w:rsidR="00EE348B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；</w:t>
            </w:r>
          </w:p>
        </w:tc>
      </w:tr>
      <w:tr w:rsidR="00774CD1" w14:paraId="28C20022" w14:textId="77777777">
        <w:tc>
          <w:tcPr>
            <w:tcW w:w="5701" w:type="dxa"/>
            <w:shd w:val="clear" w:color="auto" w:fill="FFFF00"/>
          </w:tcPr>
          <w:p w14:paraId="274CCB94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方法名</w:t>
            </w:r>
          </w:p>
        </w:tc>
        <w:tc>
          <w:tcPr>
            <w:tcW w:w="2821" w:type="dxa"/>
            <w:shd w:val="clear" w:color="auto" w:fill="FFFF00"/>
          </w:tcPr>
          <w:p w14:paraId="482AB080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方法功能说明</w:t>
            </w:r>
          </w:p>
        </w:tc>
      </w:tr>
      <w:tr w:rsidR="00774CD1" w14:paraId="00458255" w14:textId="77777777">
        <w:tc>
          <w:tcPr>
            <w:tcW w:w="5701" w:type="dxa"/>
          </w:tcPr>
          <w:p w14:paraId="358BE5D4" w14:textId="77777777" w:rsidR="00774CD1" w:rsidRDefault="009F175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5633188" wp14:editId="096FFE5C">
                  <wp:extent cx="3482975" cy="1001395"/>
                  <wp:effectExtent l="0" t="0" r="3175" b="825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975" cy="100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1" w:type="dxa"/>
          </w:tcPr>
          <w:p w14:paraId="52FCC8D0" w14:textId="77777777" w:rsidR="00774CD1" w:rsidRDefault="00C8675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构造函数；</w:t>
            </w:r>
          </w:p>
          <w:p w14:paraId="46B0A263" w14:textId="77777777" w:rsidR="00C8675D" w:rsidRDefault="00C8675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添加购物车物品；</w:t>
            </w:r>
          </w:p>
          <w:p w14:paraId="01528D1B" w14:textId="77777777" w:rsidR="00C8675D" w:rsidRDefault="00C8675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计算总价；</w:t>
            </w:r>
          </w:p>
          <w:p w14:paraId="56FBEFD1" w14:textId="77777777" w:rsidR="00C8675D" w:rsidRDefault="00C8675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重设购物车；</w:t>
            </w:r>
          </w:p>
          <w:p w14:paraId="1A2C08CF" w14:textId="77777777" w:rsidR="00C8675D" w:rsidRDefault="00C8675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获取购物车列表；</w:t>
            </w:r>
          </w:p>
          <w:p w14:paraId="265AB103" w14:textId="77777777" w:rsidR="00C8675D" w:rsidRDefault="00C8675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注册、</w:t>
            </w:r>
            <w:r w:rsidR="00544CE6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提示、移除观察者；</w:t>
            </w:r>
          </w:p>
        </w:tc>
      </w:tr>
    </w:tbl>
    <w:p w14:paraId="05A599E0" w14:textId="77777777" w:rsidR="00774CD1" w:rsidRDefault="00774CD1">
      <w:pPr>
        <w:widowControl/>
        <w:jc w:val="left"/>
        <w:rPr>
          <w:rFonts w:ascii="微软雅黑" w:eastAsia="微软雅黑" w:hAnsi="微软雅黑"/>
        </w:rPr>
      </w:pPr>
    </w:p>
    <w:p w14:paraId="3D0CD32F" w14:textId="77777777" w:rsidR="00774CD1" w:rsidRPr="000A2A87" w:rsidRDefault="00F51300" w:rsidP="000A2A87">
      <w:pPr>
        <w:pStyle w:val="a8"/>
        <w:widowControl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</w:rPr>
      </w:pPr>
      <w:r w:rsidRPr="000A2A87">
        <w:rPr>
          <w:rFonts w:ascii="微软雅黑" w:eastAsia="微软雅黑" w:hAnsi="微软雅黑" w:hint="eastAsia"/>
        </w:rPr>
        <w:t>类名：</w:t>
      </w:r>
      <w:proofErr w:type="spellStart"/>
      <w:r w:rsidRPr="000A2A87">
        <w:rPr>
          <w:rFonts w:ascii="微软雅黑" w:eastAsia="微软雅黑" w:hAnsi="微软雅黑"/>
        </w:rPr>
        <w:t>SaleLineItem</w:t>
      </w:r>
      <w:proofErr w:type="spellEnd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5701"/>
        <w:gridCol w:w="2821"/>
      </w:tblGrid>
      <w:tr w:rsidR="00774CD1" w14:paraId="391417FF" w14:textId="77777777">
        <w:tc>
          <w:tcPr>
            <w:tcW w:w="8522" w:type="dxa"/>
            <w:gridSpan w:val="2"/>
            <w:shd w:val="clear" w:color="auto" w:fill="FFFF00"/>
          </w:tcPr>
          <w:p w14:paraId="300E8BC0" w14:textId="3644DA0C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类名：</w:t>
            </w:r>
            <w:r w:rsidR="004E1FFD" w:rsidRPr="004E1FFD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 xml:space="preserve">public class </w:t>
            </w:r>
            <w:proofErr w:type="spellStart"/>
            <w:r w:rsidR="004E1FFD" w:rsidRPr="004E1FFD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SaleLineItem</w:t>
            </w:r>
            <w:proofErr w:type="spellEnd"/>
          </w:p>
        </w:tc>
      </w:tr>
      <w:tr w:rsidR="00774CD1" w14:paraId="53B13AB4" w14:textId="77777777">
        <w:trPr>
          <w:trHeight w:val="90"/>
        </w:trPr>
        <w:tc>
          <w:tcPr>
            <w:tcW w:w="5701" w:type="dxa"/>
            <w:shd w:val="clear" w:color="auto" w:fill="FFFF00"/>
          </w:tcPr>
          <w:p w14:paraId="52E963E8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属性名：属性类型（默认私有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private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）</w:t>
            </w:r>
          </w:p>
        </w:tc>
        <w:tc>
          <w:tcPr>
            <w:tcW w:w="2821" w:type="dxa"/>
            <w:shd w:val="clear" w:color="auto" w:fill="FFFF00"/>
          </w:tcPr>
          <w:p w14:paraId="5EAAA60D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属性说明</w:t>
            </w:r>
          </w:p>
        </w:tc>
      </w:tr>
      <w:tr w:rsidR="00774CD1" w14:paraId="59116B2E" w14:textId="77777777">
        <w:tc>
          <w:tcPr>
            <w:tcW w:w="5701" w:type="dxa"/>
          </w:tcPr>
          <w:p w14:paraId="51260081" w14:textId="77777777" w:rsidR="00774CD1" w:rsidRDefault="009F175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87DBBA2" wp14:editId="7A93EFC5">
                  <wp:extent cx="3482975" cy="678180"/>
                  <wp:effectExtent l="0" t="0" r="3175" b="762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975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1" w:type="dxa"/>
          </w:tcPr>
          <w:p w14:paraId="39EE2B08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商品数目</w:t>
            </w:r>
            <w:r w:rsidR="00F418AD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；</w:t>
            </w:r>
          </w:p>
          <w:p w14:paraId="00F5A767" w14:textId="77777777" w:rsidR="00F418AD" w:rsidRDefault="00F418A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书的详细信息；</w:t>
            </w:r>
          </w:p>
          <w:p w14:paraId="6B23D78F" w14:textId="77777777" w:rsidR="00F418AD" w:rsidRDefault="00F418A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策略；</w:t>
            </w:r>
          </w:p>
        </w:tc>
      </w:tr>
      <w:tr w:rsidR="00774CD1" w14:paraId="43352D4F" w14:textId="77777777">
        <w:tc>
          <w:tcPr>
            <w:tcW w:w="5701" w:type="dxa"/>
            <w:shd w:val="clear" w:color="auto" w:fill="FFFF00"/>
          </w:tcPr>
          <w:p w14:paraId="0C49AE30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方法名</w:t>
            </w:r>
          </w:p>
        </w:tc>
        <w:tc>
          <w:tcPr>
            <w:tcW w:w="2821" w:type="dxa"/>
            <w:shd w:val="clear" w:color="auto" w:fill="FFFF00"/>
          </w:tcPr>
          <w:p w14:paraId="01AC1F30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方法功能说明</w:t>
            </w:r>
          </w:p>
        </w:tc>
      </w:tr>
      <w:tr w:rsidR="00774CD1" w14:paraId="7F355C45" w14:textId="77777777">
        <w:tc>
          <w:tcPr>
            <w:tcW w:w="5701" w:type="dxa"/>
          </w:tcPr>
          <w:p w14:paraId="6A18045E" w14:textId="77777777" w:rsidR="00774CD1" w:rsidRDefault="009F175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8624211" wp14:editId="0C8D566D">
                  <wp:extent cx="3482975" cy="788670"/>
                  <wp:effectExtent l="0" t="0" r="3175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975" cy="78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1" w:type="dxa"/>
          </w:tcPr>
          <w:p w14:paraId="366C84BB" w14:textId="77777777" w:rsidR="00774CD1" w:rsidRDefault="000A59BE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构造函数；</w:t>
            </w:r>
          </w:p>
          <w:p w14:paraId="7C2CDA10" w14:textId="77777777" w:rsidR="000A59BE" w:rsidRDefault="000A59BE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设定商品购买数量；</w:t>
            </w:r>
          </w:p>
          <w:p w14:paraId="5FB699BD" w14:textId="77777777" w:rsidR="000A59BE" w:rsidRDefault="003956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获取商品购买数量；</w:t>
            </w:r>
          </w:p>
          <w:p w14:paraId="7B34C04C" w14:textId="77777777" w:rsidR="003956F3" w:rsidRDefault="003956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获取商品详情；</w:t>
            </w:r>
          </w:p>
          <w:p w14:paraId="31C21F3E" w14:textId="77777777" w:rsidR="003956F3" w:rsidRDefault="003956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获取策略；</w:t>
            </w:r>
          </w:p>
        </w:tc>
      </w:tr>
    </w:tbl>
    <w:p w14:paraId="3D21BF99" w14:textId="77777777" w:rsidR="00774CD1" w:rsidRDefault="00774CD1">
      <w:pPr>
        <w:widowControl/>
        <w:jc w:val="left"/>
        <w:rPr>
          <w:rFonts w:ascii="微软雅黑" w:eastAsia="微软雅黑" w:hAnsi="微软雅黑"/>
        </w:rPr>
      </w:pPr>
    </w:p>
    <w:p w14:paraId="52C02639" w14:textId="77777777" w:rsidR="00774CD1" w:rsidRPr="000A2A87" w:rsidRDefault="00F51300" w:rsidP="000A2A87">
      <w:pPr>
        <w:pStyle w:val="a8"/>
        <w:widowControl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</w:rPr>
      </w:pPr>
      <w:r w:rsidRPr="000A2A87">
        <w:rPr>
          <w:rFonts w:ascii="微软雅黑" w:eastAsia="微软雅黑" w:hAnsi="微软雅黑" w:hint="eastAsia"/>
        </w:rPr>
        <w:t>类名：</w:t>
      </w:r>
      <w:proofErr w:type="spellStart"/>
      <w:r w:rsidRPr="000A2A87">
        <w:rPr>
          <w:rFonts w:ascii="微软雅黑" w:eastAsia="微软雅黑" w:hAnsi="微软雅黑" w:hint="eastAsia"/>
        </w:rPr>
        <w:t>ShoppingCarUI</w:t>
      </w:r>
      <w:proofErr w:type="spellEnd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4156"/>
        <w:gridCol w:w="4366"/>
      </w:tblGrid>
      <w:tr w:rsidR="00774CD1" w14:paraId="51346DCB" w14:textId="77777777">
        <w:tc>
          <w:tcPr>
            <w:tcW w:w="8522" w:type="dxa"/>
            <w:gridSpan w:val="2"/>
            <w:shd w:val="clear" w:color="auto" w:fill="FFFF00"/>
          </w:tcPr>
          <w:p w14:paraId="30874A26" w14:textId="0A6DDC9F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类名：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 xml:space="preserve">ShoppingCarUI extends </w:t>
            </w:r>
            <w:proofErr w:type="spell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JFrame</w:t>
            </w:r>
            <w:proofErr w:type="spellEnd"/>
          </w:p>
        </w:tc>
      </w:tr>
      <w:tr w:rsidR="00774CD1" w14:paraId="0373E83B" w14:textId="77777777">
        <w:trPr>
          <w:trHeight w:val="167"/>
        </w:trPr>
        <w:tc>
          <w:tcPr>
            <w:tcW w:w="4156" w:type="dxa"/>
            <w:shd w:val="clear" w:color="auto" w:fill="FFFF00"/>
          </w:tcPr>
          <w:p w14:paraId="6364E45A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属性名：属性类型（默认私有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private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）</w:t>
            </w:r>
          </w:p>
        </w:tc>
        <w:tc>
          <w:tcPr>
            <w:tcW w:w="4366" w:type="dxa"/>
            <w:shd w:val="clear" w:color="auto" w:fill="FFFF00"/>
          </w:tcPr>
          <w:p w14:paraId="30994835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属性说明</w:t>
            </w:r>
          </w:p>
        </w:tc>
      </w:tr>
      <w:tr w:rsidR="00774CD1" w14:paraId="1BEA4DAC" w14:textId="77777777">
        <w:tc>
          <w:tcPr>
            <w:tcW w:w="4156" w:type="dxa"/>
            <w:shd w:val="clear" w:color="auto" w:fill="auto"/>
          </w:tcPr>
          <w:p w14:paraId="10A0E425" w14:textId="77777777" w:rsidR="00774CD1" w:rsidRDefault="00125C04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395BAE" wp14:editId="247EF203">
                  <wp:extent cx="2501900" cy="699770"/>
                  <wp:effectExtent l="0" t="0" r="0" b="508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900" cy="69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6" w:type="dxa"/>
            <w:shd w:val="clear" w:color="auto" w:fill="auto"/>
          </w:tcPr>
          <w:p w14:paraId="075D2893" w14:textId="77777777" w:rsidR="00774CD1" w:rsidRDefault="003956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UI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控件；</w:t>
            </w:r>
          </w:p>
        </w:tc>
      </w:tr>
      <w:tr w:rsidR="00774CD1" w14:paraId="6C606F31" w14:textId="77777777">
        <w:tc>
          <w:tcPr>
            <w:tcW w:w="4156" w:type="dxa"/>
            <w:shd w:val="clear" w:color="auto" w:fill="FFFF00"/>
          </w:tcPr>
          <w:p w14:paraId="06B270CB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方法名</w:t>
            </w:r>
          </w:p>
        </w:tc>
        <w:tc>
          <w:tcPr>
            <w:tcW w:w="4366" w:type="dxa"/>
            <w:shd w:val="clear" w:color="auto" w:fill="FFFF00"/>
          </w:tcPr>
          <w:p w14:paraId="069DBCCB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方法功能说明</w:t>
            </w:r>
          </w:p>
        </w:tc>
      </w:tr>
      <w:tr w:rsidR="00774CD1" w14:paraId="0F62C7AF" w14:textId="77777777">
        <w:tc>
          <w:tcPr>
            <w:tcW w:w="4156" w:type="dxa"/>
          </w:tcPr>
          <w:p w14:paraId="4A969486" w14:textId="77777777" w:rsidR="00774CD1" w:rsidRDefault="00125C04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51721BA" wp14:editId="53759EBB">
                  <wp:extent cx="2501900" cy="363220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900" cy="36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6" w:type="dxa"/>
          </w:tcPr>
          <w:p w14:paraId="0DCCBDE9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构造函数</w:t>
            </w:r>
            <w:r w:rsidR="003956F3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；</w:t>
            </w:r>
          </w:p>
          <w:p w14:paraId="029E5656" w14:textId="77777777" w:rsidR="003956F3" w:rsidRDefault="003956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UI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初始化；</w:t>
            </w:r>
          </w:p>
        </w:tc>
      </w:tr>
    </w:tbl>
    <w:p w14:paraId="5B933F05" w14:textId="77777777" w:rsidR="00774CD1" w:rsidRDefault="00774CD1">
      <w:pPr>
        <w:widowControl/>
        <w:jc w:val="left"/>
        <w:rPr>
          <w:rFonts w:ascii="微软雅黑" w:eastAsia="微软雅黑" w:hAnsi="微软雅黑"/>
        </w:rPr>
      </w:pPr>
    </w:p>
    <w:p w14:paraId="3AE5875F" w14:textId="77777777" w:rsidR="00774CD1" w:rsidRPr="000A2A87" w:rsidRDefault="00F51300" w:rsidP="000A2A87">
      <w:pPr>
        <w:pStyle w:val="a8"/>
        <w:widowControl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</w:rPr>
      </w:pPr>
      <w:r w:rsidRPr="000A2A87">
        <w:rPr>
          <w:rFonts w:ascii="微软雅黑" w:eastAsia="微软雅黑" w:hAnsi="微软雅黑" w:hint="eastAsia"/>
        </w:rPr>
        <w:t>17）类名：</w:t>
      </w:r>
      <w:proofErr w:type="spellStart"/>
      <w:r w:rsidRPr="000A2A87">
        <w:rPr>
          <w:rFonts w:ascii="微软雅黑" w:eastAsia="微软雅黑" w:hAnsi="微软雅黑" w:hint="eastAsia"/>
        </w:rPr>
        <w:t>StrategiesUI</w:t>
      </w:r>
      <w:proofErr w:type="spellEnd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774CD1" w14:paraId="63B89B25" w14:textId="77777777">
        <w:tc>
          <w:tcPr>
            <w:tcW w:w="8522" w:type="dxa"/>
            <w:gridSpan w:val="2"/>
            <w:shd w:val="clear" w:color="auto" w:fill="FFFF00"/>
          </w:tcPr>
          <w:p w14:paraId="12871836" w14:textId="33B58692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类名：</w:t>
            </w:r>
            <w:r w:rsidR="00D50597" w:rsidRPr="00D50597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 xml:space="preserve">class </w:t>
            </w:r>
            <w:proofErr w:type="spellStart"/>
            <w:r w:rsidR="00D50597" w:rsidRPr="00D50597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StrategiesUI</w:t>
            </w:r>
            <w:proofErr w:type="spellEnd"/>
            <w:r w:rsidR="00D50597" w:rsidRPr="00D50597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 xml:space="preserve"> extends </w:t>
            </w:r>
            <w:proofErr w:type="spellStart"/>
            <w:r w:rsidR="00D50597" w:rsidRPr="00D50597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JDialog</w:t>
            </w:r>
            <w:proofErr w:type="spellEnd"/>
          </w:p>
        </w:tc>
      </w:tr>
      <w:tr w:rsidR="00774CD1" w14:paraId="3EAB1C28" w14:textId="77777777">
        <w:tc>
          <w:tcPr>
            <w:tcW w:w="4261" w:type="dxa"/>
            <w:shd w:val="clear" w:color="auto" w:fill="FFFF00"/>
          </w:tcPr>
          <w:p w14:paraId="3C24B7E1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属性名：属性类型（默认私有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private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）</w:t>
            </w:r>
          </w:p>
        </w:tc>
        <w:tc>
          <w:tcPr>
            <w:tcW w:w="4261" w:type="dxa"/>
            <w:shd w:val="clear" w:color="auto" w:fill="FFFF00"/>
          </w:tcPr>
          <w:p w14:paraId="67AEF99E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属性说明</w:t>
            </w:r>
          </w:p>
        </w:tc>
      </w:tr>
      <w:tr w:rsidR="00774CD1" w14:paraId="7B2F2AB0" w14:textId="77777777">
        <w:tc>
          <w:tcPr>
            <w:tcW w:w="4261" w:type="dxa"/>
          </w:tcPr>
          <w:p w14:paraId="45640ABD" w14:textId="77777777" w:rsidR="00774CD1" w:rsidRDefault="00B27B2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25754AE" wp14:editId="4B5894DE">
                  <wp:extent cx="2568575" cy="3752850"/>
                  <wp:effectExtent l="0" t="0" r="3175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575" cy="375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29FCD731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控制器</w:t>
            </w:r>
            <w:r w:rsidR="003956F3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；</w:t>
            </w:r>
          </w:p>
          <w:p w14:paraId="63D8472B" w14:textId="77777777" w:rsidR="003956F3" w:rsidRDefault="003956F3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UI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控件</w:t>
            </w:r>
          </w:p>
        </w:tc>
      </w:tr>
      <w:tr w:rsidR="00774CD1" w14:paraId="0D6372A8" w14:textId="77777777">
        <w:tc>
          <w:tcPr>
            <w:tcW w:w="4261" w:type="dxa"/>
            <w:shd w:val="clear" w:color="auto" w:fill="FFFF00"/>
          </w:tcPr>
          <w:p w14:paraId="5B859B9F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方法名</w:t>
            </w:r>
          </w:p>
        </w:tc>
        <w:tc>
          <w:tcPr>
            <w:tcW w:w="4261" w:type="dxa"/>
            <w:shd w:val="clear" w:color="auto" w:fill="FFFF00"/>
          </w:tcPr>
          <w:p w14:paraId="2FAFFC01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方法功能说明</w:t>
            </w:r>
          </w:p>
        </w:tc>
      </w:tr>
      <w:tr w:rsidR="00774CD1" w14:paraId="30DBC465" w14:textId="77777777">
        <w:tc>
          <w:tcPr>
            <w:tcW w:w="4261" w:type="dxa"/>
          </w:tcPr>
          <w:p w14:paraId="3B3244AA" w14:textId="77777777" w:rsidR="00774CD1" w:rsidRDefault="00D45C11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053D394" wp14:editId="4AE8A0D1">
                  <wp:extent cx="2568575" cy="1682115"/>
                  <wp:effectExtent l="0" t="0" r="3175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575" cy="168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1280F8FD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构造函数</w:t>
            </w:r>
            <w:r w:rsidR="008F1425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；</w:t>
            </w:r>
          </w:p>
          <w:p w14:paraId="78DCC378" w14:textId="77777777" w:rsidR="008F1425" w:rsidRDefault="008F142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UI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控件响应函数</w:t>
            </w:r>
            <w:r w:rsidR="00121D59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；</w:t>
            </w:r>
          </w:p>
          <w:p w14:paraId="4843D053" w14:textId="77777777" w:rsidR="00121D59" w:rsidRDefault="00121D59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删除策略；</w:t>
            </w:r>
          </w:p>
          <w:p w14:paraId="6C9BD232" w14:textId="77777777" w:rsidR="00121D59" w:rsidRDefault="00121D59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7A0A36D2" w14:textId="77777777" w:rsidR="00774CD1" w:rsidRDefault="00774CD1">
      <w:pPr>
        <w:widowControl/>
        <w:jc w:val="left"/>
        <w:rPr>
          <w:rFonts w:ascii="微软雅黑" w:eastAsia="微软雅黑" w:hAnsi="微软雅黑"/>
        </w:rPr>
      </w:pPr>
    </w:p>
    <w:p w14:paraId="74E61836" w14:textId="77777777" w:rsidR="00774CD1" w:rsidRPr="000A2A87" w:rsidRDefault="00F51300" w:rsidP="000A2A87">
      <w:pPr>
        <w:pStyle w:val="a8"/>
        <w:widowControl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</w:rPr>
      </w:pPr>
      <w:r w:rsidRPr="000A2A87">
        <w:rPr>
          <w:rFonts w:ascii="微软雅黑" w:eastAsia="微软雅黑" w:hAnsi="微软雅黑" w:hint="eastAsia"/>
        </w:rPr>
        <w:lastRenderedPageBreak/>
        <w:t>类名：</w:t>
      </w:r>
      <w:proofErr w:type="spellStart"/>
      <w:r w:rsidRPr="000A2A87">
        <w:rPr>
          <w:rFonts w:ascii="微软雅黑" w:eastAsia="微软雅黑" w:hAnsi="微软雅黑"/>
        </w:rPr>
        <w:t>StrategyCatalog</w:t>
      </w:r>
      <w:proofErr w:type="spellEnd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774CD1" w14:paraId="23727F1B" w14:textId="77777777">
        <w:tc>
          <w:tcPr>
            <w:tcW w:w="8522" w:type="dxa"/>
            <w:gridSpan w:val="2"/>
            <w:shd w:val="clear" w:color="auto" w:fill="FFFF00"/>
          </w:tcPr>
          <w:p w14:paraId="3A3BCE9F" w14:textId="55F85B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类名：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public class </w:t>
            </w:r>
            <w:proofErr w:type="spellStart"/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StrategyCatalog</w:t>
            </w:r>
            <w:proofErr w:type="spellEnd"/>
          </w:p>
        </w:tc>
      </w:tr>
      <w:tr w:rsidR="00774CD1" w14:paraId="68455184" w14:textId="77777777">
        <w:tc>
          <w:tcPr>
            <w:tcW w:w="4261" w:type="dxa"/>
            <w:shd w:val="clear" w:color="auto" w:fill="FFFF00"/>
          </w:tcPr>
          <w:p w14:paraId="7A830460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属性名：属性类型（默认私有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private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）</w:t>
            </w:r>
          </w:p>
        </w:tc>
        <w:tc>
          <w:tcPr>
            <w:tcW w:w="4261" w:type="dxa"/>
            <w:shd w:val="clear" w:color="auto" w:fill="FFFF00"/>
          </w:tcPr>
          <w:p w14:paraId="0F4BC15A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属性说明</w:t>
            </w:r>
          </w:p>
        </w:tc>
      </w:tr>
      <w:tr w:rsidR="00774CD1" w14:paraId="5143DF63" w14:textId="77777777">
        <w:tc>
          <w:tcPr>
            <w:tcW w:w="4261" w:type="dxa"/>
          </w:tcPr>
          <w:p w14:paraId="46551B28" w14:textId="77777777" w:rsidR="00774CD1" w:rsidRDefault="00D45C11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96E59C6" wp14:editId="7976F7B0">
                  <wp:extent cx="2568575" cy="356235"/>
                  <wp:effectExtent l="0" t="0" r="3175" b="5715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575" cy="35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49FF9E14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策略</w:t>
            </w:r>
            <w:r w:rsidR="00121D59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目录；</w:t>
            </w:r>
          </w:p>
          <w:p w14:paraId="6E604938" w14:textId="77777777" w:rsidR="00203C8C" w:rsidRDefault="00203C8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策略模式数组；</w:t>
            </w:r>
          </w:p>
          <w:p w14:paraId="7EE5CF05" w14:textId="77777777" w:rsidR="00203C8C" w:rsidRDefault="00203C8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策略哈希表；</w:t>
            </w:r>
          </w:p>
        </w:tc>
      </w:tr>
      <w:tr w:rsidR="00774CD1" w14:paraId="19A83777" w14:textId="77777777">
        <w:tc>
          <w:tcPr>
            <w:tcW w:w="4261" w:type="dxa"/>
            <w:shd w:val="clear" w:color="auto" w:fill="FFFF00"/>
          </w:tcPr>
          <w:p w14:paraId="33DDBA73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方法名</w:t>
            </w:r>
          </w:p>
        </w:tc>
        <w:tc>
          <w:tcPr>
            <w:tcW w:w="4261" w:type="dxa"/>
            <w:shd w:val="clear" w:color="auto" w:fill="FFFF00"/>
          </w:tcPr>
          <w:p w14:paraId="5C468D51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方法功能说明</w:t>
            </w:r>
          </w:p>
        </w:tc>
      </w:tr>
      <w:tr w:rsidR="00774CD1" w14:paraId="05C05BA3" w14:textId="77777777">
        <w:tc>
          <w:tcPr>
            <w:tcW w:w="4261" w:type="dxa"/>
          </w:tcPr>
          <w:p w14:paraId="65649E4E" w14:textId="77777777" w:rsidR="00774CD1" w:rsidRDefault="00D45C11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4091751" wp14:editId="4BD06C58">
                  <wp:extent cx="2568575" cy="1044575"/>
                  <wp:effectExtent l="0" t="0" r="3175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575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6019FA83" w14:textId="77777777" w:rsidR="00774CD1" w:rsidRDefault="00203C8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构造函数；</w:t>
            </w:r>
          </w:p>
          <w:p w14:paraId="5FAC6E2C" w14:textId="77777777" w:rsidR="00203C8C" w:rsidRDefault="00203C8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获取策略列表；</w:t>
            </w:r>
          </w:p>
          <w:p w14:paraId="750B6E1D" w14:textId="77777777" w:rsidR="00203C8C" w:rsidRDefault="00203C8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获取单例；</w:t>
            </w:r>
          </w:p>
          <w:p w14:paraId="528C5076" w14:textId="77777777" w:rsidR="00203C8C" w:rsidRDefault="00203C8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添加简单、复合策略；</w:t>
            </w:r>
          </w:p>
          <w:p w14:paraId="6BF79781" w14:textId="77777777" w:rsidR="00203C8C" w:rsidRDefault="00203C8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获取策略；</w:t>
            </w:r>
          </w:p>
          <w:p w14:paraId="147C2B7F" w14:textId="77777777" w:rsidR="00203C8C" w:rsidRDefault="00792D27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删除策略；</w:t>
            </w:r>
          </w:p>
          <w:p w14:paraId="7A9D75E2" w14:textId="77777777" w:rsidR="00792D27" w:rsidRDefault="00792D27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更新简单、符合策略；</w:t>
            </w:r>
          </w:p>
        </w:tc>
      </w:tr>
    </w:tbl>
    <w:p w14:paraId="3F882B7F" w14:textId="77777777" w:rsidR="00774CD1" w:rsidRPr="000A2A87" w:rsidRDefault="00F51300" w:rsidP="000A2A87">
      <w:pPr>
        <w:pStyle w:val="a8"/>
        <w:widowControl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</w:rPr>
      </w:pPr>
      <w:r w:rsidRPr="000A2A87">
        <w:rPr>
          <w:rFonts w:ascii="微软雅黑" w:eastAsia="微软雅黑" w:hAnsi="微软雅黑" w:hint="eastAsia"/>
        </w:rPr>
        <w:t>类名：</w:t>
      </w:r>
      <w:proofErr w:type="spellStart"/>
      <w:r w:rsidRPr="000A2A87">
        <w:rPr>
          <w:rFonts w:ascii="微软雅黑" w:eastAsia="微软雅黑" w:hAnsi="微软雅黑" w:hint="eastAsia"/>
        </w:rPr>
        <w:t>StrategyMode</w:t>
      </w:r>
      <w:proofErr w:type="spellEnd"/>
      <w:r w:rsidRPr="000A2A87">
        <w:rPr>
          <w:rFonts w:ascii="微软雅黑" w:eastAsia="微软雅黑" w:hAnsi="微软雅黑" w:hint="eastAsia"/>
        </w:rPr>
        <w:t>（新增类）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4794"/>
        <w:gridCol w:w="3728"/>
      </w:tblGrid>
      <w:tr w:rsidR="00774CD1" w14:paraId="2D9F81F9" w14:textId="77777777">
        <w:tc>
          <w:tcPr>
            <w:tcW w:w="8522" w:type="dxa"/>
            <w:gridSpan w:val="2"/>
            <w:shd w:val="clear" w:color="auto" w:fill="FFFF00"/>
          </w:tcPr>
          <w:p w14:paraId="65F97236" w14:textId="33D9C88F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类名：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 xml:space="preserve">public class </w:t>
            </w:r>
            <w:proofErr w:type="spell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StrategyMode</w:t>
            </w:r>
            <w:proofErr w:type="spellEnd"/>
          </w:p>
        </w:tc>
      </w:tr>
      <w:tr w:rsidR="00774CD1" w14:paraId="3665751C" w14:textId="77777777">
        <w:tc>
          <w:tcPr>
            <w:tcW w:w="4794" w:type="dxa"/>
            <w:shd w:val="clear" w:color="auto" w:fill="FFFF00"/>
          </w:tcPr>
          <w:p w14:paraId="5B49E6B3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属性名：属性类型（默认私有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private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）</w:t>
            </w:r>
          </w:p>
        </w:tc>
        <w:tc>
          <w:tcPr>
            <w:tcW w:w="3728" w:type="dxa"/>
            <w:shd w:val="clear" w:color="auto" w:fill="FFFF00"/>
          </w:tcPr>
          <w:p w14:paraId="3D24588A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属性说明</w:t>
            </w:r>
          </w:p>
        </w:tc>
      </w:tr>
      <w:tr w:rsidR="00774CD1" w14:paraId="7234FB7A" w14:textId="77777777">
        <w:tc>
          <w:tcPr>
            <w:tcW w:w="4794" w:type="dxa"/>
          </w:tcPr>
          <w:p w14:paraId="6D4A77E1" w14:textId="77777777" w:rsidR="00774CD1" w:rsidRDefault="00D45C11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5D957B8" wp14:editId="4E06E8F6">
                  <wp:extent cx="2907030" cy="2185670"/>
                  <wp:effectExtent l="0" t="0" r="7620" b="508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030" cy="218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8" w:type="dxa"/>
          </w:tcPr>
          <w:p w14:paraId="5CE5E23B" w14:textId="77777777" w:rsidR="00774CD1" w:rsidRDefault="00792D27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书的种类常量；</w:t>
            </w:r>
          </w:p>
          <w:p w14:paraId="7A24D60F" w14:textId="77777777" w:rsidR="00792D27" w:rsidRDefault="00792D27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书的属性；</w:t>
            </w:r>
          </w:p>
        </w:tc>
      </w:tr>
      <w:tr w:rsidR="00774CD1" w14:paraId="58F045B5" w14:textId="77777777">
        <w:tc>
          <w:tcPr>
            <w:tcW w:w="4794" w:type="dxa"/>
            <w:shd w:val="clear" w:color="auto" w:fill="FFFF00"/>
          </w:tcPr>
          <w:p w14:paraId="75A0653D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方法名</w:t>
            </w:r>
          </w:p>
        </w:tc>
        <w:tc>
          <w:tcPr>
            <w:tcW w:w="3728" w:type="dxa"/>
            <w:shd w:val="clear" w:color="auto" w:fill="FFFF00"/>
          </w:tcPr>
          <w:p w14:paraId="2558C0FC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方法功能说明</w:t>
            </w:r>
          </w:p>
        </w:tc>
      </w:tr>
      <w:tr w:rsidR="00774CD1" w14:paraId="697988EB" w14:textId="77777777">
        <w:trPr>
          <w:trHeight w:val="1227"/>
        </w:trPr>
        <w:tc>
          <w:tcPr>
            <w:tcW w:w="4794" w:type="dxa"/>
          </w:tcPr>
          <w:p w14:paraId="14AF1982" w14:textId="77777777" w:rsidR="00774CD1" w:rsidRDefault="00D45C11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A240B44" wp14:editId="53D1311A">
                  <wp:extent cx="2907030" cy="1985645"/>
                  <wp:effectExtent l="0" t="0" r="762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030" cy="1985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8" w:type="dxa"/>
          </w:tcPr>
          <w:p w14:paraId="1C724128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构造函数</w:t>
            </w:r>
            <w:r w:rsidR="00792D27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；</w:t>
            </w:r>
          </w:p>
          <w:p w14:paraId="663A6675" w14:textId="77777777" w:rsidR="00792D27" w:rsidRDefault="00792D27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set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get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函数；</w:t>
            </w:r>
          </w:p>
        </w:tc>
      </w:tr>
    </w:tbl>
    <w:p w14:paraId="76868738" w14:textId="77777777" w:rsidR="00774CD1" w:rsidRDefault="00774CD1">
      <w:pPr>
        <w:widowControl/>
        <w:jc w:val="left"/>
        <w:rPr>
          <w:rFonts w:ascii="微软雅黑" w:eastAsia="微软雅黑" w:hAnsi="微软雅黑"/>
        </w:rPr>
      </w:pPr>
    </w:p>
    <w:p w14:paraId="21FE661B" w14:textId="77777777" w:rsidR="00774CD1" w:rsidRPr="000A2A87" w:rsidRDefault="00F51300" w:rsidP="000A2A87">
      <w:pPr>
        <w:pStyle w:val="a8"/>
        <w:widowControl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</w:rPr>
      </w:pPr>
      <w:r w:rsidRPr="000A2A87">
        <w:rPr>
          <w:rFonts w:ascii="微软雅黑" w:eastAsia="微软雅黑" w:hAnsi="微软雅黑" w:hint="eastAsia"/>
        </w:rPr>
        <w:t>类名：Subject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5889"/>
        <w:gridCol w:w="2633"/>
      </w:tblGrid>
      <w:tr w:rsidR="00774CD1" w14:paraId="0DC33F72" w14:textId="77777777">
        <w:tc>
          <w:tcPr>
            <w:tcW w:w="8522" w:type="dxa"/>
            <w:gridSpan w:val="2"/>
            <w:shd w:val="clear" w:color="auto" w:fill="FFFF00"/>
          </w:tcPr>
          <w:p w14:paraId="379FEFE7" w14:textId="44EFF81B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类名：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public interface Subject</w:t>
            </w:r>
          </w:p>
        </w:tc>
      </w:tr>
      <w:tr w:rsidR="00774CD1" w14:paraId="7147F2C5" w14:textId="77777777">
        <w:tc>
          <w:tcPr>
            <w:tcW w:w="5889" w:type="dxa"/>
            <w:shd w:val="clear" w:color="auto" w:fill="FFFF00"/>
          </w:tcPr>
          <w:p w14:paraId="1665B9AE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方法名</w:t>
            </w:r>
          </w:p>
        </w:tc>
        <w:tc>
          <w:tcPr>
            <w:tcW w:w="2633" w:type="dxa"/>
            <w:shd w:val="clear" w:color="auto" w:fill="FFFF00"/>
          </w:tcPr>
          <w:p w14:paraId="579103B4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方法功能说明</w:t>
            </w:r>
          </w:p>
        </w:tc>
      </w:tr>
      <w:tr w:rsidR="00774CD1" w14:paraId="67DD56D9" w14:textId="77777777">
        <w:tc>
          <w:tcPr>
            <w:tcW w:w="5889" w:type="dxa"/>
          </w:tcPr>
          <w:p w14:paraId="70395C5C" w14:textId="77777777" w:rsidR="00774CD1" w:rsidRDefault="00D45C11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B55A6F6" wp14:editId="3FF2F027">
                  <wp:extent cx="3602355" cy="620395"/>
                  <wp:effectExtent l="0" t="0" r="0" b="8255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355" cy="620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3" w:type="dxa"/>
          </w:tcPr>
          <w:p w14:paraId="63992BBB" w14:textId="77777777" w:rsidR="00774CD1" w:rsidRDefault="00F51300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删除观察者</w:t>
            </w:r>
            <w:r w:rsidR="00792D27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；</w:t>
            </w:r>
          </w:p>
          <w:p w14:paraId="062F9DF2" w14:textId="77777777" w:rsidR="00792D27" w:rsidRDefault="00792D27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注册观察者；</w:t>
            </w:r>
          </w:p>
          <w:p w14:paraId="6BCB0DCD" w14:textId="77777777" w:rsidR="00792D27" w:rsidRDefault="00792D27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提示观察者；</w:t>
            </w:r>
          </w:p>
        </w:tc>
      </w:tr>
    </w:tbl>
    <w:p w14:paraId="3159B9E5" w14:textId="77777777" w:rsidR="00774CD1" w:rsidRDefault="00774CD1"/>
    <w:p w14:paraId="5A3D51B8" w14:textId="77777777" w:rsidR="00774CD1" w:rsidRDefault="00F51300">
      <w:pPr>
        <w:numPr>
          <w:ilvl w:val="0"/>
          <w:numId w:val="5"/>
        </w:numPr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运行界面展示</w:t>
      </w:r>
    </w:p>
    <w:p w14:paraId="7D74DD47" w14:textId="77777777" w:rsidR="00F51300" w:rsidRDefault="00AB6738" w:rsidP="00F51300">
      <w:pPr>
        <w:jc w:val="center"/>
        <w:rPr>
          <w:rFonts w:ascii="宋体" w:eastAsia="宋体" w:hAnsi="宋体" w:cs="宋体"/>
          <w:sz w:val="24"/>
          <w:szCs w:val="32"/>
        </w:rPr>
      </w:pPr>
      <w:r>
        <w:rPr>
          <w:noProof/>
        </w:rPr>
        <w:drawing>
          <wp:inline distT="0" distB="0" distL="0" distR="0" wp14:anchorId="65F3D844" wp14:editId="56BC8936">
            <wp:extent cx="5274310" cy="35261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DA0B" w14:textId="77777777" w:rsidR="00AB6738" w:rsidRDefault="00AB6738" w:rsidP="00F51300">
      <w:pPr>
        <w:jc w:val="center"/>
        <w:rPr>
          <w:rFonts w:ascii="宋体" w:eastAsia="宋体" w:hAnsi="宋体" w:cs="宋体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19E8B4A9" wp14:editId="0F677B48">
            <wp:extent cx="5274310" cy="68173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E852E" w14:textId="77777777" w:rsidR="00384E9C" w:rsidRDefault="00384E9C" w:rsidP="00F51300">
      <w:pPr>
        <w:jc w:val="center"/>
        <w:rPr>
          <w:rFonts w:ascii="宋体" w:eastAsia="宋体" w:hAnsi="宋体" w:cs="宋体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0FF1425D" wp14:editId="358BAF05">
            <wp:extent cx="5274310" cy="32448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FD7E" w14:textId="77777777" w:rsidR="00F4215E" w:rsidRDefault="00F4215E" w:rsidP="00F51300">
      <w:pPr>
        <w:jc w:val="center"/>
        <w:rPr>
          <w:rFonts w:ascii="宋体" w:eastAsia="宋体" w:hAnsi="宋体" w:cs="宋体"/>
          <w:sz w:val="24"/>
          <w:szCs w:val="32"/>
        </w:rPr>
      </w:pPr>
      <w:r>
        <w:rPr>
          <w:noProof/>
        </w:rPr>
        <w:drawing>
          <wp:inline distT="0" distB="0" distL="0" distR="0" wp14:anchorId="4AC6265C" wp14:editId="2EBA8591">
            <wp:extent cx="5274310" cy="40843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21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DC5398" w14:textId="77777777" w:rsidR="00FF4C9B" w:rsidRDefault="00FF4C9B" w:rsidP="00175069">
      <w:r>
        <w:separator/>
      </w:r>
    </w:p>
  </w:endnote>
  <w:endnote w:type="continuationSeparator" w:id="0">
    <w:p w14:paraId="7B0328F8" w14:textId="77777777" w:rsidR="00FF4C9B" w:rsidRDefault="00FF4C9B" w:rsidP="001750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032489" w14:textId="77777777" w:rsidR="00FF4C9B" w:rsidRDefault="00FF4C9B" w:rsidP="00175069">
      <w:r>
        <w:separator/>
      </w:r>
    </w:p>
  </w:footnote>
  <w:footnote w:type="continuationSeparator" w:id="0">
    <w:p w14:paraId="47F2BEAB" w14:textId="77777777" w:rsidR="00FF4C9B" w:rsidRDefault="00FF4C9B" w:rsidP="001750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727336"/>
    <w:multiLevelType w:val="hybridMultilevel"/>
    <w:tmpl w:val="DEB8EB40"/>
    <w:lvl w:ilvl="0" w:tplc="60A2B38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0B21447"/>
    <w:multiLevelType w:val="hybridMultilevel"/>
    <w:tmpl w:val="3858E5B8"/>
    <w:lvl w:ilvl="0" w:tplc="58687450">
      <w:start w:val="3"/>
      <w:numFmt w:val="decimal"/>
      <w:suff w:val="nothing"/>
      <w:lvlText w:val="%1）"/>
      <w:lvlJc w:val="left"/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8687450"/>
    <w:multiLevelType w:val="singleLevel"/>
    <w:tmpl w:val="58687450"/>
    <w:lvl w:ilvl="0">
      <w:start w:val="3"/>
      <w:numFmt w:val="decimal"/>
      <w:suff w:val="nothing"/>
      <w:lvlText w:val="%1）"/>
      <w:lvlJc w:val="left"/>
    </w:lvl>
  </w:abstractNum>
  <w:abstractNum w:abstractNumId="3" w15:restartNumberingAfterBreak="0">
    <w:nsid w:val="58687873"/>
    <w:multiLevelType w:val="singleLevel"/>
    <w:tmpl w:val="58687873"/>
    <w:lvl w:ilvl="0">
      <w:start w:val="8"/>
      <w:numFmt w:val="decimal"/>
      <w:suff w:val="nothing"/>
      <w:lvlText w:val="%1）"/>
      <w:lvlJc w:val="left"/>
    </w:lvl>
  </w:abstractNum>
  <w:abstractNum w:abstractNumId="4" w15:restartNumberingAfterBreak="0">
    <w:nsid w:val="58687EB4"/>
    <w:multiLevelType w:val="singleLevel"/>
    <w:tmpl w:val="58687EB4"/>
    <w:lvl w:ilvl="0">
      <w:start w:val="15"/>
      <w:numFmt w:val="decimal"/>
      <w:suff w:val="nothing"/>
      <w:lvlText w:val="%1）"/>
      <w:lvlJc w:val="left"/>
    </w:lvl>
  </w:abstractNum>
  <w:abstractNum w:abstractNumId="5" w15:restartNumberingAfterBreak="0">
    <w:nsid w:val="58688383"/>
    <w:multiLevelType w:val="singleLevel"/>
    <w:tmpl w:val="58688383"/>
    <w:lvl w:ilvl="0">
      <w:start w:val="20"/>
      <w:numFmt w:val="decimal"/>
      <w:suff w:val="nothing"/>
      <w:lvlText w:val="%1）"/>
      <w:lvlJc w:val="left"/>
    </w:lvl>
  </w:abstractNum>
  <w:abstractNum w:abstractNumId="6" w15:restartNumberingAfterBreak="0">
    <w:nsid w:val="586885C6"/>
    <w:multiLevelType w:val="singleLevel"/>
    <w:tmpl w:val="586885C6"/>
    <w:lvl w:ilvl="0">
      <w:start w:val="3"/>
      <w:numFmt w:val="chineseCounting"/>
      <w:suff w:val="nothing"/>
      <w:lvlText w:val="%1、"/>
      <w:lvlJc w:val="left"/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A2A87"/>
    <w:rsid w:val="000A59BE"/>
    <w:rsid w:val="000F63BA"/>
    <w:rsid w:val="00121D59"/>
    <w:rsid w:val="00125C04"/>
    <w:rsid w:val="00144033"/>
    <w:rsid w:val="00172A27"/>
    <w:rsid w:val="00175069"/>
    <w:rsid w:val="001D320C"/>
    <w:rsid w:val="001F402F"/>
    <w:rsid w:val="00203C8C"/>
    <w:rsid w:val="002D16B0"/>
    <w:rsid w:val="00364D0E"/>
    <w:rsid w:val="00376BF0"/>
    <w:rsid w:val="00384E9C"/>
    <w:rsid w:val="003956F3"/>
    <w:rsid w:val="003C5EDC"/>
    <w:rsid w:val="00474335"/>
    <w:rsid w:val="004D4C9D"/>
    <w:rsid w:val="004E1FFD"/>
    <w:rsid w:val="00500A01"/>
    <w:rsid w:val="005311E2"/>
    <w:rsid w:val="00544CE6"/>
    <w:rsid w:val="005941EA"/>
    <w:rsid w:val="005C38FB"/>
    <w:rsid w:val="005C4130"/>
    <w:rsid w:val="005E281A"/>
    <w:rsid w:val="00614926"/>
    <w:rsid w:val="006A2A25"/>
    <w:rsid w:val="00720EE7"/>
    <w:rsid w:val="00774CD1"/>
    <w:rsid w:val="00792D27"/>
    <w:rsid w:val="007A2AF8"/>
    <w:rsid w:val="008879B1"/>
    <w:rsid w:val="008F1425"/>
    <w:rsid w:val="008F23CE"/>
    <w:rsid w:val="00970E9C"/>
    <w:rsid w:val="009F1755"/>
    <w:rsid w:val="00AB6738"/>
    <w:rsid w:val="00AE11BA"/>
    <w:rsid w:val="00B27B2B"/>
    <w:rsid w:val="00B32847"/>
    <w:rsid w:val="00BA7E6E"/>
    <w:rsid w:val="00BC7784"/>
    <w:rsid w:val="00C14A74"/>
    <w:rsid w:val="00C8675D"/>
    <w:rsid w:val="00CB1C10"/>
    <w:rsid w:val="00CF5F08"/>
    <w:rsid w:val="00D45C11"/>
    <w:rsid w:val="00D460C8"/>
    <w:rsid w:val="00D50597"/>
    <w:rsid w:val="00DD53A9"/>
    <w:rsid w:val="00DF3B40"/>
    <w:rsid w:val="00E06798"/>
    <w:rsid w:val="00E666B3"/>
    <w:rsid w:val="00EE348B"/>
    <w:rsid w:val="00EE46B9"/>
    <w:rsid w:val="00F20A5C"/>
    <w:rsid w:val="00F418AD"/>
    <w:rsid w:val="00F4215E"/>
    <w:rsid w:val="00F51300"/>
    <w:rsid w:val="00FF4C9B"/>
    <w:rsid w:val="0B547E68"/>
    <w:rsid w:val="4E3D23FD"/>
    <w:rsid w:val="647B0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BD4670D"/>
  <w15:docId w15:val="{ABC627D8-3C4C-43C4-9504-D7DDBD35B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Variable" w:semiHidden="1" w:unhideWhenUsed="1"/>
    <w:lsdException w:name="Normal Table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1750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175069"/>
    <w:rPr>
      <w:kern w:val="2"/>
      <w:sz w:val="18"/>
      <w:szCs w:val="18"/>
    </w:rPr>
  </w:style>
  <w:style w:type="paragraph" w:styleId="a6">
    <w:name w:val="footer"/>
    <w:basedOn w:val="a"/>
    <w:link w:val="a7"/>
    <w:rsid w:val="001750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175069"/>
    <w:rPr>
      <w:kern w:val="2"/>
      <w:sz w:val="18"/>
      <w:szCs w:val="18"/>
    </w:rPr>
  </w:style>
  <w:style w:type="paragraph" w:styleId="a8">
    <w:name w:val="List Paragraph"/>
    <w:basedOn w:val="a"/>
    <w:uiPriority w:val="99"/>
    <w:rsid w:val="007A2AF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74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4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8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13</Pages>
  <Words>455</Words>
  <Characters>2595</Characters>
  <Application>Microsoft Office Word</Application>
  <DocSecurity>0</DocSecurity>
  <Lines>21</Lines>
  <Paragraphs>6</Paragraphs>
  <ScaleCrop>false</ScaleCrop>
  <Company/>
  <LinksUpToDate>false</LinksUpToDate>
  <CharactersWithSpaces>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shaka的computer</dc:creator>
  <cp:lastModifiedBy>Joxon Chan</cp:lastModifiedBy>
  <cp:revision>16</cp:revision>
  <dcterms:created xsi:type="dcterms:W3CDTF">2017-01-01T02:16:00Z</dcterms:created>
  <dcterms:modified xsi:type="dcterms:W3CDTF">2019-08-08T14:16:00Z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