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F0179" w14:textId="77777777" w:rsidR="006F6F46" w:rsidRPr="006B0174" w:rsidRDefault="006D042B" w:rsidP="000E3216">
      <w:pPr>
        <w:pStyle w:val="a3"/>
        <w:numPr>
          <w:ilvl w:val="0"/>
          <w:numId w:val="21"/>
        </w:numPr>
        <w:ind w:left="420"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用户界面设计</w:t>
      </w:r>
    </w:p>
    <w:p w14:paraId="51F85D4A" w14:textId="3DF71A40" w:rsidR="006D042B" w:rsidRPr="006B0174" w:rsidRDefault="006D042B" w:rsidP="00CD4639">
      <w:pPr>
        <w:pStyle w:val="a3"/>
        <w:numPr>
          <w:ilvl w:val="1"/>
          <w:numId w:val="20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文件方式</w:t>
      </w:r>
    </w:p>
    <w:p w14:paraId="401FD406" w14:textId="77777777" w:rsidR="006D042B" w:rsidRPr="006B0174" w:rsidRDefault="006D042B" w:rsidP="000E3216">
      <w:pPr>
        <w:pStyle w:val="a3"/>
        <w:numPr>
          <w:ilvl w:val="0"/>
          <w:numId w:val="11"/>
        </w:numPr>
        <w:ind w:rightChars="33" w:right="69"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文件名称：</w:t>
      </w:r>
      <w:r w:rsidR="00543ED1" w:rsidRPr="006B0174">
        <w:rPr>
          <w:rFonts w:ascii="黑体" w:eastAsia="黑体" w:hAnsi="黑体" w:hint="eastAsia"/>
          <w:sz w:val="24"/>
          <w:szCs w:val="24"/>
        </w:rPr>
        <w:t>init、</w:t>
      </w:r>
      <w:r w:rsidRPr="006B0174">
        <w:rPr>
          <w:rFonts w:ascii="黑体" w:eastAsia="黑体" w:hAnsi="黑体" w:hint="eastAsia"/>
          <w:sz w:val="24"/>
          <w:szCs w:val="24"/>
        </w:rPr>
        <w:t>input、output</w:t>
      </w:r>
      <w:r w:rsidR="00A03837" w:rsidRPr="006B0174">
        <w:rPr>
          <w:rFonts w:ascii="黑体" w:eastAsia="黑体" w:hAnsi="黑体" w:hint="eastAsia"/>
          <w:sz w:val="24"/>
          <w:szCs w:val="24"/>
        </w:rPr>
        <w:t>、</w:t>
      </w:r>
      <w:r w:rsidR="00E322E6" w:rsidRPr="006B0174">
        <w:rPr>
          <w:rFonts w:ascii="黑体" w:eastAsia="黑体" w:hAnsi="黑体"/>
          <w:sz w:val="24"/>
          <w:szCs w:val="24"/>
        </w:rPr>
        <w:t>log</w:t>
      </w:r>
      <w:r w:rsidRPr="006B0174">
        <w:rPr>
          <w:rFonts w:ascii="黑体" w:eastAsia="黑体" w:hAnsi="黑体" w:hint="eastAsia"/>
          <w:sz w:val="24"/>
          <w:szCs w:val="24"/>
        </w:rPr>
        <w:t>；</w:t>
      </w:r>
    </w:p>
    <w:p w14:paraId="2015B27D" w14:textId="77777777" w:rsidR="006D042B" w:rsidRPr="006B0174" w:rsidRDefault="006D042B" w:rsidP="00AD2C90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文件格式：txt；</w:t>
      </w:r>
    </w:p>
    <w:p w14:paraId="5A094A4B" w14:textId="77777777" w:rsidR="00AD2C90" w:rsidRPr="006B0174" w:rsidRDefault="006D042B" w:rsidP="00AD2C90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使用说明：</w:t>
      </w:r>
    </w:p>
    <w:p w14:paraId="7B6D23BF" w14:textId="77E2FCCD" w:rsidR="006D042B" w:rsidRPr="006B0174" w:rsidRDefault="006D042B" w:rsidP="00AD2C90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in</w:t>
      </w:r>
      <w:r w:rsidR="00543ED1" w:rsidRPr="006B0174">
        <w:rPr>
          <w:rFonts w:ascii="黑体" w:eastAsia="黑体" w:hAnsi="黑体" w:hint="eastAsia"/>
          <w:sz w:val="24"/>
          <w:szCs w:val="24"/>
        </w:rPr>
        <w:t>it文件：进行火车配置信息的初始化，具体初始化数据如下：</w:t>
      </w:r>
    </w:p>
    <w:p w14:paraId="25015B63" w14:textId="43B3365F" w:rsidR="00543ED1" w:rsidRPr="006B0174" w:rsidRDefault="00543ED1" w:rsidP="00AD2C90">
      <w:pPr>
        <w:ind w:left="1680" w:firstLine="42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>[A Speed]</w:t>
      </w:r>
      <w:r w:rsidRPr="006B0174">
        <w:rPr>
          <w:rFonts w:ascii="黑体" w:eastAsia="黑体" w:hAnsi="黑体"/>
          <w:sz w:val="24"/>
          <w:szCs w:val="24"/>
        </w:rPr>
        <w:tab/>
        <w:t xml:space="preserve"> //A运行速度</w:t>
      </w:r>
    </w:p>
    <w:p w14:paraId="401BA853" w14:textId="77777777" w:rsidR="00543ED1" w:rsidRPr="006B0174" w:rsidRDefault="00543ED1" w:rsidP="00AD2C90">
      <w:pPr>
        <w:ind w:left="1680" w:firstLine="42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>[</w:t>
      </w:r>
      <w:r w:rsidR="00D345BD" w:rsidRPr="006B0174">
        <w:rPr>
          <w:rFonts w:ascii="黑体" w:eastAsia="黑体" w:hAnsi="黑体"/>
          <w:sz w:val="24"/>
          <w:szCs w:val="24"/>
        </w:rPr>
        <w:t xml:space="preserve">A StartTime]  </w:t>
      </w:r>
      <w:r w:rsidRPr="006B0174">
        <w:rPr>
          <w:rFonts w:ascii="黑体" w:eastAsia="黑体" w:hAnsi="黑体"/>
          <w:sz w:val="24"/>
          <w:szCs w:val="24"/>
        </w:rPr>
        <w:t>//启动时间，0表示即刻启动</w:t>
      </w:r>
    </w:p>
    <w:p w14:paraId="00155D4F" w14:textId="77777777" w:rsidR="00543ED1" w:rsidRPr="006B0174" w:rsidRDefault="00543ED1" w:rsidP="00AD2C90">
      <w:pPr>
        <w:ind w:left="210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>[A StartPoint]</w:t>
      </w:r>
      <w:r w:rsidR="00D345BD" w:rsidRPr="006B0174">
        <w:rPr>
          <w:rFonts w:ascii="黑体" w:eastAsia="黑体" w:hAnsi="黑体"/>
          <w:sz w:val="24"/>
          <w:szCs w:val="24"/>
        </w:rPr>
        <w:t xml:space="preserve">  </w:t>
      </w:r>
      <w:r w:rsidRPr="006B0174">
        <w:rPr>
          <w:rFonts w:ascii="黑体" w:eastAsia="黑体" w:hAnsi="黑体"/>
          <w:sz w:val="24"/>
          <w:szCs w:val="24"/>
        </w:rPr>
        <w:t>//A启动位置（例如将A轨道分为0-12点刻度，启动位置在0点）</w:t>
      </w:r>
    </w:p>
    <w:p w14:paraId="4EA95B6B" w14:textId="77777777" w:rsidR="00D345BD" w:rsidRPr="006B0174" w:rsidRDefault="00D345BD" w:rsidP="00AD2C90">
      <w:pPr>
        <w:ind w:left="1680" w:firstLine="42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 xml:space="preserve">[A InPoint]  </w:t>
      </w:r>
      <w:r w:rsidR="00543ED1" w:rsidRPr="006B0174">
        <w:rPr>
          <w:rFonts w:ascii="黑体" w:eastAsia="黑体" w:hAnsi="黑体"/>
          <w:sz w:val="24"/>
          <w:szCs w:val="24"/>
        </w:rPr>
        <w:t>//A进入公共轨道探测点的位置</w:t>
      </w:r>
    </w:p>
    <w:p w14:paraId="5224E8CB" w14:textId="77777777" w:rsidR="00D345BD" w:rsidRPr="006B0174" w:rsidRDefault="00D345BD" w:rsidP="00AD2C90">
      <w:pPr>
        <w:ind w:left="1680" w:firstLine="42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 xml:space="preserve">[A OutPoint]  </w:t>
      </w:r>
      <w:r w:rsidR="00543ED1" w:rsidRPr="006B0174">
        <w:rPr>
          <w:rFonts w:ascii="黑体" w:eastAsia="黑体" w:hAnsi="黑体"/>
          <w:sz w:val="24"/>
          <w:szCs w:val="24"/>
        </w:rPr>
        <w:t>//A驶出公共轨道探测点位置</w:t>
      </w:r>
    </w:p>
    <w:p w14:paraId="6D03A1D0" w14:textId="77777777" w:rsidR="00543ED1" w:rsidRPr="006B0174" w:rsidRDefault="00D345BD" w:rsidP="00AD2C90">
      <w:pPr>
        <w:ind w:left="1680" w:firstLine="42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 xml:space="preserve">[A Type]  </w:t>
      </w:r>
      <w:r w:rsidR="00543ED1" w:rsidRPr="006B0174">
        <w:rPr>
          <w:rFonts w:ascii="黑体" w:eastAsia="黑体" w:hAnsi="黑体"/>
          <w:sz w:val="24"/>
          <w:szCs w:val="24"/>
        </w:rPr>
        <w:t>//火车类型，1快车，2慢车</w:t>
      </w:r>
    </w:p>
    <w:p w14:paraId="3F63A23F" w14:textId="77777777" w:rsidR="00D345BD" w:rsidRPr="006B0174" w:rsidRDefault="00D345BD" w:rsidP="00AD2C90">
      <w:pPr>
        <w:ind w:left="210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按照以上数据初始化方式，再分别初始化其他小火车的配置信息。</w:t>
      </w:r>
    </w:p>
    <w:p w14:paraId="6C542420" w14:textId="77777777" w:rsidR="00D345BD" w:rsidRPr="006B0174" w:rsidRDefault="00D345BD" w:rsidP="00AD2C90">
      <w:pPr>
        <w:ind w:left="210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注：在图形化界面中的初始化数据中可以加入[</w:t>
      </w:r>
      <w:r w:rsidRPr="006B0174">
        <w:rPr>
          <w:rFonts w:ascii="黑体" w:eastAsia="黑体" w:hAnsi="黑体"/>
          <w:sz w:val="24"/>
          <w:szCs w:val="24"/>
        </w:rPr>
        <w:t xml:space="preserve"> width</w:t>
      </w:r>
      <w:r w:rsidRPr="006B0174">
        <w:rPr>
          <w:rFonts w:ascii="黑体" w:eastAsia="黑体" w:hAnsi="黑体" w:hint="eastAsia"/>
          <w:sz w:val="24"/>
          <w:szCs w:val="24"/>
        </w:rPr>
        <w:t>]</w:t>
      </w:r>
      <w:r w:rsidRPr="006B0174">
        <w:rPr>
          <w:rFonts w:ascii="黑体" w:eastAsia="黑体" w:hAnsi="黑体"/>
          <w:sz w:val="24"/>
          <w:szCs w:val="24"/>
        </w:rPr>
        <w:t>,[ hight]</w:t>
      </w:r>
      <w:r w:rsidRPr="006B0174">
        <w:rPr>
          <w:rFonts w:ascii="黑体" w:eastAsia="黑体" w:hAnsi="黑体" w:hint="eastAsia"/>
          <w:sz w:val="24"/>
          <w:szCs w:val="24"/>
        </w:rPr>
        <w:t>参数，表示不同火车运行轨道的高度和宽度</w:t>
      </w:r>
      <w:r w:rsidR="00A03837" w:rsidRPr="006B0174">
        <w:rPr>
          <w:rFonts w:ascii="黑体" w:eastAsia="黑体" w:hAnsi="黑体" w:hint="eastAsia"/>
          <w:sz w:val="24"/>
          <w:szCs w:val="24"/>
        </w:rPr>
        <w:t>。</w:t>
      </w:r>
    </w:p>
    <w:p w14:paraId="4E2A6F2E" w14:textId="77777777" w:rsidR="00AD2C90" w:rsidRPr="006B0174" w:rsidRDefault="00D345BD" w:rsidP="00AD2C90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>input</w:t>
      </w:r>
      <w:r w:rsidRPr="006B0174">
        <w:rPr>
          <w:rFonts w:ascii="黑体" w:eastAsia="黑体" w:hAnsi="黑体" w:hint="eastAsia"/>
          <w:sz w:val="24"/>
          <w:szCs w:val="24"/>
        </w:rPr>
        <w:t>文件：输入要求</w:t>
      </w:r>
      <w:r w:rsidR="00A03837" w:rsidRPr="006B0174">
        <w:rPr>
          <w:rFonts w:ascii="黑体" w:eastAsia="黑体" w:hAnsi="黑体" w:hint="eastAsia"/>
          <w:sz w:val="24"/>
          <w:szCs w:val="24"/>
        </w:rPr>
        <w:t>:</w:t>
      </w:r>
    </w:p>
    <w:p w14:paraId="046FFBCA" w14:textId="665807C2" w:rsidR="00AD2C90" w:rsidRPr="006B0174" w:rsidRDefault="00A03837" w:rsidP="00AD2C90">
      <w:pPr>
        <w:pStyle w:val="a3"/>
        <w:ind w:left="1680"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>T=&lt;请求发生时间</w:t>
      </w:r>
      <w:r w:rsidR="00AD2C90" w:rsidRPr="006B0174">
        <w:rPr>
          <w:rFonts w:ascii="黑体" w:eastAsia="黑体" w:hAnsi="黑体"/>
          <w:sz w:val="24"/>
          <w:szCs w:val="24"/>
        </w:rPr>
        <w:t>&gt;</w:t>
      </w:r>
    </w:p>
    <w:p w14:paraId="199565F1" w14:textId="4CF8210F" w:rsidR="00A03837" w:rsidRPr="006B0174" w:rsidRDefault="00A03837" w:rsidP="00AD2C90">
      <w:pPr>
        <w:pStyle w:val="a3"/>
        <w:ind w:left="1680"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>EVENT=&lt;事件|事件&gt;</w:t>
      </w:r>
      <w:r w:rsidRPr="006B0174">
        <w:rPr>
          <w:rFonts w:ascii="黑体" w:eastAsia="黑体" w:hAnsi="黑体" w:hint="eastAsia"/>
          <w:sz w:val="24"/>
          <w:szCs w:val="24"/>
        </w:rPr>
        <w:t>；</w:t>
      </w:r>
    </w:p>
    <w:p w14:paraId="1374816E" w14:textId="1CC7D6CB" w:rsidR="00A03837" w:rsidRPr="006B0174" w:rsidRDefault="00A03837" w:rsidP="00AD2C90">
      <w:pPr>
        <w:ind w:left="1680" w:firstLineChars="175" w:firstLine="42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请求发生时间：按程序运行的系统时钟时间，单位秒。</w:t>
      </w:r>
    </w:p>
    <w:p w14:paraId="7796193F" w14:textId="1516474F" w:rsidR="00A03837" w:rsidRPr="006B0174" w:rsidRDefault="00A03837" w:rsidP="00AD2C90">
      <w:pPr>
        <w:ind w:left="210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事件：火车暂停或继续运行，事件之间以</w:t>
      </w:r>
      <w:r w:rsidRPr="006B0174">
        <w:rPr>
          <w:rFonts w:ascii="黑体" w:eastAsia="黑体" w:hAnsi="黑体"/>
          <w:sz w:val="24"/>
          <w:szCs w:val="24"/>
        </w:rPr>
        <w:t>|分割。例如：PA：代表A车暂停，CA代表A车继续</w:t>
      </w:r>
      <w:r w:rsidRPr="006B0174">
        <w:rPr>
          <w:rFonts w:ascii="黑体" w:eastAsia="黑体" w:hAnsi="黑体" w:hint="eastAsia"/>
          <w:sz w:val="24"/>
          <w:szCs w:val="24"/>
        </w:rPr>
        <w:t>。</w:t>
      </w:r>
    </w:p>
    <w:p w14:paraId="5453803E" w14:textId="77777777" w:rsidR="00A03837" w:rsidRPr="006B0174" w:rsidRDefault="00A03837" w:rsidP="00AD2C90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o</w:t>
      </w:r>
      <w:r w:rsidRPr="006B0174">
        <w:rPr>
          <w:rFonts w:ascii="黑体" w:eastAsia="黑体" w:hAnsi="黑体"/>
          <w:sz w:val="24"/>
          <w:szCs w:val="24"/>
        </w:rPr>
        <w:t>utput</w:t>
      </w:r>
      <w:r w:rsidRPr="006B0174">
        <w:rPr>
          <w:rFonts w:ascii="黑体" w:eastAsia="黑体" w:hAnsi="黑体" w:hint="eastAsia"/>
          <w:sz w:val="24"/>
          <w:szCs w:val="24"/>
        </w:rPr>
        <w:t>文件：</w:t>
      </w:r>
      <w:r w:rsidRPr="006B0174">
        <w:rPr>
          <w:rFonts w:ascii="黑体" w:eastAsia="黑体" w:hAnsi="黑体" w:hint="eastAsia"/>
          <w:bCs/>
          <w:sz w:val="24"/>
          <w:szCs w:val="24"/>
        </w:rPr>
        <w:t>当火车和轨道状态有变化时进行记录。</w:t>
      </w:r>
    </w:p>
    <w:p w14:paraId="226BBC31" w14:textId="77777777" w:rsidR="00A03837" w:rsidRPr="006B0174" w:rsidRDefault="00A03837" w:rsidP="00AD2C90">
      <w:pPr>
        <w:ind w:left="1680" w:firstLine="42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/>
          <w:bCs/>
          <w:sz w:val="24"/>
          <w:szCs w:val="24"/>
        </w:rPr>
        <w:t>T</w:t>
      </w:r>
      <w:r w:rsidRPr="006B0174">
        <w:rPr>
          <w:rFonts w:ascii="黑体" w:eastAsia="黑体" w:hAnsi="黑体" w:hint="eastAsia"/>
          <w:bCs/>
          <w:sz w:val="24"/>
          <w:szCs w:val="24"/>
        </w:rPr>
        <w:t>rain：表示发生轨道状态的火车；</w:t>
      </w:r>
    </w:p>
    <w:p w14:paraId="1A1F6C56" w14:textId="77777777" w:rsidR="00A03837" w:rsidRPr="006B0174" w:rsidRDefault="00A03837" w:rsidP="00AD2C90">
      <w:pPr>
        <w:ind w:left="1680" w:firstLine="42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T：火车轨道状态发生变化的时间；</w:t>
      </w:r>
    </w:p>
    <w:p w14:paraId="428BCC20" w14:textId="2E3B9712" w:rsidR="00A03837" w:rsidRDefault="00A03837" w:rsidP="00AD2C90">
      <w:pPr>
        <w:ind w:left="1680" w:firstLine="42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Trans：火车轨道变化的具体信息；</w:t>
      </w:r>
    </w:p>
    <w:p w14:paraId="3F1F4AFB" w14:textId="65F4430B" w:rsidR="00F2204F" w:rsidRPr="006B0174" w:rsidRDefault="00F2204F" w:rsidP="00AD2C90">
      <w:pPr>
        <w:ind w:left="1680" w:firstLine="42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 w:hint="eastAsia"/>
          <w:bCs/>
          <w:sz w:val="24"/>
          <w:szCs w:val="24"/>
        </w:rPr>
        <w:t>PauseTime：火车暂停的时间</w:t>
      </w:r>
    </w:p>
    <w:p w14:paraId="38A662CD" w14:textId="77777777" w:rsidR="00AD2C90" w:rsidRPr="006B0174" w:rsidRDefault="00A03837" w:rsidP="00AD2C90">
      <w:pPr>
        <w:ind w:left="210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例：T=</w:t>
      </w:r>
      <w:r w:rsidRPr="006B0174">
        <w:rPr>
          <w:rFonts w:ascii="黑体" w:eastAsia="黑体" w:hAnsi="黑体"/>
          <w:bCs/>
          <w:sz w:val="24"/>
          <w:szCs w:val="24"/>
        </w:rPr>
        <w:t>10</w:t>
      </w:r>
      <w:r w:rsidRPr="006B0174">
        <w:rPr>
          <w:rFonts w:ascii="黑体" w:eastAsia="黑体" w:hAnsi="黑体" w:hint="eastAsia"/>
          <w:bCs/>
          <w:sz w:val="24"/>
          <w:szCs w:val="24"/>
        </w:rPr>
        <w:t>；Train</w:t>
      </w:r>
      <w:r w:rsidRPr="006B0174">
        <w:rPr>
          <w:rFonts w:ascii="黑体" w:eastAsia="黑体" w:hAnsi="黑体"/>
          <w:bCs/>
          <w:sz w:val="24"/>
          <w:szCs w:val="24"/>
        </w:rPr>
        <w:t xml:space="preserve"> </w:t>
      </w:r>
      <w:r w:rsidRPr="006B0174">
        <w:rPr>
          <w:rFonts w:ascii="黑体" w:eastAsia="黑体" w:hAnsi="黑体" w:hint="eastAsia"/>
          <w:bCs/>
          <w:sz w:val="24"/>
          <w:szCs w:val="24"/>
        </w:rPr>
        <w:t>A；Trans：A-&gt;</w:t>
      </w:r>
      <w:r w:rsidRPr="006B0174">
        <w:rPr>
          <w:rFonts w:ascii="黑体" w:eastAsia="黑体" w:hAnsi="黑体"/>
          <w:bCs/>
          <w:sz w:val="24"/>
          <w:szCs w:val="24"/>
        </w:rPr>
        <w:t>A-C</w:t>
      </w:r>
      <w:r w:rsidR="0008235F" w:rsidRPr="006B0174">
        <w:rPr>
          <w:rFonts w:ascii="黑体" w:eastAsia="黑体" w:hAnsi="黑体"/>
          <w:bCs/>
          <w:sz w:val="24"/>
          <w:szCs w:val="24"/>
        </w:rPr>
        <w:t xml:space="preserve">  </w:t>
      </w:r>
    </w:p>
    <w:p w14:paraId="0822B9E6" w14:textId="52D46152" w:rsidR="00A03837" w:rsidRPr="006B0174" w:rsidRDefault="0008235F" w:rsidP="00AD2C90">
      <w:pPr>
        <w:ind w:left="210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表示第10秒，火车A由轨道A进入公共轨道A-C</w:t>
      </w:r>
    </w:p>
    <w:p w14:paraId="374270F7" w14:textId="77777777" w:rsidR="0008235F" w:rsidRPr="006B0174" w:rsidRDefault="00E322E6" w:rsidP="00AD2C90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/>
          <w:bCs/>
          <w:sz w:val="24"/>
          <w:szCs w:val="24"/>
        </w:rPr>
        <w:t>log</w:t>
      </w:r>
      <w:r w:rsidR="0008235F" w:rsidRPr="006B0174">
        <w:rPr>
          <w:rFonts w:ascii="黑体" w:eastAsia="黑体" w:hAnsi="黑体"/>
          <w:bCs/>
          <w:sz w:val="24"/>
          <w:szCs w:val="24"/>
        </w:rPr>
        <w:t>:</w:t>
      </w:r>
      <w:r w:rsidR="0008235F" w:rsidRPr="006B0174">
        <w:rPr>
          <w:rFonts w:ascii="黑体" w:eastAsia="黑体" w:hAnsi="黑体" w:hint="eastAsia"/>
          <w:sz w:val="24"/>
          <w:szCs w:val="24"/>
        </w:rPr>
        <w:t xml:space="preserve"> </w:t>
      </w:r>
      <w:r w:rsidR="0008235F" w:rsidRPr="006B0174">
        <w:rPr>
          <w:rFonts w:ascii="黑体" w:eastAsia="黑体" w:hAnsi="黑体" w:hint="eastAsia"/>
          <w:bCs/>
          <w:sz w:val="24"/>
          <w:szCs w:val="24"/>
        </w:rPr>
        <w:t>周期性记录火车和轨道的状态。</w:t>
      </w:r>
    </w:p>
    <w:p w14:paraId="0AF4875B" w14:textId="77777777" w:rsidR="0008235F" w:rsidRPr="006B0174" w:rsidRDefault="0008235F" w:rsidP="00AD2C90">
      <w:pPr>
        <w:ind w:left="1680" w:firstLine="42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T：表示时间；</w:t>
      </w:r>
    </w:p>
    <w:p w14:paraId="49B469D1" w14:textId="77777777" w:rsidR="00AD2C90" w:rsidRPr="006B0174" w:rsidRDefault="0008235F" w:rsidP="00AD2C90">
      <w:pPr>
        <w:ind w:left="210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分别输出各小火车的信息，</w:t>
      </w:r>
    </w:p>
    <w:p w14:paraId="6E02D50C" w14:textId="77777777" w:rsidR="00AD2C90" w:rsidRPr="006B0174" w:rsidRDefault="0008235F" w:rsidP="00AD2C90">
      <w:pPr>
        <w:ind w:left="210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State：小火车所在的轨道；运行方向：</w:t>
      </w:r>
    </w:p>
    <w:p w14:paraId="7A731B5C" w14:textId="77777777" w:rsidR="001547EF" w:rsidRDefault="0008235F" w:rsidP="00AD2C90">
      <w:pPr>
        <w:ind w:left="210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例，runwest（表示小火车在轨道上向西行驶）；</w:t>
      </w:r>
    </w:p>
    <w:p w14:paraId="61F95671" w14:textId="0C95384F" w:rsidR="0008235F" w:rsidRPr="006B0174" w:rsidRDefault="0008235F" w:rsidP="00AD2C90">
      <w:pPr>
        <w:ind w:left="210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Position：小火车的位置；</w:t>
      </w:r>
    </w:p>
    <w:p w14:paraId="35762995" w14:textId="6C2BF043" w:rsidR="0008235F" w:rsidRPr="006B0174" w:rsidRDefault="0008235F" w:rsidP="00AD2C90">
      <w:pPr>
        <w:ind w:left="1680" w:firstLine="42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公共轨道的占用情况：是否被占用，被哪辆火车占用；</w:t>
      </w:r>
    </w:p>
    <w:p w14:paraId="11260EA0" w14:textId="0CE3328E" w:rsidR="0008235F" w:rsidRPr="006B0174" w:rsidRDefault="00E322E6" w:rsidP="00CD4639">
      <w:pPr>
        <w:pStyle w:val="a3"/>
        <w:numPr>
          <w:ilvl w:val="1"/>
          <w:numId w:val="20"/>
        </w:numPr>
        <w:ind w:firstLineChars="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动画方式</w:t>
      </w:r>
    </w:p>
    <w:p w14:paraId="7C0BCD43" w14:textId="1892AB44" w:rsidR="00E322E6" w:rsidRPr="006B0174" w:rsidRDefault="00E322E6" w:rsidP="00AD2C90">
      <w:pPr>
        <w:ind w:left="84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（在第二阶段完成）</w:t>
      </w:r>
    </w:p>
    <w:p w14:paraId="46FEE840" w14:textId="2A58A9B2" w:rsidR="001547EF" w:rsidRPr="006B0174" w:rsidRDefault="001547EF" w:rsidP="001547EF">
      <w:pPr>
        <w:rPr>
          <w:rFonts w:ascii="黑体" w:eastAsia="黑体" w:hAnsi="黑体"/>
          <w:bCs/>
          <w:sz w:val="24"/>
          <w:szCs w:val="24"/>
        </w:rPr>
      </w:pPr>
    </w:p>
    <w:p w14:paraId="6BCE8BEF" w14:textId="615A30E4" w:rsidR="00FF0595" w:rsidRPr="001547EF" w:rsidRDefault="00FF0595" w:rsidP="001547EF">
      <w:pPr>
        <w:pStyle w:val="a3"/>
        <w:numPr>
          <w:ilvl w:val="0"/>
          <w:numId w:val="21"/>
        </w:numPr>
        <w:ind w:firstLineChars="0"/>
        <w:rPr>
          <w:rFonts w:ascii="黑体" w:eastAsia="黑体" w:hAnsi="黑体"/>
          <w:sz w:val="24"/>
          <w:szCs w:val="24"/>
        </w:rPr>
      </w:pPr>
      <w:r w:rsidRPr="001547EF">
        <w:rPr>
          <w:rFonts w:ascii="黑体" w:eastAsia="黑体" w:hAnsi="黑体" w:hint="eastAsia"/>
          <w:sz w:val="24"/>
          <w:szCs w:val="24"/>
        </w:rPr>
        <w:t>自动机模型</w:t>
      </w:r>
    </w:p>
    <w:p w14:paraId="34B0290C" w14:textId="59CABDB2" w:rsidR="00CD4639" w:rsidRPr="006B0174" w:rsidRDefault="000A2CFA" w:rsidP="00007415">
      <w:pPr>
        <w:pStyle w:val="a3"/>
        <w:numPr>
          <w:ilvl w:val="1"/>
          <w:numId w:val="2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hint="eastAsia"/>
          <w:noProof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644928" behindDoc="0" locked="0" layoutInCell="1" allowOverlap="1" wp14:anchorId="6AD38A7D" wp14:editId="0F2A3557">
                <wp:simplePos x="0" y="0"/>
                <wp:positionH relativeFrom="margin">
                  <wp:posOffset>2940685</wp:posOffset>
                </wp:positionH>
                <wp:positionV relativeFrom="paragraph">
                  <wp:posOffset>194945</wp:posOffset>
                </wp:positionV>
                <wp:extent cx="3751580" cy="1782445"/>
                <wp:effectExtent l="0" t="0" r="20320" b="0"/>
                <wp:wrapSquare wrapText="bothSides"/>
                <wp:docPr id="94" name="画布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流程图: 接点 6"/>
                        <wps:cNvSpPr/>
                        <wps:spPr>
                          <a:xfrm>
                            <a:off x="1085190" y="0"/>
                            <a:ext cx="666750" cy="64302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3A204" w14:textId="4BEC521B" w:rsidR="00B613D5" w:rsidRDefault="00B613D5" w:rsidP="00B613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接点 17"/>
                        <wps:cNvSpPr/>
                        <wps:spPr>
                          <a:xfrm>
                            <a:off x="2085315" y="12101"/>
                            <a:ext cx="666750" cy="6426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2CFAD" w14:textId="257CB5E4" w:rsidR="00B613D5" w:rsidRDefault="00B613D5" w:rsidP="00B613D5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计时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接点 18"/>
                        <wps:cNvSpPr/>
                        <wps:spPr>
                          <a:xfrm>
                            <a:off x="3085440" y="0"/>
                            <a:ext cx="666750" cy="6426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1FAA66" w14:textId="0F2DE973" w:rsidR="00B613D5" w:rsidRDefault="00B613D5" w:rsidP="00B613D5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接点 19"/>
                        <wps:cNvSpPr/>
                        <wps:spPr>
                          <a:xfrm>
                            <a:off x="1085190" y="979069"/>
                            <a:ext cx="666750" cy="6426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2987FE" w14:textId="6905701C" w:rsidR="00B613D5" w:rsidRDefault="00655F20" w:rsidP="00B613D5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状态切换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接点 26"/>
                        <wps:cNvSpPr/>
                        <wps:spPr>
                          <a:xfrm>
                            <a:off x="2085315" y="979069"/>
                            <a:ext cx="666750" cy="6426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03157" w14:textId="52B27053" w:rsidR="00655F20" w:rsidRDefault="00655F20" w:rsidP="00655F20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流程图: 接点 27"/>
                        <wps:cNvSpPr/>
                        <wps:spPr>
                          <a:xfrm>
                            <a:off x="35999" y="23456"/>
                            <a:ext cx="666750" cy="6426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ECB411" w14:textId="2C30E187" w:rsidR="00655F20" w:rsidRDefault="00655F20" w:rsidP="00655F20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27" idx="6"/>
                          <a:endCxn id="6" idx="2"/>
                        </wps:cNvCnPr>
                        <wps:spPr>
                          <a:xfrm flipV="1">
                            <a:off x="702749" y="321512"/>
                            <a:ext cx="382441" cy="23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 flipV="1">
                            <a:off x="1751940" y="1276249"/>
                            <a:ext cx="333375" cy="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endCxn id="19" idx="0"/>
                        </wps:cNvCnPr>
                        <wps:spPr>
                          <a:xfrm>
                            <a:off x="1418565" y="666076"/>
                            <a:ext cx="0" cy="3129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6" idx="0"/>
                          <a:endCxn id="17" idx="4"/>
                        </wps:cNvCnPr>
                        <wps:spPr>
                          <a:xfrm flipV="1">
                            <a:off x="2418690" y="654721"/>
                            <a:ext cx="0" cy="324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17" idx="2"/>
                          <a:endCxn id="6" idx="6"/>
                        </wps:cNvCnPr>
                        <wps:spPr>
                          <a:xfrm flipH="1" flipV="1">
                            <a:off x="1751940" y="321512"/>
                            <a:ext cx="333375" cy="11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17" idx="6"/>
                          <a:endCxn id="18" idx="2"/>
                        </wps:cNvCnPr>
                        <wps:spPr>
                          <a:xfrm flipV="1">
                            <a:off x="2752065" y="321310"/>
                            <a:ext cx="333375" cy="12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D38A7D" id="画布 94" o:spid="_x0000_s1026" editas="canvas" style="position:absolute;left:0;text-align:left;margin-left:231.55pt;margin-top:15.35pt;width:295.4pt;height:140.35pt;z-index:251644928;mso-position-horizontal-relative:margin;mso-width-relative:margin;mso-height-relative:margin" coordsize="37515,17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515;height:17824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接点 6" o:spid="_x0000_s1028" type="#_x0000_t120" style="position:absolute;left:10851;width:6668;height:6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26A3A204" w14:textId="4BEC521B" w:rsidR="00B613D5" w:rsidRDefault="00B613D5" w:rsidP="00B613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控制</w:t>
                        </w:r>
                      </w:p>
                    </w:txbxContent>
                  </v:textbox>
                </v:shape>
                <v:shape id="流程图: 接点 17" o:spid="_x0000_s1029" type="#_x0000_t120" style="position:absolute;left:20853;top:121;width:6667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15C2CFAD" w14:textId="257CB5E4" w:rsidR="00B613D5" w:rsidRDefault="00B613D5" w:rsidP="00B613D5">
                        <w:pPr>
                          <w:pStyle w:val="af1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计时</w:t>
                        </w:r>
                      </w:p>
                    </w:txbxContent>
                  </v:textbox>
                </v:shape>
                <v:shape id="流程图: 接点 18" o:spid="_x0000_s1030" type="#_x0000_t120" style="position:absolute;left:30854;width:6667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691FAA66" w14:textId="0F2DE973" w:rsidR="00B613D5" w:rsidRDefault="00B613D5" w:rsidP="00B613D5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流程图: 接点 19" o:spid="_x0000_s1031" type="#_x0000_t120" style="position:absolute;left:10851;top:9790;width:6668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722987FE" w14:textId="6905701C" w:rsidR="00B613D5" w:rsidRDefault="00655F20" w:rsidP="00B613D5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状态切换</w:t>
                        </w:r>
                      </w:p>
                    </w:txbxContent>
                  </v:textbox>
                </v:shape>
                <v:shape id="流程图: 接点 26" o:spid="_x0000_s1032" type="#_x0000_t120" style="position:absolute;left:20853;top:9790;width:6667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0603157" w14:textId="52B27053" w:rsidR="00655F20" w:rsidRDefault="00655F20" w:rsidP="00655F20">
                        <w:pPr>
                          <w:pStyle w:val="af1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输出</w:t>
                        </w:r>
                      </w:p>
                    </w:txbxContent>
                  </v:textbox>
                </v:shape>
                <v:shape id="流程图: 接点 27" o:spid="_x0000_s1033" type="#_x0000_t120" style="position:absolute;left:359;top:234;width:6668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53ECB411" w14:textId="2C30E187" w:rsidR="00655F20" w:rsidRDefault="00655F20" w:rsidP="00655F20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输入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8" o:spid="_x0000_s1034" type="#_x0000_t32" style="position:absolute;left:7027;top:3215;width:3824;height:2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29" o:spid="_x0000_s1035" type="#_x0000_t32" style="position:absolute;left:17519;top:12762;width:3334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直接箭头连接符 30" o:spid="_x0000_s1036" type="#_x0000_t32" style="position:absolute;left:14185;top:666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31" o:spid="_x0000_s1037" type="#_x0000_t32" style="position:absolute;left:24186;top:6547;width:0;height:3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32" o:spid="_x0000_s1038" type="#_x0000_t32" style="position:absolute;left:17519;top:3215;width:3334;height:1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33" o:spid="_x0000_s1039" type="#_x0000_t32" style="position:absolute;left:27520;top:3213;width:3334;height: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w10:wrap type="square" anchorx="margin"/>
              </v:group>
            </w:pict>
          </mc:Fallback>
        </mc:AlternateContent>
      </w:r>
      <w:r w:rsidR="00CD4639" w:rsidRPr="006B0174">
        <w:rPr>
          <w:rFonts w:ascii="黑体" w:eastAsia="黑体" w:hAnsi="黑体" w:hint="eastAsia"/>
          <w:sz w:val="24"/>
          <w:szCs w:val="24"/>
        </w:rPr>
        <w:t>一级状态图</w:t>
      </w:r>
    </w:p>
    <w:p w14:paraId="00DA8C2E" w14:textId="60E55A6C" w:rsidR="00740C44" w:rsidRDefault="00CD4639" w:rsidP="00740C44">
      <w:pPr>
        <w:pStyle w:val="a3"/>
        <w:ind w:left="360" w:firstLineChars="0" w:firstLine="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说明：</w:t>
      </w:r>
    </w:p>
    <w:p w14:paraId="0AA343AD" w14:textId="3979B4F6" w:rsidR="00740C44" w:rsidRPr="00740C44" w:rsidRDefault="00740C44" w:rsidP="00740C44">
      <w:pPr>
        <w:pStyle w:val="a3"/>
        <w:ind w:left="360" w:firstLineChars="0" w:firstLine="0"/>
        <w:rPr>
          <w:rFonts w:ascii="黑体" w:eastAsia="黑体" w:hAnsi="黑体"/>
          <w:bCs/>
          <w:sz w:val="24"/>
          <w:szCs w:val="24"/>
        </w:rPr>
      </w:pPr>
      <w:r w:rsidRPr="00740C44">
        <w:rPr>
          <w:rFonts w:ascii="黑体" w:eastAsia="黑体" w:hAnsi="黑体"/>
          <w:bCs/>
          <w:sz w:val="24"/>
          <w:szCs w:val="24"/>
        </w:rPr>
        <w:t>输入</w:t>
      </w:r>
      <w:r>
        <w:rPr>
          <w:rFonts w:ascii="黑体" w:eastAsia="黑体" w:hAnsi="黑体" w:hint="eastAsia"/>
          <w:bCs/>
          <w:sz w:val="24"/>
          <w:szCs w:val="24"/>
        </w:rPr>
        <w:t>：</w:t>
      </w:r>
      <w:r w:rsidRPr="00740C44">
        <w:rPr>
          <w:rFonts w:ascii="黑体" w:eastAsia="黑体" w:hAnsi="黑体"/>
          <w:bCs/>
          <w:sz w:val="24"/>
          <w:szCs w:val="24"/>
        </w:rPr>
        <w:t>获取火车控制事件</w:t>
      </w:r>
    </w:p>
    <w:p w14:paraId="1695D9A7" w14:textId="6C2941E0" w:rsidR="00740C44" w:rsidRPr="00740C44" w:rsidRDefault="00740C44" w:rsidP="00740C44">
      <w:pPr>
        <w:pStyle w:val="a3"/>
        <w:ind w:left="360" w:firstLineChars="0" w:firstLine="0"/>
        <w:rPr>
          <w:rFonts w:ascii="黑体" w:eastAsia="黑体" w:hAnsi="黑体"/>
          <w:bCs/>
          <w:sz w:val="24"/>
          <w:szCs w:val="24"/>
        </w:rPr>
      </w:pPr>
      <w:r w:rsidRPr="00740C44">
        <w:rPr>
          <w:rFonts w:ascii="黑体" w:eastAsia="黑体" w:hAnsi="黑体"/>
          <w:bCs/>
          <w:sz w:val="24"/>
          <w:szCs w:val="24"/>
        </w:rPr>
        <w:t>控制</w:t>
      </w:r>
      <w:r w:rsidRPr="00740C44">
        <w:rPr>
          <w:rFonts w:ascii="黑体" w:eastAsia="黑体" w:hAnsi="黑体" w:hint="eastAsia"/>
          <w:bCs/>
          <w:sz w:val="24"/>
          <w:szCs w:val="24"/>
        </w:rPr>
        <w:t>：</w:t>
      </w:r>
      <w:r w:rsidRPr="00740C44">
        <w:rPr>
          <w:rFonts w:ascii="黑体" w:eastAsia="黑体" w:hAnsi="黑体"/>
          <w:bCs/>
          <w:sz w:val="24"/>
          <w:szCs w:val="24"/>
        </w:rPr>
        <w:t>根据控制策略计算公共轨道可使用情况</w:t>
      </w:r>
    </w:p>
    <w:p w14:paraId="0DCB864E" w14:textId="22452300" w:rsidR="00740C44" w:rsidRPr="00740C44" w:rsidRDefault="00740C44" w:rsidP="00740C44">
      <w:pPr>
        <w:pStyle w:val="a3"/>
        <w:ind w:left="360" w:firstLineChars="0" w:firstLine="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>状态</w:t>
      </w:r>
      <w:r w:rsidRPr="00740C44">
        <w:rPr>
          <w:rFonts w:ascii="黑体" w:eastAsia="黑体" w:hAnsi="黑体"/>
          <w:bCs/>
          <w:sz w:val="24"/>
          <w:szCs w:val="24"/>
        </w:rPr>
        <w:t xml:space="preserve">：计算此刻轨道、各辆火车的状态  </w:t>
      </w:r>
    </w:p>
    <w:p w14:paraId="53EC1F5F" w14:textId="35427C97" w:rsidR="00740C44" w:rsidRPr="00740C44" w:rsidRDefault="00740C44" w:rsidP="00740C44">
      <w:pPr>
        <w:pStyle w:val="a3"/>
        <w:ind w:left="360" w:firstLineChars="0" w:firstLine="0"/>
        <w:rPr>
          <w:rFonts w:ascii="黑体" w:eastAsia="黑体" w:hAnsi="黑体"/>
          <w:bCs/>
          <w:sz w:val="24"/>
          <w:szCs w:val="24"/>
        </w:rPr>
      </w:pPr>
      <w:r w:rsidRPr="00740C44">
        <w:rPr>
          <w:rFonts w:ascii="黑体" w:eastAsia="黑体" w:hAnsi="黑体"/>
          <w:bCs/>
          <w:sz w:val="24"/>
          <w:szCs w:val="24"/>
        </w:rPr>
        <w:t>输出：输出此刻各火车、轨道的状态</w:t>
      </w:r>
    </w:p>
    <w:p w14:paraId="07B06B8E" w14:textId="12DC0C3F" w:rsidR="001547EF" w:rsidRDefault="000A2CFA" w:rsidP="00740C44">
      <w:pPr>
        <w:pStyle w:val="a3"/>
        <w:ind w:left="360" w:firstLineChars="0" w:firstLine="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 w:hint="eastAsia"/>
          <w:bCs/>
          <w:sz w:val="24"/>
          <w:szCs w:val="24"/>
        </w:rPr>
        <w:t>计时：</w:t>
      </w:r>
      <w:r w:rsidR="00740C44" w:rsidRPr="00740C44">
        <w:rPr>
          <w:rFonts w:ascii="黑体" w:eastAsia="黑体" w:hAnsi="黑体"/>
          <w:bCs/>
          <w:sz w:val="24"/>
          <w:szCs w:val="24"/>
        </w:rPr>
        <w:t>时间片推进一个</w:t>
      </w:r>
    </w:p>
    <w:p w14:paraId="20A2C298" w14:textId="77777777" w:rsidR="00FE3DD4" w:rsidRDefault="00FE3DD4" w:rsidP="00740C44">
      <w:pPr>
        <w:pStyle w:val="a3"/>
        <w:ind w:left="360" w:firstLineChars="0" w:firstLine="0"/>
        <w:rPr>
          <w:rFonts w:ascii="黑体" w:eastAsia="黑体" w:hAnsi="黑体"/>
          <w:bCs/>
          <w:sz w:val="24"/>
          <w:szCs w:val="24"/>
        </w:rPr>
      </w:pPr>
    </w:p>
    <w:p w14:paraId="0CF1A9D2" w14:textId="77777777" w:rsidR="00FE3DD4" w:rsidRPr="00740C44" w:rsidRDefault="00FE3DD4" w:rsidP="00740C44">
      <w:pPr>
        <w:pStyle w:val="a3"/>
        <w:ind w:left="360" w:firstLineChars="0" w:firstLine="0"/>
        <w:rPr>
          <w:rFonts w:ascii="黑体" w:eastAsia="黑体" w:hAnsi="黑体"/>
          <w:bCs/>
          <w:sz w:val="24"/>
          <w:szCs w:val="24"/>
        </w:rPr>
      </w:pPr>
    </w:p>
    <w:p w14:paraId="0AF6BFE8" w14:textId="71DE1029" w:rsidR="00CD4639" w:rsidRPr="006B0174" w:rsidRDefault="000E6229" w:rsidP="00007415">
      <w:pPr>
        <w:pStyle w:val="a3"/>
        <w:numPr>
          <w:ilvl w:val="1"/>
          <w:numId w:val="21"/>
        </w:numPr>
        <w:ind w:firstLineChars="0"/>
        <w:rPr>
          <w:rFonts w:ascii="黑体" w:eastAsia="黑体" w:hAnsi="黑体"/>
          <w:bCs/>
          <w:sz w:val="24"/>
          <w:szCs w:val="24"/>
        </w:rPr>
      </w:pPr>
      <w:r w:rsidRPr="006B0174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702272" behindDoc="0" locked="0" layoutInCell="1" allowOverlap="1" wp14:anchorId="234ECBE5" wp14:editId="2A36425E">
                <wp:simplePos x="0" y="0"/>
                <wp:positionH relativeFrom="column">
                  <wp:posOffset>133985</wp:posOffset>
                </wp:positionH>
                <wp:positionV relativeFrom="paragraph">
                  <wp:posOffset>269875</wp:posOffset>
                </wp:positionV>
                <wp:extent cx="6889115" cy="3097530"/>
                <wp:effectExtent l="0" t="0" r="0" b="0"/>
                <wp:wrapSquare wrapText="bothSides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流程图: 接点 4"/>
                        <wps:cNvSpPr/>
                        <wps:spPr>
                          <a:xfrm>
                            <a:off x="218365" y="1209956"/>
                            <a:ext cx="666750" cy="64302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B0EF5" w14:textId="77E5041A" w:rsidR="0093384C" w:rsidRDefault="0093384C" w:rsidP="0093384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停止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流程图: 接点 96"/>
                        <wps:cNvSpPr/>
                        <wps:spPr>
                          <a:xfrm>
                            <a:off x="2423900" y="373927"/>
                            <a:ext cx="866775" cy="69826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26133" w14:textId="5445A423" w:rsidR="00774190" w:rsidRDefault="00A703EA" w:rsidP="00774190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顺时针</w:t>
                              </w:r>
                              <w:r w:rsidR="00254F79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行驶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流程图: 接点 98"/>
                        <wps:cNvSpPr/>
                        <wps:spPr>
                          <a:xfrm>
                            <a:off x="4599454" y="235319"/>
                            <a:ext cx="1000125" cy="6934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0F4B37" w14:textId="2A0960FA" w:rsidR="00E46B47" w:rsidRDefault="00EE5E07" w:rsidP="00E46B47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公共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口</w:t>
                              </w:r>
                              <w:r w:rsidR="00E46B47"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暂停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流程图: 接点 101"/>
                        <wps:cNvSpPr/>
                        <wps:spPr>
                          <a:xfrm>
                            <a:off x="4609299" y="2206537"/>
                            <a:ext cx="944016" cy="6934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369DB1" w14:textId="78D692E7" w:rsidR="00EE5E07" w:rsidRDefault="00EE5E07" w:rsidP="00EE5E07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任意点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暂停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接箭头连接符 102"/>
                        <wps:cNvCnPr>
                          <a:endCxn id="98" idx="2"/>
                        </wps:cNvCnPr>
                        <wps:spPr>
                          <a:xfrm>
                            <a:off x="3230415" y="582029"/>
                            <a:ext cx="13690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>
                          <a:stCxn id="96" idx="5"/>
                          <a:endCxn id="101" idx="2"/>
                        </wps:cNvCnPr>
                        <wps:spPr>
                          <a:xfrm>
                            <a:off x="3163739" y="969933"/>
                            <a:ext cx="1445560" cy="15833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>
                          <a:stCxn id="101" idx="0"/>
                          <a:endCxn id="98" idx="4"/>
                        </wps:cNvCnPr>
                        <wps:spPr>
                          <a:xfrm flipV="1">
                            <a:off x="5081307" y="928739"/>
                            <a:ext cx="18210" cy="12777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>
                          <a:stCxn id="4" idx="7"/>
                          <a:endCxn id="96" idx="1"/>
                        </wps:cNvCnPr>
                        <wps:spPr>
                          <a:xfrm flipV="1">
                            <a:off x="787472" y="476185"/>
                            <a:ext cx="1763364" cy="827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箭头连接符 115"/>
                        <wps:cNvCnPr>
                          <a:stCxn id="96" idx="3"/>
                          <a:endCxn id="4" idx="5"/>
                        </wps:cNvCnPr>
                        <wps:spPr>
                          <a:xfrm flipH="1">
                            <a:off x="787472" y="969933"/>
                            <a:ext cx="1763364" cy="7888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流程图: 接点 117"/>
                        <wps:cNvSpPr/>
                        <wps:spPr>
                          <a:xfrm>
                            <a:off x="2377636" y="2202092"/>
                            <a:ext cx="866775" cy="6978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20ED6" w14:textId="043A66C0" w:rsidR="00A703EA" w:rsidRDefault="00A703EA" w:rsidP="00A703EA">
                              <w:pPr>
                                <w:pStyle w:val="af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逆时针行驶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直接箭头连接符 118"/>
                        <wps:cNvCnPr>
                          <a:stCxn id="101" idx="1"/>
                          <a:endCxn id="96" idx="6"/>
                        </wps:cNvCnPr>
                        <wps:spPr>
                          <a:xfrm flipH="1" flipV="1">
                            <a:off x="3290675" y="723059"/>
                            <a:ext cx="1456872" cy="15850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箭头连接符 119"/>
                        <wps:cNvCnPr>
                          <a:stCxn id="98" idx="1"/>
                          <a:endCxn id="96" idx="0"/>
                        </wps:cNvCnPr>
                        <wps:spPr>
                          <a:xfrm flipH="1">
                            <a:off x="2857288" y="336868"/>
                            <a:ext cx="1888631" cy="370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箭头连接符 120"/>
                        <wps:cNvCnPr>
                          <a:stCxn id="4" idx="7"/>
                          <a:endCxn id="117" idx="0"/>
                        </wps:cNvCnPr>
                        <wps:spPr>
                          <a:xfrm>
                            <a:off x="787472" y="1304125"/>
                            <a:ext cx="2023552" cy="8979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箭头连接符 121"/>
                        <wps:cNvCnPr>
                          <a:stCxn id="117" idx="2"/>
                          <a:endCxn id="4" idx="5"/>
                        </wps:cNvCnPr>
                        <wps:spPr>
                          <a:xfrm flipH="1" flipV="1">
                            <a:off x="787472" y="1758811"/>
                            <a:ext cx="1590164" cy="792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箭头连接符 122"/>
                        <wps:cNvCnPr>
                          <a:stCxn id="117" idx="0"/>
                          <a:endCxn id="98" idx="2"/>
                        </wps:cNvCnPr>
                        <wps:spPr>
                          <a:xfrm flipV="1">
                            <a:off x="2811024" y="582029"/>
                            <a:ext cx="1788430" cy="16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>
                          <a:stCxn id="117" idx="6"/>
                          <a:endCxn id="101" idx="2"/>
                        </wps:cNvCnPr>
                        <wps:spPr>
                          <a:xfrm>
                            <a:off x="3244411" y="2551025"/>
                            <a:ext cx="1364888" cy="22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>
                          <a:stCxn id="98" idx="3"/>
                          <a:endCxn id="117" idx="7"/>
                        </wps:cNvCnPr>
                        <wps:spPr>
                          <a:xfrm flipH="1">
                            <a:off x="3117475" y="827190"/>
                            <a:ext cx="1628444" cy="14771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>
                          <a:stCxn id="101" idx="1"/>
                          <a:endCxn id="117" idx="7"/>
                        </wps:cNvCnPr>
                        <wps:spPr>
                          <a:xfrm flipH="1" flipV="1">
                            <a:off x="3117475" y="2304292"/>
                            <a:ext cx="1630072" cy="37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曲线连接符 126"/>
                        <wps:cNvCnPr>
                          <a:stCxn id="98" idx="7"/>
                          <a:endCxn id="98" idx="5"/>
                        </wps:cNvCnPr>
                        <wps:spPr>
                          <a:xfrm rot="16200000" flipH="1">
                            <a:off x="5207953" y="582029"/>
                            <a:ext cx="490322" cy="12700"/>
                          </a:xfrm>
                          <a:prstGeom prst="curvedConnector5">
                            <a:avLst>
                              <a:gd name="adj1" fmla="val -13712"/>
                              <a:gd name="adj2" fmla="val 2894843"/>
                              <a:gd name="adj3" fmla="val 1058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曲线连接符 127"/>
                        <wps:cNvCnPr>
                          <a:stCxn id="101" idx="7"/>
                          <a:endCxn id="101" idx="5"/>
                        </wps:cNvCnPr>
                        <wps:spPr>
                          <a:xfrm rot="16200000" flipH="1">
                            <a:off x="5169906" y="2553246"/>
                            <a:ext cx="490322" cy="12700"/>
                          </a:xfrm>
                          <a:prstGeom prst="curvedConnector5">
                            <a:avLst>
                              <a:gd name="adj1" fmla="val -13712"/>
                              <a:gd name="adj2" fmla="val 3304291"/>
                              <a:gd name="adj3" fmla="val 11998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文本框 128"/>
                        <wps:cNvSpPr txBox="1"/>
                        <wps:spPr>
                          <a:xfrm rot="9299431" flipV="1">
                            <a:off x="1365373" y="615600"/>
                            <a:ext cx="4565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50F681" w14:textId="10A084B4" w:rsidR="00070591" w:rsidRDefault="00AB5012">
                              <w:r>
                                <w:rPr>
                                  <w:rFonts w:hint="eastAsia"/>
                                </w:rPr>
                                <w:t>启动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文本框 128"/>
                        <wps:cNvSpPr txBox="1"/>
                        <wps:spPr>
                          <a:xfrm rot="12224137" flipV="1">
                            <a:off x="1638813" y="1568532"/>
                            <a:ext cx="4565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06F0A7" w14:textId="77777777" w:rsidR="00AB5012" w:rsidRDefault="00AB5012" w:rsidP="00AB5012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启动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文本框 128"/>
                        <wps:cNvSpPr txBox="1"/>
                        <wps:spPr>
                          <a:xfrm rot="12224137" flipV="1">
                            <a:off x="1438786" y="2005558"/>
                            <a:ext cx="4565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C5578" w14:textId="07C19F4A" w:rsidR="00AB5012" w:rsidRDefault="00AB5012" w:rsidP="00AB5012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128"/>
                        <wps:cNvSpPr txBox="1"/>
                        <wps:spPr>
                          <a:xfrm rot="9354188" flipV="1">
                            <a:off x="1573274" y="987400"/>
                            <a:ext cx="4565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110D8" w14:textId="77777777" w:rsidR="00AB5012" w:rsidRDefault="00AB5012" w:rsidP="00AB5012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128"/>
                        <wps:cNvSpPr txBox="1"/>
                        <wps:spPr>
                          <a:xfrm rot="10800000" flipV="1">
                            <a:off x="3399464" y="133592"/>
                            <a:ext cx="9899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231168" w14:textId="2AAF8666" w:rsidR="00AB5012" w:rsidRDefault="00A73833" w:rsidP="00AB5012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公共轨道无车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文本框 128"/>
                        <wps:cNvSpPr txBox="1"/>
                        <wps:spPr>
                          <a:xfrm rot="10800000" flipV="1">
                            <a:off x="3399464" y="537534"/>
                            <a:ext cx="9899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AFD9B4" w14:textId="0CD18C0F" w:rsidR="00A73833" w:rsidRDefault="00D66B88" w:rsidP="00A73833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公共轨道有</w:t>
                              </w:r>
                              <w:r w:rsidR="00A73833"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本框 128"/>
                        <wps:cNvSpPr txBox="1"/>
                        <wps:spPr>
                          <a:xfrm rot="10800000" flipV="1">
                            <a:off x="3532654" y="2511387"/>
                            <a:ext cx="7232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32397C" w14:textId="684E5869" w:rsidR="004D34BD" w:rsidRDefault="004D34BD" w:rsidP="004D34BD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用户暂停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28"/>
                        <wps:cNvSpPr txBox="1"/>
                        <wps:spPr>
                          <a:xfrm rot="10800000" flipV="1">
                            <a:off x="3532654" y="2062128"/>
                            <a:ext cx="7232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278358" w14:textId="18652340" w:rsidR="00072000" w:rsidRDefault="00072000" w:rsidP="00072000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用户恢复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128"/>
                        <wps:cNvSpPr txBox="1"/>
                        <wps:spPr>
                          <a:xfrm rot="13632566" flipV="1">
                            <a:off x="4092867" y="1712688"/>
                            <a:ext cx="7232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102D55" w14:textId="77777777" w:rsidR="00072000" w:rsidRDefault="00072000" w:rsidP="00072000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用户恢复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文本框 128"/>
                        <wps:cNvSpPr txBox="1"/>
                        <wps:spPr>
                          <a:xfrm rot="13677168" flipV="1">
                            <a:off x="2922074" y="1097876"/>
                            <a:ext cx="7232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2C1D29" w14:textId="77777777" w:rsidR="00072000" w:rsidRDefault="00072000" w:rsidP="00072000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用户暂停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文本框 128"/>
                        <wps:cNvSpPr txBox="1"/>
                        <wps:spPr>
                          <a:xfrm rot="10800000" flipV="1">
                            <a:off x="4609617" y="1361191"/>
                            <a:ext cx="9899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AC7D22" w14:textId="77BD6A70" w:rsidR="00FF1ACA" w:rsidRDefault="00F9693B" w:rsidP="00FF1ACA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在</w:t>
                              </w: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公共轨道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口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文本框 128"/>
                        <wps:cNvSpPr txBox="1"/>
                        <wps:spPr>
                          <a:xfrm rot="10800000" flipV="1">
                            <a:off x="5799455" y="2401837"/>
                            <a:ext cx="85661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9E09B4" w14:textId="1DD495BD" w:rsidR="00F9693B" w:rsidRDefault="00F9693B" w:rsidP="00F9693B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用户无</w:t>
                              </w:r>
                              <w:r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128"/>
                        <wps:cNvSpPr txBox="1"/>
                        <wps:spPr>
                          <a:xfrm>
                            <a:off x="5732929" y="372712"/>
                            <a:ext cx="723265" cy="619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274ECE" w14:textId="77777777" w:rsidR="00F9693B" w:rsidRDefault="00F9693B" w:rsidP="00F9693B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公共轨道</w:t>
                              </w:r>
                            </w:p>
                            <w:p w14:paraId="40ED065E" w14:textId="3F26D0DC" w:rsidR="00F9693B" w:rsidRPr="00F9693B" w:rsidRDefault="00F9693B" w:rsidP="00F9693B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  <w:rPr>
                                  <w:rFonts w:eastAsia="等线" w:hAnsi="等线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有车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文本框 128"/>
                        <wps:cNvSpPr txBox="1"/>
                        <wps:spPr>
                          <a:xfrm rot="8316091" flipV="1">
                            <a:off x="3906238" y="1114293"/>
                            <a:ext cx="9899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DF2C03" w14:textId="77777777" w:rsidR="00F9693B" w:rsidRDefault="00F9693B" w:rsidP="00F9693B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公共轨道无车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文本框 128"/>
                        <wps:cNvSpPr txBox="1"/>
                        <wps:spPr>
                          <a:xfrm rot="8316091" flipV="1">
                            <a:off x="2569370" y="1618048"/>
                            <a:ext cx="98996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DF55AF" w14:textId="75C724A7" w:rsidR="00F9693B" w:rsidRDefault="00F9693B" w:rsidP="00F9693B">
                              <w:pPr>
                                <w:pStyle w:val="af1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公共轨道有车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ECBE5" id="画布 3" o:spid="_x0000_s1040" editas="canvas" style="position:absolute;left:0;text-align:left;margin-left:10.55pt;margin-top:21.25pt;width:542.45pt;height:243.9pt;z-index:251702272;mso-width-relative:margin;mso-height-relative:margin" coordsize="68891,3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1" type="#_x0000_t75" style="position:absolute;width:68891;height:30975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接点 4" o:spid="_x0000_s1042" type="#_x0000_t120" style="position:absolute;left:2183;top:12099;width:6668;height:6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2AB0EF5" w14:textId="77E5041A" w:rsidR="0093384C" w:rsidRDefault="0093384C" w:rsidP="0093384C">
                        <w:pPr>
                          <w:jc w:val="center"/>
                        </w:pPr>
                        <w:bookmarkStart w:id="1" w:name="_GoBack"/>
                        <w:bookmarkEnd w:id="1"/>
                        <w:r>
                          <w:rPr>
                            <w:rFonts w:hint="eastAsia"/>
                          </w:rPr>
                          <w:t>停止</w:t>
                        </w:r>
                      </w:p>
                    </w:txbxContent>
                  </v:textbox>
                </v:shape>
                <v:shape id="流程图: 接点 96" o:spid="_x0000_s1043" type="#_x0000_t120" style="position:absolute;left:24239;top:3739;width:8667;height:6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0A026133" w14:textId="5445A423" w:rsidR="00774190" w:rsidRDefault="00A703EA" w:rsidP="00774190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顺时针</w:t>
                        </w:r>
                        <w:r w:rsidR="00254F79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行驶</w:t>
                        </w:r>
                      </w:p>
                    </w:txbxContent>
                  </v:textbox>
                </v:shape>
                <v:shape id="流程图: 接点 98" o:spid="_x0000_s1044" type="#_x0000_t120" style="position:absolute;left:45994;top:2353;width:10001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6A0F4B37" w14:textId="2A0960FA" w:rsidR="00E46B47" w:rsidRDefault="00EE5E07" w:rsidP="00E46B47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公共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口</w:t>
                        </w:r>
                        <w:r w:rsidR="00E46B47"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暂停</w:t>
                        </w:r>
                      </w:p>
                    </w:txbxContent>
                  </v:textbox>
                </v:shape>
                <v:shape id="流程图: 接点 101" o:spid="_x0000_s1045" type="#_x0000_t120" style="position:absolute;left:46092;top:22065;width:9441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6B369DB1" w14:textId="78D692E7" w:rsidR="00EE5E07" w:rsidRDefault="00EE5E07" w:rsidP="00EE5E07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任意点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暂停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2" o:spid="_x0000_s1046" type="#_x0000_t32" style="position:absolute;left:32304;top:5820;width:13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03" o:spid="_x0000_s1047" type="#_x0000_t32" style="position:absolute;left:31637;top:9699;width:14455;height:15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12" o:spid="_x0000_s1048" type="#_x0000_t32" style="position:absolute;left:50813;top:9287;width:182;height:127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14" o:spid="_x0000_s1049" type="#_x0000_t32" style="position:absolute;left:7874;top:4761;width:17634;height:82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15" o:spid="_x0000_s1050" type="#_x0000_t32" style="position:absolute;left:7874;top:9699;width:17634;height:78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" strokecolor="black [3200]" strokeweight=".5pt">
                  <v:stroke endarrow="block" joinstyle="miter"/>
                </v:shape>
                <v:shape id="流程图: 接点 117" o:spid="_x0000_s1051" type="#_x0000_t120" style="position:absolute;left:23776;top:22020;width:8668;height:6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6DC20ED6" w14:textId="043A66C0" w:rsidR="00A703EA" w:rsidRDefault="00A703EA" w:rsidP="00A703EA">
                        <w:pPr>
                          <w:pStyle w:val="af1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逆时针行驶</w:t>
                        </w:r>
                      </w:p>
                    </w:txbxContent>
                  </v:textbox>
                </v:shape>
                <v:shape id="直接箭头连接符 118" o:spid="_x0000_s1052" type="#_x0000_t32" style="position:absolute;left:32906;top:7230;width:14569;height:158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19" o:spid="_x0000_s1053" type="#_x0000_t32" style="position:absolute;left:28572;top:3368;width:18887;height: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20" o:spid="_x0000_s1054" type="#_x0000_t32" style="position:absolute;left:7874;top:13041;width:20236;height:8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Iq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8eUYm0MsXAAAA//8DAFBLAQItABQABgAIAAAAIQDb4fbL7gAAAIUBAAATAAAAAAAAAAAA&#10;AAAAAAAAAABbQ29udGVudF9UeXBlc10ueG1sUEsBAi0AFAAGAAgAAAAhAFr0LFu/AAAAFQEAAAsA&#10;AAAAAAAAAAAAAAAAHwEAAF9yZWxzLy5yZWxzUEsBAi0AFAAGAAgAAAAhABD10ir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21" o:spid="_x0000_s1055" type="#_x0000_t32" style="position:absolute;left:7874;top:17588;width:15902;height:79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" strokecolor="black [3200]" strokeweight=".5pt">
                  <v:stroke endarrow="block" joinstyle="miter"/>
                </v:shape>
                <v:shape id="直接箭头连接符 122" o:spid="_x0000_s1056" type="#_x0000_t32" style="position:absolute;left:28110;top:5820;width:17884;height:162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ETH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PTFC7PxAv08h8AAP//AwBQSwECLQAUAAYACAAAACEA2+H2y+4AAACFAQAAEwAAAAAAAAAAAAAA&#10;AAAAAAAAW0NvbnRlbnRfVHlwZXNdLnhtbFBLAQItABQABgAIAAAAIQBa9CxbvwAAABUBAAALAAAA&#10;AAAAAAAAAAAAAB8BAABfcmVscy8ucmVsc1BLAQItABQABgAIAAAAIQCrXETHwgAAANw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23" o:spid="_x0000_s1057" type="#_x0000_t32" style="position:absolute;left:32444;top:25510;width:13648;height: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xd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f/wFr2fCBTL9AwAA//8DAFBLAQItABQABgAIAAAAIQDb4fbL7gAAAIUBAAATAAAAAAAAAAAAAAAA&#10;AAAAAABbQ29udGVudF9UeXBlc10ueG1sUEsBAi0AFAAGAAgAAAAhAFr0LFu/AAAAFQEAAAsAAAAA&#10;AAAAAAAAAAAAHwEAAF9yZWxzLy5yZWxzUEsBAi0AFAAGAAgAAAAhAOAnTF3BAAAA3A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24" o:spid="_x0000_s1058" type="#_x0000_t32" style="position:absolute;left:31174;top:8271;width:16285;height:147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125" o:spid="_x0000_s1059" type="#_x0000_t32" style="position:absolute;left:31174;top:23042;width:16301;height: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" strokecolor="black [3200]" strokeweight=".5pt">
                  <v:stroke endarrow="block" joinstyle="miter"/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曲线连接符 126" o:spid="_x0000_s1060" type="#_x0000_t40" style="position:absolute;left:52079;top:5820;width:4903;height:12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" adj="-2962,625286,22869" strokecolor="black [3200]" strokeweight=".5pt">
                  <v:stroke endarrow="block" joinstyle="miter"/>
                </v:shape>
                <v:shape id="曲线连接符 127" o:spid="_x0000_s1061" type="#_x0000_t40" style="position:absolute;left:51699;top:25532;width:4903;height:127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" adj="-2962,713727,25916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8" o:spid="_x0000_s1062" type="#_x0000_t202" style="position:absolute;left:13653;top:6156;width:4566;height:2933;rotation:-10157459fd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" filled="f" stroked="f" strokeweight=".5pt">
                  <v:textbox>
                    <w:txbxContent>
                      <w:p w14:paraId="4B50F681" w14:textId="10A084B4" w:rsidR="00070591" w:rsidRDefault="00AB5012">
                        <w:r>
                          <w:rPr>
                            <w:rFonts w:hint="eastAsia"/>
                          </w:rPr>
                          <w:t>启动</w:t>
                        </w:r>
                      </w:p>
                    </w:txbxContent>
                  </v:textbox>
                </v:shape>
                <v:shape id="文本框 128" o:spid="_x0000_s1063" type="#_x0000_t202" style="position:absolute;left:16388;top:15685;width:4565;height:2934;rotation:10240943fd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" filled="f" stroked="f" strokeweight=".5pt">
                  <v:textbox>
                    <w:txbxContent>
                      <w:p w14:paraId="6F06F0A7" w14:textId="77777777" w:rsidR="00AB5012" w:rsidRDefault="00AB5012" w:rsidP="00AB5012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启动</w:t>
                        </w:r>
                      </w:p>
                    </w:txbxContent>
                  </v:textbox>
                </v:shape>
                <v:shape id="文本框 128" o:spid="_x0000_s1064" type="#_x0000_t202" style="position:absolute;left:14387;top:20055;width:4566;height:2934;rotation:10240943fd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" filled="f" stroked="f" strokeweight=".5pt">
                  <v:textbox>
                    <w:txbxContent>
                      <w:p w14:paraId="3E2C5578" w14:textId="07C19F4A" w:rsidR="00AB5012" w:rsidRDefault="00AB5012" w:rsidP="00AB5012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文本框 128" o:spid="_x0000_s1065" type="#_x0000_t202" style="position:absolute;left:15732;top:9874;width:4566;height:2933;rotation:-10217268fd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" filled="f" stroked="f" strokeweight=".5pt">
                  <v:textbox>
                    <w:txbxContent>
                      <w:p w14:paraId="499110D8" w14:textId="77777777" w:rsidR="00AB5012" w:rsidRDefault="00AB5012" w:rsidP="00AB5012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shape>
                <v:shape id="文本框 128" o:spid="_x0000_s1066" type="#_x0000_t202" style="position:absolute;left:33994;top:1335;width:9900;height:2934;rotation:180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" filled="f" stroked="f" strokeweight=".5pt">
                  <v:textbox>
                    <w:txbxContent>
                      <w:p w14:paraId="44231168" w14:textId="2AAF8666" w:rsidR="00AB5012" w:rsidRDefault="00A73833" w:rsidP="00AB5012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公共轨道无车</w:t>
                        </w:r>
                      </w:p>
                    </w:txbxContent>
                  </v:textbox>
                </v:shape>
                <v:shape id="文本框 128" o:spid="_x0000_s1067" type="#_x0000_t202" style="position:absolute;left:33994;top:5375;width:9900;height:2934;rotation:180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" filled="f" stroked="f" strokeweight=".5pt">
                  <v:textbox>
                    <w:txbxContent>
                      <w:p w14:paraId="61AFD9B4" w14:textId="0CD18C0F" w:rsidR="00A73833" w:rsidRDefault="00D66B88" w:rsidP="00A73833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公共轨道有</w:t>
                        </w:r>
                        <w:r w:rsidR="00A73833"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车</w:t>
                        </w:r>
                      </w:p>
                    </w:txbxContent>
                  </v:textbox>
                </v:shape>
                <v:shape id="文本框 128" o:spid="_x0000_s1068" type="#_x0000_t202" style="position:absolute;left:35326;top:25113;width:7233;height:2934;rotation:180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" filled="f" stroked="f" strokeweight=".5pt">
                  <v:textbox>
                    <w:txbxContent>
                      <w:p w14:paraId="2E32397C" w14:textId="684E5869" w:rsidR="004D34BD" w:rsidRDefault="004D34BD" w:rsidP="004D34BD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用户暂停</w:t>
                        </w:r>
                      </w:p>
                    </w:txbxContent>
                  </v:textbox>
                </v:shape>
                <v:shape id="文本框 128" o:spid="_x0000_s1069" type="#_x0000_t202" style="position:absolute;left:35326;top:20621;width:7233;height:2933;rotation:180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" filled="f" stroked="f" strokeweight=".5pt">
                  <v:textbox>
                    <w:txbxContent>
                      <w:p w14:paraId="76278358" w14:textId="18652340" w:rsidR="00072000" w:rsidRDefault="00072000" w:rsidP="00072000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用户恢复</w:t>
                        </w:r>
                      </w:p>
                    </w:txbxContent>
                  </v:textbox>
                </v:shape>
                <v:shape id="文本框 128" o:spid="_x0000_s1070" type="#_x0000_t202" style="position:absolute;left:40928;top:17127;width:7233;height:2933;rotation:8702563fd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" filled="f" stroked="f" strokeweight=".5pt">
                  <v:textbox>
                    <w:txbxContent>
                      <w:p w14:paraId="1B102D55" w14:textId="77777777" w:rsidR="00072000" w:rsidRDefault="00072000" w:rsidP="00072000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用户恢复</w:t>
                        </w:r>
                      </w:p>
                    </w:txbxContent>
                  </v:textbox>
                </v:shape>
                <v:shape id="文本框 128" o:spid="_x0000_s1071" type="#_x0000_t202" style="position:absolute;left:29221;top:10978;width:7232;height:2933;rotation:8653845fd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" filled="f" stroked="f" strokeweight=".5pt">
                  <v:textbox>
                    <w:txbxContent>
                      <w:p w14:paraId="632C1D29" w14:textId="77777777" w:rsidR="00072000" w:rsidRDefault="00072000" w:rsidP="00072000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用户暂停</w:t>
                        </w:r>
                      </w:p>
                    </w:txbxContent>
                  </v:textbox>
                </v:shape>
                <v:shape id="文本框 128" o:spid="_x0000_s1072" type="#_x0000_t202" style="position:absolute;left:46096;top:13611;width:9899;height:2934;rotation:180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" filled="f" stroked="f" strokeweight=".5pt">
                  <v:textbox>
                    <w:txbxContent>
                      <w:p w14:paraId="4AAC7D22" w14:textId="77BD6A70" w:rsidR="00FF1ACA" w:rsidRDefault="00F9693B" w:rsidP="00FF1ACA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在</w:t>
                        </w: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公共轨道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口</w:t>
                        </w:r>
                      </w:p>
                    </w:txbxContent>
                  </v:textbox>
                </v:shape>
                <v:shape id="文本框 128" o:spid="_x0000_s1073" type="#_x0000_t202" style="position:absolute;left:57994;top:24018;width:8566;height:2934;rotation:180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" filled="f" stroked="f" strokeweight=".5pt">
                  <v:textbox>
                    <w:txbxContent>
                      <w:p w14:paraId="7C9E09B4" w14:textId="1DD495BD" w:rsidR="00F9693B" w:rsidRDefault="00F9693B" w:rsidP="00F9693B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用户无</w:t>
                        </w:r>
                        <w:r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  <w:t>输入</w:t>
                        </w:r>
                      </w:p>
                    </w:txbxContent>
                  </v:textbox>
                </v:shape>
                <v:shape id="文本框 128" o:spid="_x0000_s1074" type="#_x0000_t202" style="position:absolute;left:57329;top:3727;width:7232;height:61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tX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Oo/a1fHAAAA3AAA&#10;AA8AAAAAAAAAAAAAAAAABwIAAGRycy9kb3ducmV2LnhtbFBLBQYAAAAAAwADALcAAAD7AgAAAAA=&#10;" filled="f" stroked="f" strokeweight=".5pt">
                  <v:textbox>
                    <w:txbxContent>
                      <w:p w14:paraId="4F274ECE" w14:textId="77777777" w:rsidR="00F9693B" w:rsidRDefault="00F9693B" w:rsidP="00F9693B">
                        <w:pPr>
                          <w:pStyle w:val="af1"/>
                          <w:spacing w:before="0" w:beforeAutospacing="0" w:after="0" w:afterAutospacing="0"/>
                          <w:jc w:val="both"/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公共轨道</w:t>
                        </w:r>
                      </w:p>
                      <w:p w14:paraId="40ED065E" w14:textId="3F26D0DC" w:rsidR="00F9693B" w:rsidRPr="00F9693B" w:rsidRDefault="00F9693B" w:rsidP="00F9693B">
                        <w:pPr>
                          <w:pStyle w:val="af1"/>
                          <w:spacing w:before="0" w:beforeAutospacing="0" w:after="0" w:afterAutospacing="0"/>
                          <w:jc w:val="both"/>
                          <w:rPr>
                            <w:rFonts w:eastAsia="等线" w:hAnsi="等线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有车</w:t>
                        </w:r>
                      </w:p>
                    </w:txbxContent>
                  </v:textbox>
                </v:shape>
                <v:shape id="文本框 128" o:spid="_x0000_s1075" type="#_x0000_t202" style="position:absolute;left:39062;top:11142;width:9900;height:2934;rotation:-9083389fd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" filled="f" stroked="f" strokeweight=".5pt">
                  <v:textbox>
                    <w:txbxContent>
                      <w:p w14:paraId="0EDF2C03" w14:textId="77777777" w:rsidR="00F9693B" w:rsidRDefault="00F9693B" w:rsidP="00F9693B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公共轨道无车</w:t>
                        </w:r>
                      </w:p>
                    </w:txbxContent>
                  </v:textbox>
                </v:shape>
                <v:shape id="文本框 128" o:spid="_x0000_s1076" type="#_x0000_t202" style="position:absolute;left:25693;top:16180;width:9900;height:2934;rotation:-9083389fd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" filled="f" stroked="f" strokeweight=".5pt">
                  <v:textbox>
                    <w:txbxContent>
                      <w:p w14:paraId="5BDF55AF" w14:textId="75C724A7" w:rsidR="00F9693B" w:rsidRDefault="00F9693B" w:rsidP="00F9693B">
                        <w:pPr>
                          <w:pStyle w:val="af1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公共轨道有车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07415" w:rsidRPr="006B0174">
        <w:rPr>
          <w:rFonts w:ascii="黑体" w:eastAsia="黑体" w:hAnsi="黑体" w:hint="eastAsia"/>
          <w:bCs/>
          <w:sz w:val="24"/>
          <w:szCs w:val="24"/>
        </w:rPr>
        <w:t>二级状态图</w:t>
      </w:r>
    </w:p>
    <w:p w14:paraId="1F84838E" w14:textId="6E22C3B6" w:rsidR="00007415" w:rsidRDefault="00007415" w:rsidP="00CD4639">
      <w:pPr>
        <w:pStyle w:val="a3"/>
        <w:ind w:left="360" w:firstLineChars="0" w:firstLine="0"/>
        <w:rPr>
          <w:rFonts w:ascii="黑体" w:eastAsia="黑体" w:hAnsi="黑体"/>
          <w:bCs/>
          <w:sz w:val="24"/>
          <w:szCs w:val="24"/>
        </w:rPr>
      </w:pPr>
    </w:p>
    <w:p w14:paraId="15C8E9E4" w14:textId="6705B412" w:rsidR="00FE3DD4" w:rsidRPr="006B0174" w:rsidRDefault="00FE3DD4" w:rsidP="00007415">
      <w:pPr>
        <w:rPr>
          <w:rFonts w:ascii="黑体" w:eastAsia="黑体" w:hAnsi="黑体"/>
          <w:bCs/>
          <w:sz w:val="24"/>
          <w:szCs w:val="24"/>
        </w:rPr>
      </w:pPr>
    </w:p>
    <w:p w14:paraId="6DDB2EC2" w14:textId="2ADC08FB" w:rsidR="00FF0595" w:rsidRPr="006B0174" w:rsidRDefault="00FF0595" w:rsidP="00CD4639">
      <w:pPr>
        <w:pStyle w:val="a3"/>
        <w:numPr>
          <w:ilvl w:val="0"/>
          <w:numId w:val="2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高层数据结构定义</w:t>
      </w:r>
    </w:p>
    <w:p w14:paraId="0C9DA7B7" w14:textId="03DA9B39" w:rsidR="00FF0595" w:rsidRPr="006B0174" w:rsidRDefault="00007415" w:rsidP="00007415">
      <w:pPr>
        <w:pStyle w:val="a3"/>
        <w:numPr>
          <w:ilvl w:val="1"/>
          <w:numId w:val="21"/>
        </w:numPr>
        <w:ind w:firstLineChars="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常量定义</w:t>
      </w:r>
    </w:p>
    <w:p w14:paraId="1D1BF5BA" w14:textId="780BF751" w:rsidR="00C57913" w:rsidRPr="00C57913" w:rsidRDefault="00C57913" w:rsidP="00C57913">
      <w:pPr>
        <w:ind w:left="840"/>
        <w:rPr>
          <w:rFonts w:ascii="黑体" w:eastAsia="黑体" w:hAnsi="黑体"/>
          <w:bCs/>
          <w:sz w:val="24"/>
          <w:szCs w:val="24"/>
        </w:rPr>
      </w:pPr>
      <w:r w:rsidRPr="00C57913">
        <w:rPr>
          <w:rFonts w:ascii="黑体" w:eastAsia="黑体" w:hAnsi="黑体"/>
          <w:bCs/>
          <w:sz w:val="24"/>
          <w:szCs w:val="24"/>
        </w:rPr>
        <w:t xml:space="preserve">#define </w:t>
      </w:r>
      <w:r w:rsidR="000856BB">
        <w:rPr>
          <w:rFonts w:ascii="黑体" w:eastAsia="黑体" w:hAnsi="黑体" w:hint="eastAsia"/>
          <w:bCs/>
          <w:sz w:val="24"/>
          <w:szCs w:val="24"/>
        </w:rPr>
        <w:t>STOP</w:t>
      </w:r>
      <w:r w:rsidR="000856BB">
        <w:rPr>
          <w:rFonts w:ascii="黑体" w:eastAsia="黑体" w:hAnsi="黑体"/>
          <w:bCs/>
          <w:sz w:val="24"/>
          <w:szCs w:val="24"/>
        </w:rPr>
        <w:t xml:space="preserve"> </w:t>
      </w:r>
      <w:r w:rsidRPr="00C57913">
        <w:rPr>
          <w:rFonts w:ascii="黑体" w:eastAsia="黑体" w:hAnsi="黑体"/>
          <w:bCs/>
          <w:sz w:val="24"/>
          <w:szCs w:val="24"/>
        </w:rPr>
        <w:t>1</w:t>
      </w:r>
    </w:p>
    <w:p w14:paraId="54AEB16B" w14:textId="012102EF" w:rsidR="00C57913" w:rsidRDefault="00C57913" w:rsidP="00C57913">
      <w:pPr>
        <w:ind w:left="840"/>
        <w:rPr>
          <w:rFonts w:ascii="黑体" w:eastAsia="黑体" w:hAnsi="黑体"/>
          <w:bCs/>
          <w:sz w:val="24"/>
          <w:szCs w:val="24"/>
        </w:rPr>
      </w:pPr>
      <w:r w:rsidRPr="00C57913">
        <w:rPr>
          <w:rFonts w:ascii="黑体" w:eastAsia="黑体" w:hAnsi="黑体"/>
          <w:bCs/>
          <w:sz w:val="24"/>
          <w:szCs w:val="24"/>
        </w:rPr>
        <w:t xml:space="preserve">#define </w:t>
      </w:r>
      <w:r w:rsidR="003F66E3">
        <w:rPr>
          <w:rFonts w:ascii="黑体" w:eastAsia="黑体" w:hAnsi="黑体"/>
          <w:bCs/>
          <w:sz w:val="24"/>
          <w:szCs w:val="24"/>
        </w:rPr>
        <w:t>RUN</w:t>
      </w:r>
      <w:r w:rsidRPr="00C57913">
        <w:rPr>
          <w:rFonts w:ascii="黑体" w:eastAsia="黑体" w:hAnsi="黑体"/>
          <w:bCs/>
          <w:sz w:val="24"/>
          <w:szCs w:val="24"/>
        </w:rPr>
        <w:t xml:space="preserve"> 2</w:t>
      </w:r>
    </w:p>
    <w:p w14:paraId="3BE20C13" w14:textId="72C9A3C1" w:rsidR="00D67625" w:rsidRDefault="00D67625" w:rsidP="00C57913">
      <w:pPr>
        <w:ind w:left="840"/>
        <w:rPr>
          <w:rFonts w:ascii="黑体" w:eastAsia="黑体" w:hAnsi="黑体"/>
          <w:bCs/>
          <w:sz w:val="24"/>
          <w:szCs w:val="24"/>
        </w:rPr>
      </w:pPr>
      <w:r w:rsidRPr="00D67625">
        <w:rPr>
          <w:rFonts w:ascii="黑体" w:eastAsia="黑体" w:hAnsi="黑体"/>
          <w:bCs/>
          <w:sz w:val="24"/>
          <w:szCs w:val="24"/>
        </w:rPr>
        <w:t>#define</w:t>
      </w:r>
      <w:r>
        <w:rPr>
          <w:rFonts w:ascii="黑体" w:eastAsia="黑体" w:hAnsi="黑体"/>
          <w:bCs/>
          <w:sz w:val="24"/>
          <w:szCs w:val="24"/>
        </w:rPr>
        <w:t xml:space="preserve"> PAUSE_COMMOM</w:t>
      </w:r>
      <w:r w:rsidR="0032141B">
        <w:rPr>
          <w:rFonts w:ascii="黑体" w:eastAsia="黑体" w:hAnsi="黑体"/>
          <w:bCs/>
          <w:sz w:val="24"/>
          <w:szCs w:val="24"/>
        </w:rPr>
        <w:t xml:space="preserve"> 3</w:t>
      </w:r>
    </w:p>
    <w:p w14:paraId="18C7FBB7" w14:textId="3C9C2677" w:rsidR="00D67625" w:rsidRPr="00C57913" w:rsidRDefault="00770FA4" w:rsidP="00C57913">
      <w:pPr>
        <w:ind w:left="840"/>
        <w:rPr>
          <w:rFonts w:ascii="黑体" w:eastAsia="黑体" w:hAnsi="黑体"/>
          <w:bCs/>
          <w:sz w:val="24"/>
          <w:szCs w:val="24"/>
        </w:rPr>
      </w:pPr>
      <w:r w:rsidRPr="00770FA4">
        <w:rPr>
          <w:rFonts w:ascii="黑体" w:eastAsia="黑体" w:hAnsi="黑体"/>
          <w:bCs/>
          <w:sz w:val="24"/>
          <w:szCs w:val="24"/>
        </w:rPr>
        <w:t>#define PAUSE_</w:t>
      </w:r>
      <w:r>
        <w:rPr>
          <w:rFonts w:ascii="黑体" w:eastAsia="黑体" w:hAnsi="黑体"/>
          <w:bCs/>
          <w:sz w:val="24"/>
          <w:szCs w:val="24"/>
        </w:rPr>
        <w:t xml:space="preserve">ANY </w:t>
      </w:r>
      <w:r w:rsidR="0032141B">
        <w:rPr>
          <w:rFonts w:ascii="黑体" w:eastAsia="黑体" w:hAnsi="黑体"/>
          <w:bCs/>
          <w:sz w:val="24"/>
          <w:szCs w:val="24"/>
        </w:rPr>
        <w:t>4</w:t>
      </w:r>
    </w:p>
    <w:p w14:paraId="4CD92F56" w14:textId="5F99D088" w:rsidR="00C57913" w:rsidRPr="00C57913" w:rsidRDefault="00C57913" w:rsidP="00C57913">
      <w:pPr>
        <w:ind w:left="840"/>
        <w:rPr>
          <w:rFonts w:ascii="黑体" w:eastAsia="黑体" w:hAnsi="黑体"/>
          <w:bCs/>
          <w:sz w:val="24"/>
          <w:szCs w:val="24"/>
        </w:rPr>
      </w:pPr>
      <w:r w:rsidRPr="00C57913">
        <w:rPr>
          <w:rFonts w:ascii="黑体" w:eastAsia="黑体" w:hAnsi="黑体"/>
          <w:bCs/>
          <w:sz w:val="24"/>
          <w:szCs w:val="24"/>
        </w:rPr>
        <w:t xml:space="preserve">#define </w:t>
      </w:r>
      <w:r w:rsidR="00AA7796">
        <w:rPr>
          <w:rFonts w:ascii="黑体" w:eastAsia="黑体" w:hAnsi="黑体"/>
          <w:bCs/>
          <w:sz w:val="24"/>
          <w:szCs w:val="24"/>
        </w:rPr>
        <w:t>NORMAL</w:t>
      </w:r>
      <w:r w:rsidR="0032141B">
        <w:rPr>
          <w:rFonts w:ascii="黑体" w:eastAsia="黑体" w:hAnsi="黑体"/>
          <w:bCs/>
          <w:sz w:val="24"/>
          <w:szCs w:val="24"/>
        </w:rPr>
        <w:t xml:space="preserve"> 5</w:t>
      </w:r>
    </w:p>
    <w:p w14:paraId="61951796" w14:textId="6D765A8A" w:rsidR="00007415" w:rsidRDefault="003F66E3" w:rsidP="00C57913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 xml:space="preserve">#define </w:t>
      </w:r>
      <w:r w:rsidR="00AA7796">
        <w:rPr>
          <w:rFonts w:ascii="黑体" w:eastAsia="黑体" w:hAnsi="黑体"/>
          <w:bCs/>
          <w:sz w:val="24"/>
          <w:szCs w:val="24"/>
        </w:rPr>
        <w:t>REVERSE</w:t>
      </w:r>
      <w:r w:rsidR="0032141B">
        <w:rPr>
          <w:rFonts w:ascii="黑体" w:eastAsia="黑体" w:hAnsi="黑体"/>
          <w:bCs/>
          <w:sz w:val="24"/>
          <w:szCs w:val="24"/>
        </w:rPr>
        <w:t xml:space="preserve"> 6</w:t>
      </w:r>
    </w:p>
    <w:p w14:paraId="6CF3474C" w14:textId="7E536469" w:rsidR="0032141B" w:rsidRDefault="0032141B" w:rsidP="00C57913">
      <w:pPr>
        <w:ind w:left="840"/>
        <w:rPr>
          <w:rFonts w:ascii="黑体" w:eastAsia="黑体" w:hAnsi="黑体"/>
          <w:bCs/>
          <w:sz w:val="24"/>
          <w:szCs w:val="24"/>
        </w:rPr>
      </w:pPr>
      <w:r w:rsidRPr="0032141B">
        <w:rPr>
          <w:rFonts w:ascii="黑体" w:eastAsia="黑体" w:hAnsi="黑体"/>
          <w:bCs/>
          <w:sz w:val="24"/>
          <w:szCs w:val="24"/>
        </w:rPr>
        <w:t>#define</w:t>
      </w:r>
      <w:r>
        <w:rPr>
          <w:rFonts w:ascii="黑体" w:eastAsia="黑体" w:hAnsi="黑体"/>
          <w:bCs/>
          <w:sz w:val="24"/>
          <w:szCs w:val="24"/>
        </w:rPr>
        <w:t xml:space="preserve"> </w:t>
      </w:r>
      <w:r w:rsidR="008852D2">
        <w:rPr>
          <w:rFonts w:ascii="黑体" w:eastAsia="黑体" w:hAnsi="黑体"/>
          <w:bCs/>
          <w:sz w:val="24"/>
          <w:szCs w:val="24"/>
        </w:rPr>
        <w:t>IDLE 7</w:t>
      </w:r>
    </w:p>
    <w:p w14:paraId="60401165" w14:textId="4C2AB46D" w:rsidR="0062417C" w:rsidRDefault="0062417C" w:rsidP="00C57913">
      <w:pPr>
        <w:ind w:left="840"/>
        <w:rPr>
          <w:rFonts w:ascii="黑体" w:eastAsia="黑体" w:hAnsi="黑体"/>
          <w:bCs/>
          <w:sz w:val="24"/>
          <w:szCs w:val="24"/>
        </w:rPr>
      </w:pPr>
      <w:r w:rsidRPr="0062417C">
        <w:rPr>
          <w:rFonts w:ascii="黑体" w:eastAsia="黑体" w:hAnsi="黑体"/>
          <w:bCs/>
          <w:sz w:val="24"/>
          <w:szCs w:val="24"/>
        </w:rPr>
        <w:t xml:space="preserve">#define </w:t>
      </w:r>
      <w:r>
        <w:rPr>
          <w:rFonts w:ascii="黑体" w:eastAsia="黑体" w:hAnsi="黑体"/>
          <w:bCs/>
          <w:sz w:val="24"/>
          <w:szCs w:val="24"/>
        </w:rPr>
        <w:t>BUSY 8</w:t>
      </w:r>
    </w:p>
    <w:p w14:paraId="1D588893" w14:textId="22CE89FA" w:rsidR="00D429F1" w:rsidRDefault="00D429F1" w:rsidP="00C57913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>#define EAST 9</w:t>
      </w:r>
    </w:p>
    <w:p w14:paraId="688FF212" w14:textId="039B279B" w:rsidR="00D429F1" w:rsidRDefault="00D429F1" w:rsidP="00C57913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>#define WEST 10</w:t>
      </w:r>
    </w:p>
    <w:p w14:paraId="724B157C" w14:textId="4077284A" w:rsidR="00D429F1" w:rsidRDefault="00D429F1" w:rsidP="00C57913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>#define SOUTH 11</w:t>
      </w:r>
    </w:p>
    <w:p w14:paraId="3651828A" w14:textId="7C62B62A" w:rsidR="00D429F1" w:rsidRPr="006B0174" w:rsidRDefault="00D429F1" w:rsidP="00C57913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>#define NORTH 12</w:t>
      </w:r>
    </w:p>
    <w:p w14:paraId="4980CD67" w14:textId="21661B68" w:rsidR="00007415" w:rsidRPr="006B0174" w:rsidRDefault="00007415" w:rsidP="00007415">
      <w:pPr>
        <w:pStyle w:val="a3"/>
        <w:numPr>
          <w:ilvl w:val="1"/>
          <w:numId w:val="21"/>
        </w:numPr>
        <w:ind w:firstLineChars="0"/>
        <w:rPr>
          <w:rFonts w:ascii="黑体" w:eastAsia="黑体" w:hAnsi="黑体"/>
          <w:bCs/>
          <w:sz w:val="24"/>
          <w:szCs w:val="24"/>
        </w:rPr>
      </w:pPr>
      <w:r w:rsidRPr="006B0174">
        <w:rPr>
          <w:rFonts w:ascii="黑体" w:eastAsia="黑体" w:hAnsi="黑体" w:hint="eastAsia"/>
          <w:bCs/>
          <w:sz w:val="24"/>
          <w:szCs w:val="24"/>
        </w:rPr>
        <w:t>全局变量定义</w:t>
      </w:r>
    </w:p>
    <w:p w14:paraId="5F9C3239" w14:textId="77777777" w:rsidR="00F5267C" w:rsidRDefault="00F5267C" w:rsidP="00F5267C">
      <w:pPr>
        <w:ind w:left="840"/>
        <w:rPr>
          <w:rFonts w:ascii="黑体" w:eastAsia="黑体" w:hAnsi="黑体"/>
          <w:bCs/>
          <w:sz w:val="24"/>
          <w:szCs w:val="24"/>
        </w:rPr>
      </w:pPr>
      <w:r w:rsidRPr="00F5267C">
        <w:rPr>
          <w:rFonts w:ascii="黑体" w:eastAsia="黑体" w:hAnsi="黑体"/>
          <w:bCs/>
          <w:sz w:val="24"/>
          <w:szCs w:val="24"/>
        </w:rPr>
        <w:t xml:space="preserve">struct train </w:t>
      </w:r>
    </w:p>
    <w:p w14:paraId="2C9AC6AE" w14:textId="42555B4B" w:rsidR="00F5267C" w:rsidRPr="00F5267C" w:rsidRDefault="00F5267C" w:rsidP="00F5267C">
      <w:pPr>
        <w:ind w:left="840"/>
        <w:rPr>
          <w:rFonts w:ascii="黑体" w:eastAsia="黑体" w:hAnsi="黑体"/>
          <w:bCs/>
          <w:sz w:val="24"/>
          <w:szCs w:val="24"/>
        </w:rPr>
      </w:pPr>
      <w:r w:rsidRPr="00F5267C">
        <w:rPr>
          <w:rFonts w:ascii="黑体" w:eastAsia="黑体" w:hAnsi="黑体"/>
          <w:bCs/>
          <w:sz w:val="24"/>
          <w:szCs w:val="24"/>
        </w:rPr>
        <w:t>{</w:t>
      </w:r>
    </w:p>
    <w:p w14:paraId="48C4CC97" w14:textId="77777777" w:rsidR="00F5267C" w:rsidRPr="00F5267C" w:rsidRDefault="00F5267C" w:rsidP="00F5267C">
      <w:pPr>
        <w:ind w:left="840"/>
        <w:rPr>
          <w:rFonts w:ascii="黑体" w:eastAsia="黑体" w:hAnsi="黑体"/>
          <w:bCs/>
          <w:sz w:val="24"/>
          <w:szCs w:val="24"/>
        </w:rPr>
      </w:pPr>
      <w:r w:rsidRPr="00F5267C">
        <w:rPr>
          <w:rFonts w:ascii="黑体" w:eastAsia="黑体" w:hAnsi="黑体"/>
          <w:bCs/>
          <w:sz w:val="24"/>
          <w:szCs w:val="24"/>
        </w:rPr>
        <w:tab/>
        <w:t>double speed;</w:t>
      </w:r>
    </w:p>
    <w:p w14:paraId="40E98C5B" w14:textId="77777777" w:rsidR="00F5267C" w:rsidRPr="00F5267C" w:rsidRDefault="00F5267C" w:rsidP="00F5267C">
      <w:pPr>
        <w:ind w:left="840"/>
        <w:rPr>
          <w:rFonts w:ascii="黑体" w:eastAsia="黑体" w:hAnsi="黑体"/>
          <w:bCs/>
          <w:sz w:val="24"/>
          <w:szCs w:val="24"/>
        </w:rPr>
      </w:pPr>
      <w:r w:rsidRPr="00F5267C">
        <w:rPr>
          <w:rFonts w:ascii="黑体" w:eastAsia="黑体" w:hAnsi="黑体"/>
          <w:bCs/>
          <w:sz w:val="24"/>
          <w:szCs w:val="24"/>
        </w:rPr>
        <w:tab/>
        <w:t>int starttime;</w:t>
      </w:r>
      <w:bookmarkStart w:id="0" w:name="_GoBack"/>
      <w:bookmarkEnd w:id="0"/>
    </w:p>
    <w:p w14:paraId="5ABA4E2E" w14:textId="77777777" w:rsidR="00F5267C" w:rsidRPr="00F5267C" w:rsidRDefault="00F5267C" w:rsidP="00F5267C">
      <w:pPr>
        <w:ind w:left="840"/>
        <w:rPr>
          <w:rFonts w:ascii="黑体" w:eastAsia="黑体" w:hAnsi="黑体"/>
          <w:bCs/>
          <w:sz w:val="24"/>
          <w:szCs w:val="24"/>
        </w:rPr>
      </w:pPr>
      <w:r w:rsidRPr="00F5267C">
        <w:rPr>
          <w:rFonts w:ascii="黑体" w:eastAsia="黑体" w:hAnsi="黑体"/>
          <w:bCs/>
          <w:sz w:val="24"/>
          <w:szCs w:val="24"/>
        </w:rPr>
        <w:tab/>
        <w:t>int startpoint;</w:t>
      </w:r>
    </w:p>
    <w:p w14:paraId="385633B9" w14:textId="77777777" w:rsidR="00F5267C" w:rsidRPr="00F5267C" w:rsidRDefault="00F5267C" w:rsidP="00F5267C">
      <w:pPr>
        <w:ind w:left="840"/>
        <w:rPr>
          <w:rFonts w:ascii="黑体" w:eastAsia="黑体" w:hAnsi="黑体"/>
          <w:bCs/>
          <w:sz w:val="24"/>
          <w:szCs w:val="24"/>
        </w:rPr>
      </w:pPr>
      <w:r w:rsidRPr="00F5267C">
        <w:rPr>
          <w:rFonts w:ascii="黑体" w:eastAsia="黑体" w:hAnsi="黑体"/>
          <w:bCs/>
          <w:sz w:val="24"/>
          <w:szCs w:val="24"/>
        </w:rPr>
        <w:lastRenderedPageBreak/>
        <w:tab/>
        <w:t>int inpoint;</w:t>
      </w:r>
    </w:p>
    <w:p w14:paraId="5E0B0118" w14:textId="77777777" w:rsidR="00F5267C" w:rsidRPr="00F5267C" w:rsidRDefault="00F5267C" w:rsidP="00F5267C">
      <w:pPr>
        <w:ind w:left="840"/>
        <w:rPr>
          <w:rFonts w:ascii="黑体" w:eastAsia="黑体" w:hAnsi="黑体"/>
          <w:bCs/>
          <w:sz w:val="24"/>
          <w:szCs w:val="24"/>
        </w:rPr>
      </w:pPr>
      <w:r w:rsidRPr="00F5267C">
        <w:rPr>
          <w:rFonts w:ascii="黑体" w:eastAsia="黑体" w:hAnsi="黑体"/>
          <w:bCs/>
          <w:sz w:val="24"/>
          <w:szCs w:val="24"/>
        </w:rPr>
        <w:tab/>
        <w:t>int outpoint;</w:t>
      </w:r>
    </w:p>
    <w:p w14:paraId="6735DB18" w14:textId="77777777" w:rsidR="00F5267C" w:rsidRPr="00F5267C" w:rsidRDefault="00F5267C" w:rsidP="00F5267C">
      <w:pPr>
        <w:ind w:left="840"/>
        <w:rPr>
          <w:rFonts w:ascii="黑体" w:eastAsia="黑体" w:hAnsi="黑体"/>
          <w:bCs/>
          <w:sz w:val="24"/>
          <w:szCs w:val="24"/>
        </w:rPr>
      </w:pPr>
      <w:r w:rsidRPr="00F5267C">
        <w:rPr>
          <w:rFonts w:ascii="黑体" w:eastAsia="黑体" w:hAnsi="黑体"/>
          <w:bCs/>
          <w:sz w:val="24"/>
          <w:szCs w:val="24"/>
        </w:rPr>
        <w:tab/>
        <w:t>int type;//火车类型，1快车，2慢车</w:t>
      </w:r>
    </w:p>
    <w:p w14:paraId="5601D98F" w14:textId="18231EB5" w:rsidR="00631A5F" w:rsidRDefault="00F5267C" w:rsidP="00F5267C">
      <w:pPr>
        <w:ind w:left="840"/>
        <w:rPr>
          <w:rFonts w:ascii="黑体" w:eastAsia="黑体" w:hAnsi="黑体"/>
          <w:bCs/>
          <w:sz w:val="24"/>
          <w:szCs w:val="24"/>
        </w:rPr>
      </w:pPr>
      <w:r w:rsidRPr="00F5267C">
        <w:rPr>
          <w:rFonts w:ascii="黑体" w:eastAsia="黑体" w:hAnsi="黑体"/>
          <w:bCs/>
          <w:sz w:val="24"/>
          <w:szCs w:val="24"/>
        </w:rPr>
        <w:t>};</w:t>
      </w:r>
    </w:p>
    <w:p w14:paraId="5085B46F" w14:textId="77777777" w:rsidR="00F5267C" w:rsidRDefault="00F5267C" w:rsidP="00F5267C">
      <w:pPr>
        <w:ind w:left="840"/>
        <w:rPr>
          <w:rFonts w:ascii="黑体" w:eastAsia="黑体" w:hAnsi="黑体"/>
          <w:bCs/>
          <w:sz w:val="24"/>
          <w:szCs w:val="24"/>
        </w:rPr>
      </w:pPr>
    </w:p>
    <w:p w14:paraId="3E5DC547" w14:textId="4A363A19" w:rsidR="00631A5F" w:rsidRPr="00F02EBC" w:rsidRDefault="00631A5F" w:rsidP="00F02EBC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>struct block</w:t>
      </w:r>
    </w:p>
    <w:p w14:paraId="65361CFA" w14:textId="261264ED" w:rsidR="00007415" w:rsidRDefault="00CD3B65" w:rsidP="00007415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 w:hint="eastAsia"/>
          <w:bCs/>
          <w:sz w:val="24"/>
          <w:szCs w:val="24"/>
        </w:rPr>
        <w:t>{</w:t>
      </w:r>
    </w:p>
    <w:p w14:paraId="47426F94" w14:textId="3A9E61EE" w:rsidR="0089494A" w:rsidRDefault="0089494A" w:rsidP="00007415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ab/>
      </w:r>
      <w:r w:rsidR="00A455D3">
        <w:rPr>
          <w:rFonts w:ascii="黑体" w:eastAsia="黑体" w:hAnsi="黑体"/>
          <w:bCs/>
          <w:sz w:val="24"/>
          <w:szCs w:val="24"/>
        </w:rPr>
        <w:t>i</w:t>
      </w:r>
      <w:r>
        <w:rPr>
          <w:rFonts w:ascii="黑体" w:eastAsia="黑体" w:hAnsi="黑体"/>
          <w:bCs/>
          <w:sz w:val="24"/>
          <w:szCs w:val="24"/>
        </w:rPr>
        <w:t xml:space="preserve">nt </w:t>
      </w:r>
      <w:r w:rsidR="00A455D3">
        <w:rPr>
          <w:rFonts w:ascii="黑体" w:eastAsia="黑体" w:hAnsi="黑体"/>
          <w:bCs/>
          <w:sz w:val="24"/>
          <w:szCs w:val="24"/>
        </w:rPr>
        <w:t>busy;//0</w:t>
      </w:r>
      <w:r w:rsidR="005C5C72">
        <w:rPr>
          <w:rFonts w:ascii="黑体" w:eastAsia="黑体" w:hAnsi="黑体" w:hint="eastAsia"/>
          <w:bCs/>
          <w:sz w:val="24"/>
          <w:szCs w:val="24"/>
        </w:rPr>
        <w:t>无</w:t>
      </w:r>
      <w:r w:rsidR="00A455D3">
        <w:rPr>
          <w:rFonts w:ascii="黑体" w:eastAsia="黑体" w:hAnsi="黑体"/>
          <w:bCs/>
          <w:sz w:val="24"/>
          <w:szCs w:val="24"/>
        </w:rPr>
        <w:t>车</w:t>
      </w:r>
      <w:r w:rsidR="00A455D3">
        <w:rPr>
          <w:rFonts w:ascii="黑体" w:eastAsia="黑体" w:hAnsi="黑体" w:hint="eastAsia"/>
          <w:bCs/>
          <w:sz w:val="24"/>
          <w:szCs w:val="24"/>
        </w:rPr>
        <w:t>，1</w:t>
      </w:r>
      <w:r w:rsidR="005C5C72">
        <w:rPr>
          <w:rFonts w:ascii="黑体" w:eastAsia="黑体" w:hAnsi="黑体"/>
          <w:bCs/>
          <w:sz w:val="24"/>
          <w:szCs w:val="24"/>
        </w:rPr>
        <w:t>有车</w:t>
      </w:r>
    </w:p>
    <w:p w14:paraId="00526756" w14:textId="42C642BF" w:rsidR="00CD3B65" w:rsidRDefault="00CD3B65" w:rsidP="00007415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ab/>
      </w:r>
      <w:r w:rsidR="00995F7B">
        <w:rPr>
          <w:rFonts w:ascii="黑体" w:eastAsia="黑体" w:hAnsi="黑体"/>
          <w:bCs/>
          <w:sz w:val="24"/>
          <w:szCs w:val="24"/>
        </w:rPr>
        <w:t>i</w:t>
      </w:r>
      <w:r w:rsidR="005E2731">
        <w:rPr>
          <w:rFonts w:ascii="黑体" w:eastAsia="黑体" w:hAnsi="黑体"/>
          <w:bCs/>
          <w:sz w:val="24"/>
          <w:szCs w:val="24"/>
        </w:rPr>
        <w:t>nt commom</w:t>
      </w:r>
      <w:r w:rsidR="00995F7B">
        <w:rPr>
          <w:rFonts w:ascii="黑体" w:eastAsia="黑体" w:hAnsi="黑体"/>
          <w:bCs/>
          <w:sz w:val="24"/>
          <w:szCs w:val="24"/>
        </w:rPr>
        <w:t>;//0</w:t>
      </w:r>
      <w:r w:rsidR="00995F7B">
        <w:rPr>
          <w:rFonts w:ascii="黑体" w:eastAsia="黑体" w:hAnsi="黑体" w:hint="eastAsia"/>
          <w:bCs/>
          <w:sz w:val="24"/>
          <w:szCs w:val="24"/>
        </w:rPr>
        <w:t>非公共</w:t>
      </w:r>
      <w:r w:rsidR="00995F7B">
        <w:rPr>
          <w:rFonts w:ascii="黑体" w:eastAsia="黑体" w:hAnsi="黑体"/>
          <w:bCs/>
          <w:sz w:val="24"/>
          <w:szCs w:val="24"/>
        </w:rPr>
        <w:t>，1公共</w:t>
      </w:r>
    </w:p>
    <w:p w14:paraId="6D9564A4" w14:textId="714068ED" w:rsidR="0089494A" w:rsidRDefault="00995F7B" w:rsidP="001E7EDC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/>
          <w:bCs/>
          <w:sz w:val="24"/>
          <w:szCs w:val="24"/>
        </w:rPr>
        <w:tab/>
      </w:r>
      <w:r w:rsidR="00CF0D36">
        <w:rPr>
          <w:rFonts w:ascii="黑体" w:eastAsia="黑体" w:hAnsi="黑体"/>
          <w:bCs/>
          <w:sz w:val="24"/>
          <w:szCs w:val="24"/>
        </w:rPr>
        <w:t>int direction;//1</w:t>
      </w:r>
      <w:r w:rsidR="00725819">
        <w:rPr>
          <w:rFonts w:ascii="黑体" w:eastAsia="黑体" w:hAnsi="黑体"/>
          <w:bCs/>
          <w:sz w:val="24"/>
          <w:szCs w:val="24"/>
        </w:rPr>
        <w:t>东</w:t>
      </w:r>
      <w:r w:rsidR="00CF0D36">
        <w:rPr>
          <w:rFonts w:ascii="黑体" w:eastAsia="黑体" w:hAnsi="黑体"/>
          <w:bCs/>
          <w:sz w:val="24"/>
          <w:szCs w:val="24"/>
        </w:rPr>
        <w:t>2</w:t>
      </w:r>
      <w:r w:rsidR="00725819">
        <w:rPr>
          <w:rFonts w:ascii="黑体" w:eastAsia="黑体" w:hAnsi="黑体"/>
          <w:bCs/>
          <w:sz w:val="24"/>
          <w:szCs w:val="24"/>
        </w:rPr>
        <w:t>南</w:t>
      </w:r>
      <w:r w:rsidR="00CF0D36">
        <w:rPr>
          <w:rFonts w:ascii="黑体" w:eastAsia="黑体" w:hAnsi="黑体"/>
          <w:bCs/>
          <w:sz w:val="24"/>
          <w:szCs w:val="24"/>
        </w:rPr>
        <w:t>3</w:t>
      </w:r>
      <w:r w:rsidR="00725819">
        <w:rPr>
          <w:rFonts w:ascii="黑体" w:eastAsia="黑体" w:hAnsi="黑体"/>
          <w:bCs/>
          <w:sz w:val="24"/>
          <w:szCs w:val="24"/>
        </w:rPr>
        <w:t>西</w:t>
      </w:r>
      <w:r w:rsidR="00CF0D36">
        <w:rPr>
          <w:rFonts w:ascii="黑体" w:eastAsia="黑体" w:hAnsi="黑体"/>
          <w:bCs/>
          <w:sz w:val="24"/>
          <w:szCs w:val="24"/>
        </w:rPr>
        <w:t>4</w:t>
      </w:r>
      <w:r w:rsidR="00725819">
        <w:rPr>
          <w:rFonts w:ascii="黑体" w:eastAsia="黑体" w:hAnsi="黑体"/>
          <w:bCs/>
          <w:sz w:val="24"/>
          <w:szCs w:val="24"/>
        </w:rPr>
        <w:t>北</w:t>
      </w:r>
    </w:p>
    <w:p w14:paraId="4285DCF4" w14:textId="4930D5D4" w:rsidR="00725819" w:rsidRPr="00F02EBC" w:rsidRDefault="00725819" w:rsidP="00007415">
      <w:pPr>
        <w:ind w:left="840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 w:hint="eastAsia"/>
          <w:bCs/>
          <w:sz w:val="24"/>
          <w:szCs w:val="24"/>
        </w:rPr>
        <w:t>}</w:t>
      </w:r>
    </w:p>
    <w:p w14:paraId="1737C5DD" w14:textId="69EC4196" w:rsidR="00FF0595" w:rsidRPr="006B0174" w:rsidRDefault="00FF0595" w:rsidP="00CD4639">
      <w:pPr>
        <w:pStyle w:val="a3"/>
        <w:numPr>
          <w:ilvl w:val="0"/>
          <w:numId w:val="2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系统模块划分</w:t>
      </w:r>
    </w:p>
    <w:p w14:paraId="07558EAB" w14:textId="677D15B2" w:rsidR="00501F40" w:rsidRPr="00501F40" w:rsidRDefault="00007415" w:rsidP="00501F40">
      <w:pPr>
        <w:pStyle w:val="a3"/>
        <w:numPr>
          <w:ilvl w:val="1"/>
          <w:numId w:val="2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系统模块划分</w:t>
      </w:r>
    </w:p>
    <w:p w14:paraId="6F2A1E59" w14:textId="77777777" w:rsidR="006E4C37" w:rsidRPr="006B0174" w:rsidRDefault="006E4C37" w:rsidP="006E4C37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模块名称：</w:t>
      </w:r>
      <w:r>
        <w:rPr>
          <w:rFonts w:ascii="黑体" w:eastAsia="黑体" w:hAnsi="黑体"/>
          <w:sz w:val="24"/>
          <w:szCs w:val="24"/>
        </w:rPr>
        <w:t>input.c</w:t>
      </w:r>
    </w:p>
    <w:p w14:paraId="3DDB2D79" w14:textId="77777777" w:rsidR="006E4C37" w:rsidRPr="006B0174" w:rsidRDefault="006E4C37" w:rsidP="006E4C37">
      <w:pPr>
        <w:pStyle w:val="a3"/>
        <w:ind w:left="1696" w:firstLineChars="0" w:firstLine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模块功能简要描述：</w:t>
      </w:r>
      <w:r>
        <w:rPr>
          <w:rFonts w:ascii="黑体" w:eastAsia="黑体" w:hAnsi="黑体" w:hint="eastAsia"/>
          <w:sz w:val="24"/>
          <w:szCs w:val="24"/>
        </w:rPr>
        <w:t>初始化和接受用户输入</w:t>
      </w:r>
    </w:p>
    <w:p w14:paraId="2FBE8F4C" w14:textId="609ECF3C" w:rsidR="00007415" w:rsidRPr="006B0174" w:rsidRDefault="00007415" w:rsidP="006E4C37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模块名称：</w:t>
      </w:r>
      <w:r w:rsidR="00CE6F1E">
        <w:rPr>
          <w:rFonts w:ascii="黑体" w:eastAsia="黑体" w:hAnsi="黑体" w:hint="eastAsia"/>
          <w:sz w:val="24"/>
          <w:szCs w:val="24"/>
        </w:rPr>
        <w:t>c</w:t>
      </w:r>
      <w:r w:rsidR="00CE6F1E">
        <w:rPr>
          <w:rFonts w:ascii="黑体" w:eastAsia="黑体" w:hAnsi="黑体"/>
          <w:sz w:val="24"/>
          <w:szCs w:val="24"/>
        </w:rPr>
        <w:t>ontrol.c</w:t>
      </w:r>
    </w:p>
    <w:p w14:paraId="03C8DA34" w14:textId="3657999A" w:rsidR="00007415" w:rsidRPr="006B0174" w:rsidRDefault="00007415" w:rsidP="00007415">
      <w:pPr>
        <w:pStyle w:val="a3"/>
        <w:ind w:left="1696" w:firstLineChars="0" w:firstLine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模块功能简要描述：</w:t>
      </w:r>
      <w:r w:rsidR="00DD4BF4">
        <w:rPr>
          <w:rFonts w:ascii="黑体" w:eastAsia="黑体" w:hAnsi="黑体" w:hint="eastAsia"/>
          <w:sz w:val="24"/>
          <w:szCs w:val="24"/>
        </w:rPr>
        <w:t>计算</w:t>
      </w:r>
      <w:r w:rsidR="00CE6F1E">
        <w:rPr>
          <w:rFonts w:ascii="黑体" w:eastAsia="黑体" w:hAnsi="黑体" w:hint="eastAsia"/>
          <w:sz w:val="24"/>
          <w:szCs w:val="24"/>
        </w:rPr>
        <w:t>火车的</w:t>
      </w:r>
      <w:r w:rsidR="00DD4BF4">
        <w:rPr>
          <w:rFonts w:ascii="黑体" w:eastAsia="黑体" w:hAnsi="黑体" w:hint="eastAsia"/>
          <w:sz w:val="24"/>
          <w:szCs w:val="24"/>
        </w:rPr>
        <w:t>状态转换</w:t>
      </w:r>
    </w:p>
    <w:p w14:paraId="3C8C2788" w14:textId="23F7F5A6" w:rsidR="00007415" w:rsidRPr="006B0174" w:rsidRDefault="00007415" w:rsidP="006E4C37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模块名称：</w:t>
      </w:r>
      <w:r w:rsidR="00CE6F1E">
        <w:rPr>
          <w:rFonts w:ascii="黑体" w:eastAsia="黑体" w:hAnsi="黑体" w:hint="eastAsia"/>
          <w:sz w:val="24"/>
          <w:szCs w:val="24"/>
        </w:rPr>
        <w:t>s</w:t>
      </w:r>
      <w:r w:rsidR="00CE6F1E">
        <w:rPr>
          <w:rFonts w:ascii="黑体" w:eastAsia="黑体" w:hAnsi="黑体"/>
          <w:sz w:val="24"/>
          <w:szCs w:val="24"/>
        </w:rPr>
        <w:t>tate</w:t>
      </w:r>
      <w:r w:rsidR="002A2926">
        <w:rPr>
          <w:rFonts w:ascii="黑体" w:eastAsia="黑体" w:hAnsi="黑体"/>
          <w:sz w:val="24"/>
          <w:szCs w:val="24"/>
        </w:rPr>
        <w:t>_trans.c</w:t>
      </w:r>
    </w:p>
    <w:p w14:paraId="3F973F54" w14:textId="231BB586" w:rsidR="00007415" w:rsidRPr="006B0174" w:rsidRDefault="00007415" w:rsidP="00007415">
      <w:pPr>
        <w:pStyle w:val="a3"/>
        <w:ind w:left="1696" w:firstLineChars="0" w:firstLine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模块功能简要描述：</w:t>
      </w:r>
      <w:r w:rsidR="00DD4BF4">
        <w:rPr>
          <w:rFonts w:ascii="黑体" w:eastAsia="黑体" w:hAnsi="黑体" w:hint="eastAsia"/>
          <w:sz w:val="24"/>
          <w:szCs w:val="24"/>
        </w:rPr>
        <w:t>实现火车的状态转换</w:t>
      </w:r>
    </w:p>
    <w:p w14:paraId="7B0454B7" w14:textId="1716E840" w:rsidR="00007415" w:rsidRPr="006B0174" w:rsidRDefault="00007415" w:rsidP="006E4C37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模块名称：</w:t>
      </w:r>
      <w:r w:rsidR="00436702">
        <w:rPr>
          <w:rFonts w:ascii="黑体" w:eastAsia="黑体" w:hAnsi="黑体"/>
          <w:sz w:val="24"/>
          <w:szCs w:val="24"/>
        </w:rPr>
        <w:t>output.c</w:t>
      </w:r>
    </w:p>
    <w:p w14:paraId="67D56CD6" w14:textId="22858349" w:rsidR="00007415" w:rsidRDefault="00007415" w:rsidP="00007415">
      <w:pPr>
        <w:pStyle w:val="a3"/>
        <w:ind w:left="1696" w:firstLineChars="0" w:firstLine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/>
          <w:sz w:val="24"/>
          <w:szCs w:val="24"/>
        </w:rPr>
        <w:t>模块功能简要描述：</w:t>
      </w:r>
      <w:r w:rsidR="00436702">
        <w:rPr>
          <w:rFonts w:ascii="黑体" w:eastAsia="黑体" w:hAnsi="黑体" w:hint="eastAsia"/>
          <w:sz w:val="24"/>
          <w:szCs w:val="24"/>
        </w:rPr>
        <w:t>输出</w:t>
      </w:r>
      <w:r w:rsidR="000A3E91">
        <w:rPr>
          <w:rFonts w:ascii="黑体" w:eastAsia="黑体" w:hAnsi="黑体" w:hint="eastAsia"/>
          <w:sz w:val="24"/>
          <w:szCs w:val="24"/>
        </w:rPr>
        <w:t>火车的状态及其转换</w:t>
      </w:r>
    </w:p>
    <w:p w14:paraId="47D2E030" w14:textId="3A50DDCB" w:rsidR="00501F40" w:rsidRPr="006B0174" w:rsidRDefault="00501F40" w:rsidP="00501F40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模块名称：</w:t>
      </w:r>
      <w:r>
        <w:rPr>
          <w:rFonts w:ascii="黑体" w:eastAsia="黑体" w:hAnsi="黑体" w:hint="eastAsia"/>
          <w:sz w:val="24"/>
          <w:szCs w:val="24"/>
        </w:rPr>
        <w:t>main</w:t>
      </w:r>
      <w:r>
        <w:rPr>
          <w:rFonts w:ascii="黑体" w:eastAsia="黑体" w:hAnsi="黑体"/>
          <w:sz w:val="24"/>
          <w:szCs w:val="24"/>
        </w:rPr>
        <w:t>.c</w:t>
      </w:r>
    </w:p>
    <w:p w14:paraId="15B4B013" w14:textId="73111627" w:rsidR="00501F40" w:rsidRPr="00501F40" w:rsidRDefault="00501F40" w:rsidP="00D50656">
      <w:pPr>
        <w:pStyle w:val="a3"/>
        <w:ind w:left="1696" w:firstLineChars="0" w:firstLine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模块功能简要描述：</w:t>
      </w:r>
      <w:r>
        <w:rPr>
          <w:rFonts w:ascii="黑体" w:eastAsia="黑体" w:hAnsi="黑体" w:hint="eastAsia"/>
          <w:sz w:val="24"/>
          <w:szCs w:val="24"/>
        </w:rPr>
        <w:t>实现各模块的调用</w:t>
      </w:r>
    </w:p>
    <w:p w14:paraId="26D52A90" w14:textId="77777777" w:rsidR="00007415" w:rsidRPr="006B0174" w:rsidRDefault="00007415" w:rsidP="00E92A6F">
      <w:pPr>
        <w:pStyle w:val="a3"/>
        <w:ind w:left="1696" w:firstLineChars="0" w:firstLine="0"/>
        <w:rPr>
          <w:rFonts w:ascii="黑体" w:eastAsia="黑体" w:hAnsi="黑体"/>
          <w:sz w:val="24"/>
          <w:szCs w:val="24"/>
        </w:rPr>
      </w:pPr>
    </w:p>
    <w:p w14:paraId="1B24B10C" w14:textId="2F3BFB86" w:rsidR="00007415" w:rsidRPr="006B0174" w:rsidRDefault="00007415" w:rsidP="00007415">
      <w:pPr>
        <w:pStyle w:val="a3"/>
        <w:numPr>
          <w:ilvl w:val="1"/>
          <w:numId w:val="2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各模块接口说明</w:t>
      </w:r>
    </w:p>
    <w:p w14:paraId="022190A0" w14:textId="77777777" w:rsidR="00E92A6F" w:rsidRPr="006B0174" w:rsidRDefault="00E92A6F" w:rsidP="00E92A6F">
      <w:pPr>
        <w:pStyle w:val="a3"/>
        <w:numPr>
          <w:ilvl w:val="0"/>
          <w:numId w:val="32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模块接口：</w:t>
      </w:r>
    </w:p>
    <w:p w14:paraId="5CB5F9DA" w14:textId="77777777" w:rsidR="00E92A6F" w:rsidRPr="006B0174" w:rsidRDefault="00E92A6F" w:rsidP="00E92A6F">
      <w:pPr>
        <w:pStyle w:val="a3"/>
        <w:ind w:left="1696" w:firstLineChars="0" w:firstLine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可用数据：</w:t>
      </w:r>
    </w:p>
    <w:p w14:paraId="4C3F1516" w14:textId="77777777" w:rsidR="00E92A6F" w:rsidRPr="006B0174" w:rsidRDefault="00E92A6F" w:rsidP="00E92A6F">
      <w:pPr>
        <w:pStyle w:val="a3"/>
        <w:ind w:left="1696" w:firstLineChars="0" w:firstLine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可用函数：</w:t>
      </w:r>
    </w:p>
    <w:p w14:paraId="2B18C542" w14:textId="77777777" w:rsidR="00E92A6F" w:rsidRPr="006B0174" w:rsidRDefault="00E92A6F" w:rsidP="00E92A6F">
      <w:pPr>
        <w:pStyle w:val="a3"/>
        <w:numPr>
          <w:ilvl w:val="0"/>
          <w:numId w:val="32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模块接口：</w:t>
      </w:r>
    </w:p>
    <w:p w14:paraId="70544DC4" w14:textId="77777777" w:rsidR="00E92A6F" w:rsidRPr="006B0174" w:rsidRDefault="00E92A6F" w:rsidP="00E92A6F">
      <w:pPr>
        <w:pStyle w:val="a3"/>
        <w:ind w:left="1696" w:firstLineChars="0" w:firstLine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可用数据：</w:t>
      </w:r>
    </w:p>
    <w:p w14:paraId="6D383B68" w14:textId="77777777" w:rsidR="00E92A6F" w:rsidRPr="006B0174" w:rsidRDefault="00E92A6F" w:rsidP="00E92A6F">
      <w:pPr>
        <w:pStyle w:val="a3"/>
        <w:ind w:left="1696" w:firstLineChars="0" w:firstLine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可用函数：</w:t>
      </w:r>
    </w:p>
    <w:p w14:paraId="214BF181" w14:textId="77777777" w:rsidR="00E92A6F" w:rsidRPr="006B0174" w:rsidRDefault="00E92A6F" w:rsidP="00E92A6F">
      <w:pPr>
        <w:pStyle w:val="a3"/>
        <w:numPr>
          <w:ilvl w:val="0"/>
          <w:numId w:val="32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模块接口：</w:t>
      </w:r>
    </w:p>
    <w:p w14:paraId="797CAAEA" w14:textId="77777777" w:rsidR="00E92A6F" w:rsidRPr="006B0174" w:rsidRDefault="00E92A6F" w:rsidP="00E92A6F">
      <w:pPr>
        <w:pStyle w:val="a3"/>
        <w:ind w:left="1696" w:firstLineChars="0" w:firstLine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可用数据：</w:t>
      </w:r>
    </w:p>
    <w:p w14:paraId="3EB5D708" w14:textId="77777777" w:rsidR="00E92A6F" w:rsidRPr="006B0174" w:rsidRDefault="00E92A6F" w:rsidP="00E92A6F">
      <w:pPr>
        <w:pStyle w:val="a3"/>
        <w:ind w:left="1696" w:firstLineChars="0" w:firstLine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可用函数：</w:t>
      </w:r>
    </w:p>
    <w:p w14:paraId="21101C7C" w14:textId="6596AEE4" w:rsidR="00E92A6F" w:rsidRPr="006B0174" w:rsidRDefault="00E92A6F" w:rsidP="00E92A6F">
      <w:pPr>
        <w:pStyle w:val="a3"/>
        <w:numPr>
          <w:ilvl w:val="0"/>
          <w:numId w:val="32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模块接口：</w:t>
      </w:r>
    </w:p>
    <w:p w14:paraId="330D459D" w14:textId="42182341" w:rsidR="00E92A6F" w:rsidRPr="006B0174" w:rsidRDefault="00E92A6F" w:rsidP="00E92A6F">
      <w:pPr>
        <w:pStyle w:val="a3"/>
        <w:ind w:left="1696" w:firstLineChars="0" w:firstLine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可用数据：</w:t>
      </w:r>
    </w:p>
    <w:p w14:paraId="3C0EDC34" w14:textId="04B00CD6" w:rsidR="00E92A6F" w:rsidRPr="006B0174" w:rsidRDefault="00E92A6F" w:rsidP="00E92A6F">
      <w:pPr>
        <w:pStyle w:val="a3"/>
        <w:ind w:left="1696" w:firstLineChars="0" w:firstLine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可用函数：</w:t>
      </w:r>
    </w:p>
    <w:p w14:paraId="70E92CC1" w14:textId="0B943821" w:rsidR="00E92A6F" w:rsidRPr="006B0174" w:rsidRDefault="00E92A6F" w:rsidP="00E92A6F">
      <w:pPr>
        <w:rPr>
          <w:rFonts w:ascii="黑体" w:eastAsia="黑体" w:hAnsi="黑体"/>
          <w:sz w:val="24"/>
          <w:szCs w:val="24"/>
        </w:rPr>
      </w:pPr>
    </w:p>
    <w:p w14:paraId="7D360D42" w14:textId="60C0602B" w:rsidR="00007415" w:rsidRPr="006B0174" w:rsidRDefault="00007415" w:rsidP="00007415">
      <w:pPr>
        <w:pStyle w:val="a3"/>
        <w:numPr>
          <w:ilvl w:val="1"/>
          <w:numId w:val="2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各模块函数说明</w:t>
      </w:r>
    </w:p>
    <w:tbl>
      <w:tblPr>
        <w:tblStyle w:val="a8"/>
        <w:tblW w:w="0" w:type="auto"/>
        <w:tblInd w:w="9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6"/>
        <w:gridCol w:w="1794"/>
        <w:gridCol w:w="2976"/>
        <w:gridCol w:w="2928"/>
      </w:tblGrid>
      <w:tr w:rsidR="00E92A6F" w:rsidRPr="006B0174" w14:paraId="09C48C73" w14:textId="77777777" w:rsidTr="006E5C92">
        <w:tc>
          <w:tcPr>
            <w:tcW w:w="1776" w:type="dxa"/>
          </w:tcPr>
          <w:p w14:paraId="6F40D44F" w14:textId="077CDFEC" w:rsidR="00E92A6F" w:rsidRPr="006B0174" w:rsidRDefault="00E92A6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0174">
              <w:rPr>
                <w:rFonts w:ascii="黑体" w:eastAsia="黑体" w:hAnsi="黑体" w:hint="eastAsia"/>
                <w:sz w:val="24"/>
                <w:szCs w:val="24"/>
              </w:rPr>
              <w:t>模块文件</w:t>
            </w:r>
          </w:p>
        </w:tc>
        <w:tc>
          <w:tcPr>
            <w:tcW w:w="1794" w:type="dxa"/>
          </w:tcPr>
          <w:p w14:paraId="251DC660" w14:textId="730B3057" w:rsidR="00E92A6F" w:rsidRPr="006B0174" w:rsidRDefault="00E92A6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0174">
              <w:rPr>
                <w:rFonts w:ascii="黑体" w:eastAsia="黑体" w:hAnsi="黑体" w:hint="eastAsia"/>
                <w:sz w:val="24"/>
                <w:szCs w:val="24"/>
              </w:rPr>
              <w:t>模块说明</w:t>
            </w:r>
          </w:p>
        </w:tc>
        <w:tc>
          <w:tcPr>
            <w:tcW w:w="2976" w:type="dxa"/>
          </w:tcPr>
          <w:p w14:paraId="0250051B" w14:textId="387317EE" w:rsidR="00E92A6F" w:rsidRPr="006B0174" w:rsidRDefault="00E92A6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0174">
              <w:rPr>
                <w:rFonts w:ascii="黑体" w:eastAsia="黑体" w:hAnsi="黑体" w:hint="eastAsia"/>
                <w:sz w:val="24"/>
                <w:szCs w:val="24"/>
              </w:rPr>
              <w:t>模块包含的函数名</w:t>
            </w:r>
          </w:p>
        </w:tc>
        <w:tc>
          <w:tcPr>
            <w:tcW w:w="2928" w:type="dxa"/>
          </w:tcPr>
          <w:p w14:paraId="52E08113" w14:textId="0D667AB5" w:rsidR="00E92A6F" w:rsidRPr="006B0174" w:rsidRDefault="00E92A6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0174">
              <w:rPr>
                <w:rFonts w:ascii="黑体" w:eastAsia="黑体" w:hAnsi="黑体" w:hint="eastAsia"/>
                <w:sz w:val="24"/>
                <w:szCs w:val="24"/>
              </w:rPr>
              <w:t>函数功能</w:t>
            </w:r>
          </w:p>
        </w:tc>
      </w:tr>
      <w:tr w:rsidR="006C7D9C" w:rsidRPr="006B0174" w14:paraId="1261A428" w14:textId="77777777" w:rsidTr="006E5C92">
        <w:tc>
          <w:tcPr>
            <w:tcW w:w="1776" w:type="dxa"/>
            <w:vMerge w:val="restart"/>
          </w:tcPr>
          <w:p w14:paraId="31A55706" w14:textId="14C7696A" w:rsidR="006C7D9C" w:rsidRPr="0036058C" w:rsidRDefault="006C7D9C" w:rsidP="00F2204F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input</w:t>
            </w:r>
            <w:r w:rsidRPr="0022451E">
              <w:rPr>
                <w:rFonts w:ascii="黑体" w:eastAsia="黑体" w:hAnsi="黑体"/>
                <w:sz w:val="24"/>
                <w:szCs w:val="24"/>
              </w:rPr>
              <w:t>.c</w:t>
            </w:r>
          </w:p>
        </w:tc>
        <w:tc>
          <w:tcPr>
            <w:tcW w:w="1794" w:type="dxa"/>
            <w:vMerge w:val="restart"/>
          </w:tcPr>
          <w:p w14:paraId="2F0846DD" w14:textId="1F80F501" w:rsidR="006C7D9C" w:rsidRPr="006B0174" w:rsidRDefault="006C7D9C" w:rsidP="00F2204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火车配置的初始化信息</w:t>
            </w:r>
          </w:p>
        </w:tc>
        <w:tc>
          <w:tcPr>
            <w:tcW w:w="2976" w:type="dxa"/>
          </w:tcPr>
          <w:p w14:paraId="6B936346" w14:textId="65345DA1" w:rsidR="006C7D9C" w:rsidRPr="006B0174" w:rsidRDefault="006C7D9C" w:rsidP="00CD7C62">
            <w:pPr>
              <w:pStyle w:val="a3"/>
              <w:ind w:firstLineChars="50" w:firstLine="12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  init()</w:t>
            </w:r>
          </w:p>
        </w:tc>
        <w:tc>
          <w:tcPr>
            <w:tcW w:w="2928" w:type="dxa"/>
          </w:tcPr>
          <w:p w14:paraId="10547037" w14:textId="66060C21" w:rsidR="006C7D9C" w:rsidRPr="006B0174" w:rsidRDefault="006C7D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完成火车配置信息的初始化</w:t>
            </w:r>
          </w:p>
        </w:tc>
      </w:tr>
      <w:tr w:rsidR="006C7D9C" w:rsidRPr="006B0174" w14:paraId="15E30E80" w14:textId="77777777" w:rsidTr="006E5C92">
        <w:tc>
          <w:tcPr>
            <w:tcW w:w="1776" w:type="dxa"/>
            <w:vMerge/>
          </w:tcPr>
          <w:p w14:paraId="6E527554" w14:textId="77777777" w:rsidR="006C7D9C" w:rsidRDefault="006C7D9C" w:rsidP="00F2204F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14:paraId="6C6BFB18" w14:textId="77777777" w:rsidR="006C7D9C" w:rsidRDefault="006C7D9C" w:rsidP="00F2204F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2976" w:type="dxa"/>
          </w:tcPr>
          <w:p w14:paraId="058CB0FF" w14:textId="13288704" w:rsidR="006C7D9C" w:rsidRDefault="006C7D9C" w:rsidP="00CD7C62">
            <w:pPr>
              <w:pStyle w:val="a3"/>
              <w:ind w:firstLineChars="50" w:firstLine="120"/>
              <w:rPr>
                <w:rFonts w:ascii="黑体" w:eastAsia="黑体" w:hAnsi="黑体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t>void initFromFile()</w:t>
            </w:r>
          </w:p>
        </w:tc>
        <w:tc>
          <w:tcPr>
            <w:tcW w:w="2928" w:type="dxa"/>
          </w:tcPr>
          <w:p w14:paraId="016EE20F" w14:textId="0DE636FD" w:rsidR="006C7D9C" w:rsidRDefault="006C7D9C" w:rsidP="00E92A6F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从文件读取初始化信息</w:t>
            </w:r>
          </w:p>
        </w:tc>
      </w:tr>
      <w:tr w:rsidR="006C7D9C" w:rsidRPr="006B0174" w14:paraId="27FAF201" w14:textId="77777777" w:rsidTr="006E5C92">
        <w:tc>
          <w:tcPr>
            <w:tcW w:w="1776" w:type="dxa"/>
            <w:vMerge/>
          </w:tcPr>
          <w:p w14:paraId="47A557A1" w14:textId="77777777" w:rsidR="006C7D9C" w:rsidRDefault="006C7D9C" w:rsidP="00F2204F">
            <w:pPr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14:paraId="2D1F99AD" w14:textId="77777777" w:rsidR="006C7D9C" w:rsidRDefault="006C7D9C" w:rsidP="00F2204F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05741B0" w14:textId="29B16D50" w:rsidR="006C7D9C" w:rsidRDefault="006C7D9C" w:rsidP="00CD7C62">
            <w:pPr>
              <w:pStyle w:val="a3"/>
              <w:ind w:firstLineChars="50" w:firstLine="120"/>
              <w:rPr>
                <w:rFonts w:ascii="黑体" w:eastAsia="黑体" w:hAnsi="黑体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t>void initFromKeyBoard()</w:t>
            </w:r>
          </w:p>
        </w:tc>
        <w:tc>
          <w:tcPr>
            <w:tcW w:w="2928" w:type="dxa"/>
          </w:tcPr>
          <w:p w14:paraId="1E7FCD7D" w14:textId="6DB503FD" w:rsidR="006C7D9C" w:rsidRDefault="006C7D9C" w:rsidP="00E92A6F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从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键盘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读取初始化信息</w:t>
            </w:r>
          </w:p>
        </w:tc>
      </w:tr>
      <w:tr w:rsidR="006C7D9C" w:rsidRPr="006B0174" w14:paraId="77AD0AC3" w14:textId="77777777" w:rsidTr="006E5C92">
        <w:tc>
          <w:tcPr>
            <w:tcW w:w="1776" w:type="dxa"/>
            <w:vMerge w:val="restart"/>
          </w:tcPr>
          <w:p w14:paraId="44D1F157" w14:textId="1897D702" w:rsidR="006C7D9C" w:rsidRDefault="006C7D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2451E">
              <w:rPr>
                <w:rFonts w:ascii="黑体" w:eastAsia="黑体" w:hAnsi="黑体"/>
                <w:sz w:val="24"/>
                <w:szCs w:val="24"/>
              </w:rPr>
              <w:t>control.c</w:t>
            </w:r>
          </w:p>
        </w:tc>
        <w:tc>
          <w:tcPr>
            <w:tcW w:w="1794" w:type="dxa"/>
            <w:vMerge w:val="restart"/>
          </w:tcPr>
          <w:p w14:paraId="45246967" w14:textId="1DC88E60" w:rsidR="006C7D9C" w:rsidRPr="006B0174" w:rsidRDefault="006C7D9C" w:rsidP="00CD7C6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火车命令请求的读取</w:t>
            </w:r>
          </w:p>
        </w:tc>
        <w:tc>
          <w:tcPr>
            <w:tcW w:w="2976" w:type="dxa"/>
          </w:tcPr>
          <w:p w14:paraId="20EC633F" w14:textId="47B3CA3B" w:rsidR="006C7D9C" w:rsidRPr="006B0174" w:rsidRDefault="006C7D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t>void getInputFromKeyboard()</w:t>
            </w:r>
          </w:p>
        </w:tc>
        <w:tc>
          <w:tcPr>
            <w:tcW w:w="2928" w:type="dxa"/>
          </w:tcPr>
          <w:p w14:paraId="27A81EA9" w14:textId="48AECF25" w:rsidR="006C7D9C" w:rsidRDefault="006C7D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从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键盘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读取命令</w:t>
            </w:r>
          </w:p>
        </w:tc>
      </w:tr>
      <w:tr w:rsidR="006C7D9C" w:rsidRPr="006B0174" w14:paraId="3A5ED610" w14:textId="77777777" w:rsidTr="006E5C92">
        <w:tc>
          <w:tcPr>
            <w:tcW w:w="1776" w:type="dxa"/>
            <w:vMerge/>
          </w:tcPr>
          <w:p w14:paraId="5ADE1D68" w14:textId="77777777" w:rsidR="006C7D9C" w:rsidRPr="0022451E" w:rsidRDefault="006C7D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14:paraId="161B0D14" w14:textId="77777777" w:rsidR="006C7D9C" w:rsidRDefault="006C7D9C" w:rsidP="00CD7C62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6D17A21" w14:textId="778A7209" w:rsidR="006C7D9C" w:rsidRDefault="006C7D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oid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Pr="006C7D9C">
              <w:rPr>
                <w:rFonts w:ascii="黑体" w:eastAsia="黑体" w:hAnsi="黑体"/>
                <w:sz w:val="24"/>
                <w:szCs w:val="24"/>
              </w:rPr>
              <w:t>getInputFromFile()</w:t>
            </w:r>
          </w:p>
        </w:tc>
        <w:tc>
          <w:tcPr>
            <w:tcW w:w="2928" w:type="dxa"/>
          </w:tcPr>
          <w:p w14:paraId="4D4710DD" w14:textId="3DA8431B" w:rsidR="006C7D9C" w:rsidRDefault="006C7D9C" w:rsidP="00E92A6F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从文件读取命令</w:t>
            </w:r>
          </w:p>
        </w:tc>
      </w:tr>
      <w:tr w:rsidR="00617A9C" w:rsidRPr="006B0174" w14:paraId="2EC560B0" w14:textId="77777777" w:rsidTr="006E5C92">
        <w:tc>
          <w:tcPr>
            <w:tcW w:w="1776" w:type="dxa"/>
            <w:vMerge w:val="restart"/>
          </w:tcPr>
          <w:p w14:paraId="748D33EC" w14:textId="1F6D11D0" w:rsidR="00617A9C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2451E">
              <w:rPr>
                <w:rFonts w:ascii="黑体" w:eastAsia="黑体" w:hAnsi="黑体"/>
                <w:sz w:val="24"/>
                <w:szCs w:val="24"/>
              </w:rPr>
              <w:t>state_trans.c</w:t>
            </w:r>
          </w:p>
        </w:tc>
        <w:tc>
          <w:tcPr>
            <w:tcW w:w="1794" w:type="dxa"/>
            <w:vMerge w:val="restart"/>
          </w:tcPr>
          <w:p w14:paraId="680DCE28" w14:textId="064D8B81" w:rsidR="00617A9C" w:rsidRPr="006B0174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完成火车状态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的转换，计算出火车状态转换时的数据</w:t>
            </w:r>
          </w:p>
        </w:tc>
        <w:tc>
          <w:tcPr>
            <w:tcW w:w="2976" w:type="dxa"/>
          </w:tcPr>
          <w:p w14:paraId="74AAC43F" w14:textId="6CC010D9" w:rsidR="00617A9C" w:rsidRPr="006B0174" w:rsidRDefault="006C7D9C" w:rsidP="00E92A6F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lastRenderedPageBreak/>
              <w:t xml:space="preserve">void </w:t>
            </w:r>
            <w:r w:rsidRPr="006C7D9C">
              <w:rPr>
                <w:rFonts w:ascii="黑体" w:eastAsia="黑体" w:hAnsi="黑体"/>
                <w:sz w:val="24"/>
                <w:szCs w:val="24"/>
              </w:rPr>
              <w:lastRenderedPageBreak/>
              <w:t>changeDirection(struct train *tra, struct block rail[][99], int i)</w:t>
            </w:r>
          </w:p>
        </w:tc>
        <w:tc>
          <w:tcPr>
            <w:tcW w:w="2928" w:type="dxa"/>
          </w:tcPr>
          <w:p w14:paraId="56379E6B" w14:textId="2B1730FB" w:rsidR="00617A9C" w:rsidRDefault="006E5C92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计算</w:t>
            </w:r>
            <w:r w:rsidR="006C7D9C">
              <w:rPr>
                <w:rFonts w:ascii="黑体" w:eastAsia="黑体" w:hAnsi="黑体" w:hint="eastAsia"/>
                <w:sz w:val="24"/>
                <w:szCs w:val="24"/>
              </w:rPr>
              <w:t>火车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运行</w:t>
            </w:r>
            <w:r w:rsidR="006C7D9C">
              <w:rPr>
                <w:rFonts w:ascii="黑体" w:eastAsia="黑体" w:hAnsi="黑体" w:hint="eastAsia"/>
                <w:sz w:val="24"/>
                <w:szCs w:val="24"/>
              </w:rPr>
              <w:t>方向</w:t>
            </w:r>
          </w:p>
        </w:tc>
      </w:tr>
      <w:tr w:rsidR="00617A9C" w:rsidRPr="006B0174" w14:paraId="67810598" w14:textId="77777777" w:rsidTr="006E5C92">
        <w:tc>
          <w:tcPr>
            <w:tcW w:w="1776" w:type="dxa"/>
            <w:vMerge/>
          </w:tcPr>
          <w:p w14:paraId="0D24D89D" w14:textId="77777777" w:rsidR="00617A9C" w:rsidRPr="0022451E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14:paraId="5996A8B2" w14:textId="77777777" w:rsidR="00617A9C" w:rsidRPr="006B0174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976" w:type="dxa"/>
          </w:tcPr>
          <w:p w14:paraId="03D28E35" w14:textId="13ECB5D5" w:rsidR="00617A9C" w:rsidRPr="006B0174" w:rsidRDefault="006C7D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t>void trans(struct train *tra, struct block rail[][99], int i)</w:t>
            </w:r>
          </w:p>
        </w:tc>
        <w:tc>
          <w:tcPr>
            <w:tcW w:w="2928" w:type="dxa"/>
          </w:tcPr>
          <w:p w14:paraId="3FA63D0E" w14:textId="7C47943B" w:rsidR="00617A9C" w:rsidRDefault="00617A9C" w:rsidP="00617A9C">
            <w:pPr>
              <w:pStyle w:val="a3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完成火车状态的转换</w:t>
            </w:r>
          </w:p>
        </w:tc>
      </w:tr>
      <w:tr w:rsidR="00617A9C" w:rsidRPr="006B0174" w14:paraId="5CAD404D" w14:textId="77777777" w:rsidTr="006E5C92">
        <w:tc>
          <w:tcPr>
            <w:tcW w:w="1776" w:type="dxa"/>
            <w:vMerge/>
          </w:tcPr>
          <w:p w14:paraId="151C5B1F" w14:textId="77777777" w:rsidR="00617A9C" w:rsidRPr="0022451E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14:paraId="7BE07BAA" w14:textId="77777777" w:rsidR="00617A9C" w:rsidRPr="006B0174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976" w:type="dxa"/>
          </w:tcPr>
          <w:p w14:paraId="6DF52CEE" w14:textId="075E4809" w:rsidR="00617A9C" w:rsidRPr="006B0174" w:rsidRDefault="006C7D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t>void changePosition(struct train *tra)</w:t>
            </w:r>
          </w:p>
        </w:tc>
        <w:tc>
          <w:tcPr>
            <w:tcW w:w="2928" w:type="dxa"/>
          </w:tcPr>
          <w:p w14:paraId="71C9902F" w14:textId="041AB13A" w:rsidR="00617A9C" w:rsidRDefault="006C7D9C" w:rsidP="00617A9C">
            <w:pPr>
              <w:pStyle w:val="a3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计算火车位置</w:t>
            </w:r>
          </w:p>
        </w:tc>
      </w:tr>
      <w:tr w:rsidR="00617A9C" w:rsidRPr="006B0174" w14:paraId="337D9331" w14:textId="77777777" w:rsidTr="006E5C92">
        <w:tc>
          <w:tcPr>
            <w:tcW w:w="1776" w:type="dxa"/>
            <w:vMerge/>
          </w:tcPr>
          <w:p w14:paraId="555C4A4D" w14:textId="77777777" w:rsidR="00617A9C" w:rsidRPr="0022451E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14:paraId="509B5579" w14:textId="77777777" w:rsidR="00617A9C" w:rsidRPr="006B0174" w:rsidRDefault="00617A9C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22AD334" w14:textId="26CFA230" w:rsidR="00617A9C" w:rsidRPr="00617A9C" w:rsidRDefault="006C7D9C" w:rsidP="00E92A6F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t>int judgeCommonTrack(struct train *tra, struct block rail[][99], int i)</w:t>
            </w:r>
          </w:p>
        </w:tc>
        <w:tc>
          <w:tcPr>
            <w:tcW w:w="2928" w:type="dxa"/>
          </w:tcPr>
          <w:p w14:paraId="6FF56055" w14:textId="5B08D091" w:rsidR="00617A9C" w:rsidRDefault="006C7D9C" w:rsidP="00617A9C">
            <w:pPr>
              <w:pStyle w:val="a3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判断公共轨道的状况</w:t>
            </w:r>
          </w:p>
        </w:tc>
      </w:tr>
      <w:tr w:rsidR="006E5C92" w:rsidRPr="006B0174" w14:paraId="1157389B" w14:textId="77777777" w:rsidTr="006E5C92">
        <w:tc>
          <w:tcPr>
            <w:tcW w:w="1776" w:type="dxa"/>
            <w:vMerge w:val="restart"/>
          </w:tcPr>
          <w:p w14:paraId="4139D807" w14:textId="2E736F4E" w:rsidR="006E5C92" w:rsidRDefault="006E5C92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2451E">
              <w:rPr>
                <w:rFonts w:ascii="黑体" w:eastAsia="黑体" w:hAnsi="黑体"/>
                <w:sz w:val="24"/>
                <w:szCs w:val="24"/>
              </w:rPr>
              <w:t>output.c</w:t>
            </w:r>
          </w:p>
        </w:tc>
        <w:tc>
          <w:tcPr>
            <w:tcW w:w="1794" w:type="dxa"/>
            <w:vMerge w:val="restart"/>
          </w:tcPr>
          <w:p w14:paraId="6321662C" w14:textId="11A3D03F" w:rsidR="006E5C92" w:rsidRPr="006B0174" w:rsidRDefault="006E5C92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输出并记录火车的相关信息</w:t>
            </w:r>
          </w:p>
        </w:tc>
        <w:tc>
          <w:tcPr>
            <w:tcW w:w="2976" w:type="dxa"/>
          </w:tcPr>
          <w:p w14:paraId="135999D4" w14:textId="7FD658D3" w:rsidR="006E5C92" w:rsidRPr="006B0174" w:rsidRDefault="006E5C92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 out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Put</w:t>
            </w:r>
            <w:r>
              <w:rPr>
                <w:rFonts w:ascii="黑体" w:eastAsia="黑体" w:hAnsi="黑体"/>
                <w:sz w:val="24"/>
                <w:szCs w:val="24"/>
              </w:rPr>
              <w:t>()</w:t>
            </w:r>
          </w:p>
        </w:tc>
        <w:tc>
          <w:tcPr>
            <w:tcW w:w="2928" w:type="dxa"/>
          </w:tcPr>
          <w:p w14:paraId="6F6F0672" w14:textId="40B4082D" w:rsidR="006E5C92" w:rsidRDefault="006E5C92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输出并记录火车和轨道状态发生变化时的信息</w:t>
            </w:r>
          </w:p>
        </w:tc>
      </w:tr>
      <w:tr w:rsidR="006E5C92" w:rsidRPr="006B0174" w14:paraId="18F57745" w14:textId="77777777" w:rsidTr="006E5C92">
        <w:trPr>
          <w:trHeight w:val="533"/>
        </w:trPr>
        <w:tc>
          <w:tcPr>
            <w:tcW w:w="1776" w:type="dxa"/>
            <w:vMerge/>
          </w:tcPr>
          <w:p w14:paraId="3F4E8959" w14:textId="77777777" w:rsidR="006E5C92" w:rsidRPr="0022451E" w:rsidRDefault="006E5C92" w:rsidP="006C7D9C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14:paraId="42F7EFED" w14:textId="77777777" w:rsidR="006E5C92" w:rsidRPr="006B0174" w:rsidRDefault="006E5C92" w:rsidP="006C7D9C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976" w:type="dxa"/>
          </w:tcPr>
          <w:p w14:paraId="1B12708C" w14:textId="77777777" w:rsidR="006E5C92" w:rsidRDefault="006E5C92" w:rsidP="006C7D9C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t>void printToScreen()</w:t>
            </w:r>
          </w:p>
          <w:p w14:paraId="3CBC33B6" w14:textId="6587FDF8" w:rsidR="006E5C92" w:rsidRPr="006B0174" w:rsidRDefault="006E5C92" w:rsidP="006C7D9C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928" w:type="dxa"/>
          </w:tcPr>
          <w:p w14:paraId="1B189414" w14:textId="4D393202" w:rsidR="006E5C92" w:rsidRDefault="006E5C92" w:rsidP="006E5C9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周期性输出火车和轨道的状态</w:t>
            </w:r>
          </w:p>
        </w:tc>
      </w:tr>
      <w:tr w:rsidR="006E5C92" w:rsidRPr="006B0174" w14:paraId="468035F4" w14:textId="77777777" w:rsidTr="006E5C92">
        <w:trPr>
          <w:trHeight w:val="533"/>
        </w:trPr>
        <w:tc>
          <w:tcPr>
            <w:tcW w:w="1776" w:type="dxa"/>
            <w:vMerge/>
          </w:tcPr>
          <w:p w14:paraId="7B28D98D" w14:textId="77777777" w:rsidR="006E5C92" w:rsidRPr="0022451E" w:rsidRDefault="006E5C92" w:rsidP="006C7D9C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94" w:type="dxa"/>
            <w:vMerge/>
          </w:tcPr>
          <w:p w14:paraId="692EFF6A" w14:textId="77777777" w:rsidR="006E5C92" w:rsidRPr="006B0174" w:rsidRDefault="006E5C92" w:rsidP="006C7D9C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B0975D3" w14:textId="2D2706B6" w:rsidR="006E5C92" w:rsidRPr="006C7D9C" w:rsidRDefault="006E5C92" w:rsidP="006C7D9C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t>void printToFile()</w:t>
            </w:r>
          </w:p>
        </w:tc>
        <w:tc>
          <w:tcPr>
            <w:tcW w:w="2928" w:type="dxa"/>
          </w:tcPr>
          <w:p w14:paraId="44FA0435" w14:textId="414BE4F2" w:rsidR="006E5C92" w:rsidRDefault="006E5C92" w:rsidP="006E5C92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周期性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记录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火车和轨道的状态</w:t>
            </w:r>
          </w:p>
        </w:tc>
      </w:tr>
    </w:tbl>
    <w:p w14:paraId="77B5FDD1" w14:textId="55CE671D" w:rsidR="00E92A6F" w:rsidRPr="006B0174" w:rsidRDefault="00E92A6F" w:rsidP="00E92A6F">
      <w:pPr>
        <w:pStyle w:val="a3"/>
        <w:numPr>
          <w:ilvl w:val="1"/>
          <w:numId w:val="2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hint="eastAsia"/>
          <w:sz w:val="24"/>
          <w:szCs w:val="24"/>
        </w:rPr>
        <w:t>函数说明</w:t>
      </w:r>
    </w:p>
    <w:tbl>
      <w:tblPr>
        <w:tblStyle w:val="a8"/>
        <w:tblW w:w="0" w:type="auto"/>
        <w:tblInd w:w="9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3056"/>
        <w:gridCol w:w="1849"/>
        <w:gridCol w:w="1536"/>
        <w:gridCol w:w="2332"/>
      </w:tblGrid>
      <w:tr w:rsidR="001547EF" w:rsidRPr="006B0174" w14:paraId="6C2D860F" w14:textId="77777777" w:rsidTr="00D429F1">
        <w:tc>
          <w:tcPr>
            <w:tcW w:w="709" w:type="dxa"/>
          </w:tcPr>
          <w:p w14:paraId="7F51FEFF" w14:textId="11126AFC" w:rsidR="00E92A6F" w:rsidRPr="006B0174" w:rsidRDefault="00E92A6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0174"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3079" w:type="dxa"/>
          </w:tcPr>
          <w:p w14:paraId="07B08AC8" w14:textId="246F5365" w:rsidR="00E92A6F" w:rsidRPr="006B0174" w:rsidRDefault="00E92A6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0174">
              <w:rPr>
                <w:rFonts w:ascii="黑体" w:eastAsia="黑体" w:hAnsi="黑体" w:hint="eastAsia"/>
                <w:sz w:val="24"/>
                <w:szCs w:val="24"/>
              </w:rPr>
              <w:t>函数原型</w:t>
            </w:r>
          </w:p>
        </w:tc>
        <w:tc>
          <w:tcPr>
            <w:tcW w:w="1895" w:type="dxa"/>
          </w:tcPr>
          <w:p w14:paraId="1AC8BDCD" w14:textId="1C913CE2" w:rsidR="00E92A6F" w:rsidRPr="006B0174" w:rsidRDefault="00E92A6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0174">
              <w:rPr>
                <w:rFonts w:ascii="黑体" w:eastAsia="黑体" w:hAnsi="黑体" w:hint="eastAsia"/>
                <w:sz w:val="24"/>
                <w:szCs w:val="24"/>
              </w:rPr>
              <w:t>功能</w:t>
            </w:r>
          </w:p>
        </w:tc>
        <w:tc>
          <w:tcPr>
            <w:tcW w:w="1405" w:type="dxa"/>
          </w:tcPr>
          <w:p w14:paraId="22261C38" w14:textId="057697F2" w:rsidR="00E92A6F" w:rsidRPr="006B0174" w:rsidRDefault="00E92A6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0174">
              <w:rPr>
                <w:rFonts w:ascii="黑体" w:eastAsia="黑体" w:hAnsi="黑体" w:hint="eastAsia"/>
                <w:sz w:val="24"/>
                <w:szCs w:val="24"/>
              </w:rPr>
              <w:t>参数</w:t>
            </w:r>
          </w:p>
        </w:tc>
        <w:tc>
          <w:tcPr>
            <w:tcW w:w="2386" w:type="dxa"/>
          </w:tcPr>
          <w:p w14:paraId="2B155368" w14:textId="119D90F9" w:rsidR="00E92A6F" w:rsidRPr="006B0174" w:rsidRDefault="00E92A6F" w:rsidP="00E92A6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0174">
              <w:rPr>
                <w:rFonts w:ascii="黑体" w:eastAsia="黑体" w:hAnsi="黑体" w:hint="eastAsia"/>
                <w:sz w:val="24"/>
                <w:szCs w:val="24"/>
              </w:rPr>
              <w:t>返回值</w:t>
            </w:r>
          </w:p>
        </w:tc>
      </w:tr>
      <w:tr w:rsidR="00D429F1" w:rsidRPr="006B0174" w14:paraId="00F9E303" w14:textId="77777777" w:rsidTr="00D429F1">
        <w:trPr>
          <w:trHeight w:val="362"/>
        </w:trPr>
        <w:tc>
          <w:tcPr>
            <w:tcW w:w="709" w:type="dxa"/>
          </w:tcPr>
          <w:p w14:paraId="297CE004" w14:textId="750B106C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3079" w:type="dxa"/>
          </w:tcPr>
          <w:p w14:paraId="36AAC8F4" w14:textId="438D72FD" w:rsidR="00D429F1" w:rsidRPr="006B0174" w:rsidRDefault="006C7D9C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  init()</w:t>
            </w:r>
          </w:p>
        </w:tc>
        <w:tc>
          <w:tcPr>
            <w:tcW w:w="1895" w:type="dxa"/>
          </w:tcPr>
          <w:p w14:paraId="50EC07C4" w14:textId="79C6A7DE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完成火车配置信息的初始化</w:t>
            </w:r>
          </w:p>
        </w:tc>
        <w:tc>
          <w:tcPr>
            <w:tcW w:w="1405" w:type="dxa"/>
          </w:tcPr>
          <w:p w14:paraId="09F2BCDA" w14:textId="37BA36FB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  <w:tc>
          <w:tcPr>
            <w:tcW w:w="2386" w:type="dxa"/>
          </w:tcPr>
          <w:p w14:paraId="4043B815" w14:textId="7DDC110C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</w:tr>
      <w:tr w:rsidR="00D429F1" w:rsidRPr="006B0174" w14:paraId="59F70101" w14:textId="77777777" w:rsidTr="00D429F1">
        <w:tc>
          <w:tcPr>
            <w:tcW w:w="709" w:type="dxa"/>
          </w:tcPr>
          <w:p w14:paraId="21CE620D" w14:textId="73EE6657" w:rsidR="00D429F1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3079" w:type="dxa"/>
          </w:tcPr>
          <w:p w14:paraId="05944C1E" w14:textId="41A23D35" w:rsidR="00D429F1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t>void initFromFile()</w:t>
            </w:r>
          </w:p>
        </w:tc>
        <w:tc>
          <w:tcPr>
            <w:tcW w:w="1895" w:type="dxa"/>
          </w:tcPr>
          <w:p w14:paraId="2538C1A3" w14:textId="53376BCB" w:rsidR="00D429F1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从文件读取初始化信息</w:t>
            </w:r>
          </w:p>
        </w:tc>
        <w:tc>
          <w:tcPr>
            <w:tcW w:w="1405" w:type="dxa"/>
          </w:tcPr>
          <w:p w14:paraId="0D696089" w14:textId="75F4CF04" w:rsidR="00D429F1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  <w:tc>
          <w:tcPr>
            <w:tcW w:w="2386" w:type="dxa"/>
          </w:tcPr>
          <w:p w14:paraId="1EA924D7" w14:textId="4BB6C131" w:rsidR="00D429F1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</w:tr>
      <w:tr w:rsidR="00D429F1" w:rsidRPr="006B0174" w14:paraId="53820E00" w14:textId="77777777" w:rsidTr="00D429F1">
        <w:tc>
          <w:tcPr>
            <w:tcW w:w="709" w:type="dxa"/>
          </w:tcPr>
          <w:p w14:paraId="109727B6" w14:textId="4EBBBB40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3079" w:type="dxa"/>
          </w:tcPr>
          <w:p w14:paraId="11DB2B57" w14:textId="6EB20F23" w:rsidR="00D429F1" w:rsidRPr="006B0174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t>void initFromKeyBoard()</w:t>
            </w:r>
          </w:p>
        </w:tc>
        <w:tc>
          <w:tcPr>
            <w:tcW w:w="1895" w:type="dxa"/>
          </w:tcPr>
          <w:p w14:paraId="201A6141" w14:textId="7C617723" w:rsidR="00D429F1" w:rsidRPr="006B0174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从键盘读取初始化信息</w:t>
            </w:r>
          </w:p>
        </w:tc>
        <w:tc>
          <w:tcPr>
            <w:tcW w:w="1405" w:type="dxa"/>
          </w:tcPr>
          <w:p w14:paraId="2F11BA61" w14:textId="2A75407D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  <w:tc>
          <w:tcPr>
            <w:tcW w:w="2386" w:type="dxa"/>
          </w:tcPr>
          <w:p w14:paraId="5627E4D1" w14:textId="4E1146BC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</w:tr>
      <w:tr w:rsidR="00D429F1" w:rsidRPr="006B0174" w14:paraId="6D12B11D" w14:textId="77777777" w:rsidTr="00D429F1">
        <w:tc>
          <w:tcPr>
            <w:tcW w:w="709" w:type="dxa"/>
          </w:tcPr>
          <w:p w14:paraId="5D91BF9A" w14:textId="3660E4CE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3079" w:type="dxa"/>
          </w:tcPr>
          <w:p w14:paraId="3B7065C4" w14:textId="6FB8B110" w:rsidR="00D429F1" w:rsidRPr="006B0174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oid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Pr="006C7D9C">
              <w:rPr>
                <w:rFonts w:ascii="黑体" w:eastAsia="黑体" w:hAnsi="黑体"/>
                <w:sz w:val="24"/>
                <w:szCs w:val="24"/>
              </w:rPr>
              <w:t>changeDirection()</w:t>
            </w:r>
          </w:p>
        </w:tc>
        <w:tc>
          <w:tcPr>
            <w:tcW w:w="1895" w:type="dxa"/>
          </w:tcPr>
          <w:p w14:paraId="61FCDC7A" w14:textId="4CE7A5EF" w:rsidR="00D429F1" w:rsidRPr="006B0174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计算火车运行方向</w:t>
            </w:r>
          </w:p>
        </w:tc>
        <w:tc>
          <w:tcPr>
            <w:tcW w:w="1405" w:type="dxa"/>
          </w:tcPr>
          <w:p w14:paraId="3CA33114" w14:textId="46332F5C" w:rsidR="00D429F1" w:rsidRPr="006B0174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t>struct train *tra, struct block rail[][99], int i</w:t>
            </w:r>
          </w:p>
        </w:tc>
        <w:tc>
          <w:tcPr>
            <w:tcW w:w="2386" w:type="dxa"/>
          </w:tcPr>
          <w:p w14:paraId="5B9E904D" w14:textId="44E76550" w:rsidR="00D429F1" w:rsidRPr="006B0174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void</w:t>
            </w:r>
          </w:p>
        </w:tc>
      </w:tr>
      <w:tr w:rsidR="00D429F1" w:rsidRPr="006B0174" w14:paraId="1D9DB8EB" w14:textId="77777777" w:rsidTr="00D429F1">
        <w:tc>
          <w:tcPr>
            <w:tcW w:w="709" w:type="dxa"/>
          </w:tcPr>
          <w:p w14:paraId="33EC64FB" w14:textId="4BA332D5" w:rsidR="00D429F1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3079" w:type="dxa"/>
          </w:tcPr>
          <w:p w14:paraId="0EEABDB0" w14:textId="269162C1" w:rsidR="00D429F1" w:rsidRPr="006B0174" w:rsidRDefault="006E5C92" w:rsidP="006E5C9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t>void trans()</w:t>
            </w:r>
          </w:p>
        </w:tc>
        <w:tc>
          <w:tcPr>
            <w:tcW w:w="1895" w:type="dxa"/>
          </w:tcPr>
          <w:p w14:paraId="5E7BCDDF" w14:textId="3A986F6C" w:rsidR="00D429F1" w:rsidRPr="006B0174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完成火车状态的转换</w:t>
            </w:r>
          </w:p>
        </w:tc>
        <w:tc>
          <w:tcPr>
            <w:tcW w:w="1405" w:type="dxa"/>
          </w:tcPr>
          <w:p w14:paraId="4E95C20C" w14:textId="628FE533" w:rsidR="00D429F1" w:rsidRPr="006B0174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t>struct train *tra, struct block rail[][99], int i</w:t>
            </w:r>
          </w:p>
        </w:tc>
        <w:tc>
          <w:tcPr>
            <w:tcW w:w="2386" w:type="dxa"/>
          </w:tcPr>
          <w:p w14:paraId="62421EA0" w14:textId="6BA646D7" w:rsidR="00D429F1" w:rsidRPr="006B0174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oid</w:t>
            </w:r>
          </w:p>
        </w:tc>
      </w:tr>
      <w:tr w:rsidR="00617A9C" w:rsidRPr="006B0174" w14:paraId="5ADE75A1" w14:textId="77777777" w:rsidTr="00D429F1">
        <w:tc>
          <w:tcPr>
            <w:tcW w:w="709" w:type="dxa"/>
          </w:tcPr>
          <w:p w14:paraId="57B88DA4" w14:textId="2353830C" w:rsidR="00617A9C" w:rsidRDefault="00617A9C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3079" w:type="dxa"/>
          </w:tcPr>
          <w:p w14:paraId="5E1E9F39" w14:textId="21B039F7" w:rsidR="00617A9C" w:rsidRDefault="006E5C92" w:rsidP="006E5C9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t>void changePosition()</w:t>
            </w:r>
          </w:p>
        </w:tc>
        <w:tc>
          <w:tcPr>
            <w:tcW w:w="1895" w:type="dxa"/>
          </w:tcPr>
          <w:p w14:paraId="57CF34F5" w14:textId="6132EA99" w:rsidR="00617A9C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计算火车位置</w:t>
            </w:r>
          </w:p>
        </w:tc>
        <w:tc>
          <w:tcPr>
            <w:tcW w:w="1405" w:type="dxa"/>
          </w:tcPr>
          <w:p w14:paraId="432F8062" w14:textId="73F92551" w:rsidR="00617A9C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t>struct train *tra</w:t>
            </w:r>
          </w:p>
        </w:tc>
        <w:tc>
          <w:tcPr>
            <w:tcW w:w="2386" w:type="dxa"/>
          </w:tcPr>
          <w:p w14:paraId="105D003A" w14:textId="7DA24D4C" w:rsidR="00617A9C" w:rsidRDefault="00617A9C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</w:tr>
      <w:tr w:rsidR="00D429F1" w:rsidRPr="006B0174" w14:paraId="6D835F34" w14:textId="77777777" w:rsidTr="00D429F1">
        <w:tc>
          <w:tcPr>
            <w:tcW w:w="709" w:type="dxa"/>
          </w:tcPr>
          <w:p w14:paraId="46CBCC36" w14:textId="3A6E0091" w:rsidR="00D429F1" w:rsidRDefault="00617A9C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3079" w:type="dxa"/>
          </w:tcPr>
          <w:p w14:paraId="13662057" w14:textId="2DA1A80C" w:rsidR="00D429F1" w:rsidRPr="006B0174" w:rsidRDefault="006E5C92" w:rsidP="006E5C92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t>int judgeCommonTrack()</w:t>
            </w:r>
          </w:p>
        </w:tc>
        <w:tc>
          <w:tcPr>
            <w:tcW w:w="1895" w:type="dxa"/>
          </w:tcPr>
          <w:p w14:paraId="4FF37296" w14:textId="0DE57944" w:rsidR="00D429F1" w:rsidRPr="006B0174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判断公共轨道的状况</w:t>
            </w:r>
          </w:p>
        </w:tc>
        <w:tc>
          <w:tcPr>
            <w:tcW w:w="1405" w:type="dxa"/>
          </w:tcPr>
          <w:p w14:paraId="497FBB2F" w14:textId="1E172DB2" w:rsidR="00D429F1" w:rsidRPr="006B0174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t xml:space="preserve">struct train *tra, struct block </w:t>
            </w:r>
            <w:r w:rsidRPr="006C7D9C">
              <w:rPr>
                <w:rFonts w:ascii="黑体" w:eastAsia="黑体" w:hAnsi="黑体"/>
                <w:sz w:val="24"/>
                <w:szCs w:val="24"/>
              </w:rPr>
              <w:lastRenderedPageBreak/>
              <w:t>rail[][99], int i</w:t>
            </w:r>
          </w:p>
        </w:tc>
        <w:tc>
          <w:tcPr>
            <w:tcW w:w="2386" w:type="dxa"/>
          </w:tcPr>
          <w:p w14:paraId="443CD9FC" w14:textId="686C91B5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void</w:t>
            </w:r>
          </w:p>
        </w:tc>
      </w:tr>
      <w:tr w:rsidR="00D429F1" w:rsidRPr="006B0174" w14:paraId="748A2B1C" w14:textId="77777777" w:rsidTr="00D429F1">
        <w:tc>
          <w:tcPr>
            <w:tcW w:w="709" w:type="dxa"/>
          </w:tcPr>
          <w:p w14:paraId="63E832BE" w14:textId="2D517149" w:rsidR="00D429F1" w:rsidRDefault="00617A9C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3079" w:type="dxa"/>
          </w:tcPr>
          <w:p w14:paraId="5DEF8FBE" w14:textId="1FAC4F9F" w:rsidR="00D429F1" w:rsidRPr="006B0174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 out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Put</w:t>
            </w:r>
            <w:r>
              <w:rPr>
                <w:rFonts w:ascii="黑体" w:eastAsia="黑体" w:hAnsi="黑体"/>
                <w:sz w:val="24"/>
                <w:szCs w:val="24"/>
              </w:rPr>
              <w:t>()</w:t>
            </w:r>
          </w:p>
        </w:tc>
        <w:tc>
          <w:tcPr>
            <w:tcW w:w="1895" w:type="dxa"/>
          </w:tcPr>
          <w:p w14:paraId="4A6A5B5E" w14:textId="036E918B" w:rsidR="00D429F1" w:rsidRPr="006B0174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输出并记录火车和轨道状态发生变化时的信息</w:t>
            </w:r>
          </w:p>
        </w:tc>
        <w:tc>
          <w:tcPr>
            <w:tcW w:w="1405" w:type="dxa"/>
          </w:tcPr>
          <w:p w14:paraId="6D3FFBD7" w14:textId="0C04FBF4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  <w:tc>
          <w:tcPr>
            <w:tcW w:w="2386" w:type="dxa"/>
          </w:tcPr>
          <w:p w14:paraId="4AAD4703" w14:textId="364266AE" w:rsidR="00D429F1" w:rsidRPr="006B0174" w:rsidRDefault="00D429F1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</w:tr>
      <w:tr w:rsidR="006E5C92" w:rsidRPr="006B0174" w14:paraId="3031E253" w14:textId="77777777" w:rsidTr="00D429F1">
        <w:tc>
          <w:tcPr>
            <w:tcW w:w="709" w:type="dxa"/>
          </w:tcPr>
          <w:p w14:paraId="5794522A" w14:textId="051B48FB" w:rsidR="006E5C92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3079" w:type="dxa"/>
          </w:tcPr>
          <w:p w14:paraId="7020E979" w14:textId="0E952614" w:rsidR="006E5C92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t>void printToScreen()</w:t>
            </w:r>
          </w:p>
        </w:tc>
        <w:tc>
          <w:tcPr>
            <w:tcW w:w="1895" w:type="dxa"/>
          </w:tcPr>
          <w:p w14:paraId="39A9CD74" w14:textId="7996D55F" w:rsidR="006E5C92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周期性输出火车和轨道的状态</w:t>
            </w:r>
          </w:p>
        </w:tc>
        <w:tc>
          <w:tcPr>
            <w:tcW w:w="1405" w:type="dxa"/>
          </w:tcPr>
          <w:p w14:paraId="423BB6C7" w14:textId="634A941D" w:rsidR="006E5C92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  <w:tc>
          <w:tcPr>
            <w:tcW w:w="2386" w:type="dxa"/>
          </w:tcPr>
          <w:p w14:paraId="07DFCFC1" w14:textId="3F210ECD" w:rsidR="006E5C92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</w:tr>
      <w:tr w:rsidR="006E5C92" w:rsidRPr="006B0174" w14:paraId="70F1BE37" w14:textId="77777777" w:rsidTr="00D429F1">
        <w:tc>
          <w:tcPr>
            <w:tcW w:w="709" w:type="dxa"/>
          </w:tcPr>
          <w:p w14:paraId="6BD0BD35" w14:textId="554221A6" w:rsidR="006E5C92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</w:t>
            </w:r>
          </w:p>
        </w:tc>
        <w:tc>
          <w:tcPr>
            <w:tcW w:w="3079" w:type="dxa"/>
          </w:tcPr>
          <w:p w14:paraId="41F78720" w14:textId="08347214" w:rsidR="006E5C92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C7D9C">
              <w:rPr>
                <w:rFonts w:ascii="黑体" w:eastAsia="黑体" w:hAnsi="黑体"/>
                <w:sz w:val="24"/>
                <w:szCs w:val="24"/>
              </w:rPr>
              <w:t>void printToFile()</w:t>
            </w:r>
          </w:p>
        </w:tc>
        <w:tc>
          <w:tcPr>
            <w:tcW w:w="1895" w:type="dxa"/>
          </w:tcPr>
          <w:p w14:paraId="5007AD9E" w14:textId="5FB71296" w:rsidR="006E5C92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周期性记录火车和轨道的状态</w:t>
            </w:r>
          </w:p>
        </w:tc>
        <w:tc>
          <w:tcPr>
            <w:tcW w:w="1405" w:type="dxa"/>
          </w:tcPr>
          <w:p w14:paraId="519C5BD1" w14:textId="7241A862" w:rsidR="006E5C92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  <w:tc>
          <w:tcPr>
            <w:tcW w:w="2386" w:type="dxa"/>
          </w:tcPr>
          <w:p w14:paraId="767B3D76" w14:textId="5BE5B69B" w:rsidR="006E5C92" w:rsidRDefault="006E5C92" w:rsidP="00D429F1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void</w:t>
            </w:r>
          </w:p>
        </w:tc>
      </w:tr>
    </w:tbl>
    <w:p w14:paraId="465FA71D" w14:textId="77777777" w:rsidR="00E92A6F" w:rsidRPr="006B0174" w:rsidRDefault="00E92A6F" w:rsidP="00E92A6F">
      <w:pPr>
        <w:pStyle w:val="a3"/>
        <w:ind w:left="425" w:firstLineChars="0" w:firstLine="0"/>
        <w:rPr>
          <w:rFonts w:ascii="黑体" w:eastAsia="黑体" w:hAnsi="黑体"/>
          <w:sz w:val="24"/>
          <w:szCs w:val="24"/>
        </w:rPr>
      </w:pPr>
    </w:p>
    <w:p w14:paraId="0146C454" w14:textId="5E9AD50E" w:rsidR="00E92A6F" w:rsidRPr="006B0174" w:rsidRDefault="00E92A6F" w:rsidP="00E92A6F">
      <w:pPr>
        <w:pStyle w:val="a3"/>
        <w:numPr>
          <w:ilvl w:val="0"/>
          <w:numId w:val="21"/>
        </w:numPr>
        <w:ind w:firstLineChars="0"/>
        <w:rPr>
          <w:rFonts w:ascii="黑体" w:eastAsia="黑体" w:hAnsi="黑体"/>
          <w:sz w:val="24"/>
          <w:szCs w:val="24"/>
        </w:rPr>
      </w:pPr>
      <w:r w:rsidRPr="006B0174">
        <w:rPr>
          <w:rFonts w:ascii="黑体" w:eastAsia="黑体" w:hAnsi="黑体" w:hint="eastAsia"/>
          <w:sz w:val="24"/>
          <w:szCs w:val="24"/>
        </w:rPr>
        <w:t>核心算法设计</w:t>
      </w:r>
    </w:p>
    <w:p w14:paraId="74EC6BE6" w14:textId="77777777" w:rsidR="00E92A6F" w:rsidRPr="006B0174" w:rsidRDefault="00E92A6F" w:rsidP="00E92A6F">
      <w:pPr>
        <w:pStyle w:val="a3"/>
        <w:ind w:left="425" w:firstLineChars="0" w:firstLine="0"/>
        <w:rPr>
          <w:rFonts w:ascii="黑体" w:eastAsia="黑体" w:hAnsi="黑体"/>
          <w:sz w:val="24"/>
          <w:szCs w:val="24"/>
        </w:rPr>
      </w:pPr>
    </w:p>
    <w:sectPr w:rsidR="00E92A6F" w:rsidRPr="006B0174" w:rsidSect="00AD2C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42E22" w14:textId="77777777" w:rsidR="003B2ACC" w:rsidRDefault="003B2ACC" w:rsidP="00AD2C90">
      <w:r>
        <w:separator/>
      </w:r>
    </w:p>
  </w:endnote>
  <w:endnote w:type="continuationSeparator" w:id="0">
    <w:p w14:paraId="7A5E4520" w14:textId="77777777" w:rsidR="003B2ACC" w:rsidRDefault="003B2ACC" w:rsidP="00AD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60C85" w14:textId="77777777" w:rsidR="003B2ACC" w:rsidRDefault="003B2ACC" w:rsidP="00AD2C90">
      <w:r>
        <w:separator/>
      </w:r>
    </w:p>
  </w:footnote>
  <w:footnote w:type="continuationSeparator" w:id="0">
    <w:p w14:paraId="465AB894" w14:textId="77777777" w:rsidR="003B2ACC" w:rsidRDefault="003B2ACC" w:rsidP="00AD2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2450"/>
    <w:multiLevelType w:val="hybridMultilevel"/>
    <w:tmpl w:val="770CA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247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8C5571"/>
    <w:multiLevelType w:val="hybridMultilevel"/>
    <w:tmpl w:val="CED8F2BE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3" w15:restartNumberingAfterBreak="0">
    <w:nsid w:val="0E964F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9F03A64"/>
    <w:multiLevelType w:val="hybridMultilevel"/>
    <w:tmpl w:val="ABD479B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94E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C6C049B"/>
    <w:multiLevelType w:val="hybridMultilevel"/>
    <w:tmpl w:val="CED8F2BE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7" w15:restartNumberingAfterBreak="0">
    <w:nsid w:val="20603C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4F75F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50D19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6745EA3"/>
    <w:multiLevelType w:val="hybridMultilevel"/>
    <w:tmpl w:val="CED8F2BE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1" w15:restartNumberingAfterBreak="0">
    <w:nsid w:val="2DCF1FF7"/>
    <w:multiLevelType w:val="multilevel"/>
    <w:tmpl w:val="B5B696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0961AEB"/>
    <w:multiLevelType w:val="hybridMultilevel"/>
    <w:tmpl w:val="BBD8FB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1A24E0"/>
    <w:multiLevelType w:val="hybridMultilevel"/>
    <w:tmpl w:val="CAEA1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9A2C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88931AA"/>
    <w:multiLevelType w:val="hybridMultilevel"/>
    <w:tmpl w:val="D298AB34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6" w15:restartNumberingAfterBreak="0">
    <w:nsid w:val="3E8F37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EE33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EEE6B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1D12EAC"/>
    <w:multiLevelType w:val="hybridMultilevel"/>
    <w:tmpl w:val="507610B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 w15:restartNumberingAfterBreak="0">
    <w:nsid w:val="484B27C6"/>
    <w:multiLevelType w:val="hybridMultilevel"/>
    <w:tmpl w:val="22324B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F6B74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02970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0DD01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98E5807"/>
    <w:multiLevelType w:val="hybridMultilevel"/>
    <w:tmpl w:val="A90E03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81493C"/>
    <w:multiLevelType w:val="multilevel"/>
    <w:tmpl w:val="A4DADD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4735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6215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6EE0C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8570E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5F86B27"/>
    <w:multiLevelType w:val="hybridMultilevel"/>
    <w:tmpl w:val="DC2056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182D53"/>
    <w:multiLevelType w:val="hybridMultilevel"/>
    <w:tmpl w:val="FA2C323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7955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B565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0"/>
  </w:num>
  <w:num w:numId="2">
    <w:abstractNumId w:val="13"/>
  </w:num>
  <w:num w:numId="3">
    <w:abstractNumId w:val="24"/>
  </w:num>
  <w:num w:numId="4">
    <w:abstractNumId w:val="28"/>
  </w:num>
  <w:num w:numId="5">
    <w:abstractNumId w:val="23"/>
  </w:num>
  <w:num w:numId="6">
    <w:abstractNumId w:val="21"/>
  </w:num>
  <w:num w:numId="7">
    <w:abstractNumId w:val="25"/>
  </w:num>
  <w:num w:numId="8">
    <w:abstractNumId w:val="12"/>
  </w:num>
  <w:num w:numId="9">
    <w:abstractNumId w:val="0"/>
  </w:num>
  <w:num w:numId="10">
    <w:abstractNumId w:val="4"/>
  </w:num>
  <w:num w:numId="11">
    <w:abstractNumId w:val="20"/>
  </w:num>
  <w:num w:numId="12">
    <w:abstractNumId w:val="19"/>
  </w:num>
  <w:num w:numId="13">
    <w:abstractNumId w:val="26"/>
  </w:num>
  <w:num w:numId="14">
    <w:abstractNumId w:val="7"/>
  </w:num>
  <w:num w:numId="15">
    <w:abstractNumId w:val="17"/>
  </w:num>
  <w:num w:numId="16">
    <w:abstractNumId w:val="16"/>
  </w:num>
  <w:num w:numId="17">
    <w:abstractNumId w:val="18"/>
  </w:num>
  <w:num w:numId="18">
    <w:abstractNumId w:val="33"/>
  </w:num>
  <w:num w:numId="19">
    <w:abstractNumId w:val="29"/>
  </w:num>
  <w:num w:numId="20">
    <w:abstractNumId w:val="5"/>
  </w:num>
  <w:num w:numId="21">
    <w:abstractNumId w:val="11"/>
  </w:num>
  <w:num w:numId="22">
    <w:abstractNumId w:val="9"/>
  </w:num>
  <w:num w:numId="23">
    <w:abstractNumId w:val="8"/>
  </w:num>
  <w:num w:numId="24">
    <w:abstractNumId w:val="22"/>
  </w:num>
  <w:num w:numId="25">
    <w:abstractNumId w:val="27"/>
  </w:num>
  <w:num w:numId="26">
    <w:abstractNumId w:val="3"/>
  </w:num>
  <w:num w:numId="27">
    <w:abstractNumId w:val="1"/>
  </w:num>
  <w:num w:numId="28">
    <w:abstractNumId w:val="32"/>
  </w:num>
  <w:num w:numId="29">
    <w:abstractNumId w:val="31"/>
  </w:num>
  <w:num w:numId="30">
    <w:abstractNumId w:val="14"/>
  </w:num>
  <w:num w:numId="31">
    <w:abstractNumId w:val="15"/>
  </w:num>
  <w:num w:numId="32">
    <w:abstractNumId w:val="10"/>
  </w:num>
  <w:num w:numId="33">
    <w:abstractNumId w:val="2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4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1B9"/>
    <w:rsid w:val="00007415"/>
    <w:rsid w:val="0001185F"/>
    <w:rsid w:val="00022E55"/>
    <w:rsid w:val="00056D59"/>
    <w:rsid w:val="00070591"/>
    <w:rsid w:val="00072000"/>
    <w:rsid w:val="0008235F"/>
    <w:rsid w:val="000856BB"/>
    <w:rsid w:val="000A087F"/>
    <w:rsid w:val="000A2CFA"/>
    <w:rsid w:val="000A3E91"/>
    <w:rsid w:val="000E3216"/>
    <w:rsid w:val="000E6229"/>
    <w:rsid w:val="001161B9"/>
    <w:rsid w:val="001547EF"/>
    <w:rsid w:val="001B5C12"/>
    <w:rsid w:val="001E7EDC"/>
    <w:rsid w:val="002113A6"/>
    <w:rsid w:val="0022451E"/>
    <w:rsid w:val="00235DF5"/>
    <w:rsid w:val="00254F79"/>
    <w:rsid w:val="00275CB5"/>
    <w:rsid w:val="002A2926"/>
    <w:rsid w:val="002C6C17"/>
    <w:rsid w:val="002F790A"/>
    <w:rsid w:val="00302A1D"/>
    <w:rsid w:val="0032141B"/>
    <w:rsid w:val="00322A66"/>
    <w:rsid w:val="0036058C"/>
    <w:rsid w:val="00361752"/>
    <w:rsid w:val="003B2ACC"/>
    <w:rsid w:val="003E285E"/>
    <w:rsid w:val="003F66E3"/>
    <w:rsid w:val="004072FA"/>
    <w:rsid w:val="00436702"/>
    <w:rsid w:val="004D34BD"/>
    <w:rsid w:val="00501F40"/>
    <w:rsid w:val="00512836"/>
    <w:rsid w:val="0052017F"/>
    <w:rsid w:val="00543ED1"/>
    <w:rsid w:val="005843FA"/>
    <w:rsid w:val="005C5C72"/>
    <w:rsid w:val="005C693F"/>
    <w:rsid w:val="005E2731"/>
    <w:rsid w:val="00617A9C"/>
    <w:rsid w:val="0062417C"/>
    <w:rsid w:val="00631A5F"/>
    <w:rsid w:val="00655F20"/>
    <w:rsid w:val="006B0174"/>
    <w:rsid w:val="006B0C76"/>
    <w:rsid w:val="006C7D9C"/>
    <w:rsid w:val="006D042B"/>
    <w:rsid w:val="006E4C37"/>
    <w:rsid w:val="006E5C92"/>
    <w:rsid w:val="006F6F46"/>
    <w:rsid w:val="00725819"/>
    <w:rsid w:val="00740C44"/>
    <w:rsid w:val="0076064E"/>
    <w:rsid w:val="00770FA4"/>
    <w:rsid w:val="00774190"/>
    <w:rsid w:val="007C6AC0"/>
    <w:rsid w:val="007F4278"/>
    <w:rsid w:val="00853BBC"/>
    <w:rsid w:val="008852D2"/>
    <w:rsid w:val="0089494A"/>
    <w:rsid w:val="00901D06"/>
    <w:rsid w:val="00901D98"/>
    <w:rsid w:val="00910999"/>
    <w:rsid w:val="0093384C"/>
    <w:rsid w:val="00935184"/>
    <w:rsid w:val="00993311"/>
    <w:rsid w:val="00995F7B"/>
    <w:rsid w:val="009C1E4C"/>
    <w:rsid w:val="00A03837"/>
    <w:rsid w:val="00A455D3"/>
    <w:rsid w:val="00A6290B"/>
    <w:rsid w:val="00A703EA"/>
    <w:rsid w:val="00A73833"/>
    <w:rsid w:val="00A837A6"/>
    <w:rsid w:val="00AA7796"/>
    <w:rsid w:val="00AB5012"/>
    <w:rsid w:val="00AD1297"/>
    <w:rsid w:val="00AD2C90"/>
    <w:rsid w:val="00AD523E"/>
    <w:rsid w:val="00AE288F"/>
    <w:rsid w:val="00B06943"/>
    <w:rsid w:val="00B613D5"/>
    <w:rsid w:val="00B964AA"/>
    <w:rsid w:val="00BB69FC"/>
    <w:rsid w:val="00C40D7B"/>
    <w:rsid w:val="00C57913"/>
    <w:rsid w:val="00CD3B65"/>
    <w:rsid w:val="00CD4639"/>
    <w:rsid w:val="00CD7C62"/>
    <w:rsid w:val="00CE6F1E"/>
    <w:rsid w:val="00CF0D36"/>
    <w:rsid w:val="00D06585"/>
    <w:rsid w:val="00D12523"/>
    <w:rsid w:val="00D3245F"/>
    <w:rsid w:val="00D345BD"/>
    <w:rsid w:val="00D429F1"/>
    <w:rsid w:val="00D46E5B"/>
    <w:rsid w:val="00D50656"/>
    <w:rsid w:val="00D648AA"/>
    <w:rsid w:val="00D66B88"/>
    <w:rsid w:val="00D67625"/>
    <w:rsid w:val="00D86C4A"/>
    <w:rsid w:val="00D87015"/>
    <w:rsid w:val="00DD4BF4"/>
    <w:rsid w:val="00E322E6"/>
    <w:rsid w:val="00E46B47"/>
    <w:rsid w:val="00E61C75"/>
    <w:rsid w:val="00E92A6F"/>
    <w:rsid w:val="00EE5E07"/>
    <w:rsid w:val="00EE7471"/>
    <w:rsid w:val="00F02EBC"/>
    <w:rsid w:val="00F2204F"/>
    <w:rsid w:val="00F41C23"/>
    <w:rsid w:val="00F5267C"/>
    <w:rsid w:val="00F9693B"/>
    <w:rsid w:val="00FE3DD4"/>
    <w:rsid w:val="00FF0595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4BB97"/>
  <w15:chartTrackingRefBased/>
  <w15:docId w15:val="{5AFA2D6B-EEA5-4EE2-BF1E-141FB58B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C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4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D2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2C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2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2C9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D2C90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E92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0E3216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E3216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E3216"/>
  </w:style>
  <w:style w:type="paragraph" w:styleId="ac">
    <w:name w:val="annotation subject"/>
    <w:basedOn w:val="aa"/>
    <w:next w:val="aa"/>
    <w:link w:val="ad"/>
    <w:uiPriority w:val="99"/>
    <w:semiHidden/>
    <w:unhideWhenUsed/>
    <w:rsid w:val="000E3216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E3216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E3216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E3216"/>
    <w:rPr>
      <w:sz w:val="18"/>
      <w:szCs w:val="18"/>
    </w:rPr>
  </w:style>
  <w:style w:type="paragraph" w:styleId="af0">
    <w:name w:val="Revision"/>
    <w:hidden/>
    <w:uiPriority w:val="99"/>
    <w:semiHidden/>
    <w:rsid w:val="000E3216"/>
  </w:style>
  <w:style w:type="paragraph" w:styleId="af1">
    <w:name w:val="Normal (Web)"/>
    <w:basedOn w:val="a"/>
    <w:uiPriority w:val="99"/>
    <w:semiHidden/>
    <w:unhideWhenUsed/>
    <w:rsid w:val="00B61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caption"/>
    <w:basedOn w:val="a"/>
    <w:next w:val="a"/>
    <w:uiPriority w:val="35"/>
    <w:unhideWhenUsed/>
    <w:qFormat/>
    <w:rsid w:val="007F427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rot="0" spcFirstLastPara="0" vert="horz" wrap="non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432</Words>
  <Characters>2469</Characters>
  <Application>Microsoft Office Word</Application>
  <DocSecurity>0</DocSecurity>
  <Lines>20</Lines>
  <Paragraphs>5</Paragraphs>
  <ScaleCrop>false</ScaleCrop>
  <Company>Microsoft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imjiannan100@outlook.com;Cijophxon@hotmail.com</dc:creator>
  <cp:keywords/>
  <dc:description/>
  <cp:lastModifiedBy>Awesome Yuan</cp:lastModifiedBy>
  <cp:revision>7</cp:revision>
  <dcterms:created xsi:type="dcterms:W3CDTF">2016-05-09T14:14:00Z</dcterms:created>
  <dcterms:modified xsi:type="dcterms:W3CDTF">2016-05-28T06:38:00Z</dcterms:modified>
</cp:coreProperties>
</file>