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D01" w:rsidRDefault="002C2D01" w:rsidP="008559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分工比例</w:t>
      </w:r>
    </w:p>
    <w:p w:rsidR="00855928" w:rsidRPr="002C2D01" w:rsidRDefault="00855928" w:rsidP="002C2D01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2126"/>
        <w:gridCol w:w="1129"/>
      </w:tblGrid>
      <w:tr w:rsidR="002C2D01" w:rsidTr="000A57FD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组号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组员姓名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负责函数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组员贡献率</w:t>
            </w:r>
          </w:p>
        </w:tc>
      </w:tr>
      <w:tr w:rsidR="002C2D01" w:rsidTr="000A57FD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8B6ADA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班55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056082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郑键</w:t>
            </w:r>
            <w:r w:rsidR="008B6AD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8B6ADA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ontrol.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 state_trans.c</w:t>
            </w:r>
            <w:r w:rsidR="009167E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9167E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文档编辑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35%</w:t>
            </w:r>
          </w:p>
        </w:tc>
      </w:tr>
      <w:tr w:rsidR="002C2D01" w:rsidTr="000A57FD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8B6ADA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陈俊贤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57FD" w:rsidRDefault="008B6ADA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output.c</w:t>
            </w:r>
          </w:p>
          <w:p w:rsidR="002C2D01" w:rsidRDefault="000A57FD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input.c</w:t>
            </w:r>
            <w:r w:rsidR="008B6AD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8B6ADA" w:rsidP="006D03F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35</w:t>
            </w:r>
            <w:r w:rsidR="002C2D0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2C2D01" w:rsidTr="000A57FD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8B6ADA" w:rsidP="006D03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袁昕钰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6082" w:rsidRDefault="008B6ADA" w:rsidP="008B6A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utput.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</w:t>
            </w:r>
            <w:r w:rsidR="009167E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5608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input.c</w:t>
            </w:r>
          </w:p>
          <w:p w:rsidR="00056082" w:rsidRDefault="00056082" w:rsidP="008B6A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ontrol.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</w:t>
            </w:r>
          </w:p>
          <w:p w:rsidR="002C2D01" w:rsidRDefault="009167EF" w:rsidP="008B6A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文档编辑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D01" w:rsidRDefault="002C2D01" w:rsidP="008B6AD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8B6AD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7007A5" w:rsidRDefault="00324A95"/>
    <w:p w:rsidR="00855928" w:rsidRDefault="00855928" w:rsidP="00855928">
      <w:pPr>
        <w:ind w:leftChars="-202" w:left="-424" w:firstLineChars="150" w:firstLine="3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自评表</w:t>
      </w:r>
    </w:p>
    <w:p w:rsidR="00855928" w:rsidRDefault="00855928" w:rsidP="00855928">
      <w:pPr>
        <w:ind w:leftChars="-202" w:left="-424" w:firstLineChars="150" w:firstLine="360"/>
        <w:rPr>
          <w:sz w:val="24"/>
          <w:szCs w:val="24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708"/>
        <w:gridCol w:w="2410"/>
        <w:gridCol w:w="696"/>
        <w:gridCol w:w="2564"/>
      </w:tblGrid>
      <w:tr w:rsidR="00855928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</w:tcPr>
          <w:p w:rsidR="00855928" w:rsidRDefault="00855928" w:rsidP="00816D70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1)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功能完整性、运行正确性（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5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855928" w:rsidRDefault="00855928" w:rsidP="00816D70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自评</w:t>
            </w:r>
          </w:p>
        </w:tc>
      </w:tr>
      <w:tr w:rsidR="00855928" w:rsidTr="00A2667E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火车要求完成功能点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细则说明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855928" w:rsidTr="00A2667E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有3个轨道，至少有两个公共轨道、至少有3辆小火车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如果只实现了两辆火车在两个轨道上运行，得3-4分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056082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855928" w:rsidTr="00A2667E"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系统启动时，从文件中读取运行配置参数</w:t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1）火车类型：快、慢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2）火车运行方向：顺时针、逆时针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3）火车启动运行位置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4）火车启动时间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5）火车运行速度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6）火车占用公共轨道停靠时间</w:t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各0.5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19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系统启动时，允许参数可修改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1）都可修改3分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2）至少3项可修改2分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3）不足3项可修改1分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4）不可修改0分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056082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9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能从键盘输入命令控制火车启停、策略切换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1）火车运行同时可以进行命令的正确输入 4分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2）命令可以正确输入，但无法与火车运行并行 2分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3）命令无法正确输入0-1分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9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火车在非公共轨道上能正确运行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1）都能正确运行，不超出轨道边界，无撞车现象。4分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2）基本正确运行，无撞车现象，偶尔会超出轨道边界；或者不会超出边界，但偶尔会撞车。3分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3）基本正确运行，有撞车、超出轨道现象。2分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4）有严重BUG，偶尔能正常运行。1分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24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监测点能检测到火车经过事件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1）全部监测点工作正常 3分</w:t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2）部分监测点工作正常 1-2分</w:t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3）监测点无法正常工作 0分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168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能依据策略计算公共轨道的使用者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1）执行情况符合当前控制策略，4分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2）基本正确，偶尔有BUG,3分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3）有严重BUG,偶尔正确，1-2分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4）完全不符合，0分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21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能在公共轨道上正确运行或等待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1）符合配置，如果停留时间为0则快速通过，不为0则在公轨中间停靠参数设定时间后再通过。4分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2）基本正确，偶尔运行异常。3分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3）有严重BUG,偶尔正确，1-2分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4）完全不符合，0分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9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当公轨被占用时，其它想进入的小火车能在检测点等待；当公共轨道变为可用时，能启动运行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1）正确运行，4分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2）基本正确，偶尔运行异常，2分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3）完全失控，0分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126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命令行界面输出内容是否完备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1）当前时间，1分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2）当前策略，1分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3）3辆火车运行方向，1分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4）3辆火车运行状态（运行、接受命令暂停、等待公共轨道暂停），1分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5）3辆火车位置，1分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6）公共轨道的状态（空闲、被X车占用）（1分）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5608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14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定时文件输出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55928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当前时间，0.5分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2）当前策略，0.5分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3）3辆火车运行方向，0.5分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4）3辆火车运行状态，0.5分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5）3辆火车位置，1分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br/>
              <w:t>6）公共轨道的状态，1分</w:t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7）如果不能定时输出，扣2分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056082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  <w:r w:rsidR="00855928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9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当有启动、停止火车命令时进行文件输出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1）输出内容与定时文件输出内容一致，完全执行正确，2分</w:t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2）部分正确，1分</w:t>
            </w:r>
          </w:p>
          <w:p w:rsidR="00855928" w:rsidRDefault="00855928" w:rsidP="00816D70">
            <w:pPr>
              <w:widowControl/>
              <w:tabs>
                <w:tab w:val="center" w:pos="1801"/>
              </w:tabs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3）未实现，0分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ab/>
            </w:r>
          </w:p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4）如果不能在火车有状态变化时才输出，扣2分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011822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11822"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</w:tcPr>
          <w:p w:rsidR="00855928" w:rsidRDefault="00855928" w:rsidP="00816D70">
            <w:pPr>
              <w:widowControl/>
              <w:jc w:val="left"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kern w:val="0"/>
                <w:sz w:val="20"/>
                <w:szCs w:val="20"/>
              </w:rPr>
              <w:t>输入输出友好度（</w:t>
            </w:r>
            <w:r>
              <w:rPr>
                <w:rFonts w:cs="Arial" w:hint="eastAsia"/>
                <w:b/>
                <w:bCs/>
                <w:kern w:val="0"/>
                <w:sz w:val="20"/>
                <w:szCs w:val="20"/>
              </w:rPr>
              <w:t>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</w:tcPr>
          <w:p w:rsidR="00855928" w:rsidRDefault="00855928" w:rsidP="00816D70">
            <w:pPr>
              <w:widowControl/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</w:tcPr>
          <w:p w:rsidR="00855928" w:rsidRDefault="00855928" w:rsidP="00816D70">
            <w:pPr>
              <w:widowControl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7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界面上能显示各种请求命令对应的输入字符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1.5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1182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7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配置参数时，对输入的数据格式、数据范围要求有友好提示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1.5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5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界面输出布局合理、美观，输出内容清晰易读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1182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78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对于不正确的命令输入，系统要有友好提示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1.5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1182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55928" w:rsidTr="00A2667E">
        <w:trPr>
          <w:trHeight w:val="73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lastRenderedPageBreak/>
              <w:t>对于正确的命令，但执行结果异常有提示，如撞车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1.5</w:t>
            </w: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01182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5928" w:rsidRDefault="00855928" w:rsidP="00816D70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3)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程序结构优化度（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10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10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4)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代码清晰度（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5)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文档齐全度（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6)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文档设计良好度（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10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9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bookmarkStart w:id="0" w:name="_GoBack"/>
        <w:bookmarkEnd w:id="0"/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7)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团队合作度（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rPr>
                <w:rFonts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8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 xml:space="preserve">        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完成及时程度（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）</w:t>
            </w:r>
            <w:r>
              <w:rPr>
                <w:rFonts w:cs="Arial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2667E" w:rsidTr="00A2667E">
        <w:trPr>
          <w:trHeight w:val="255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9）特色功能说明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667E" w:rsidRDefault="00A2667E" w:rsidP="00A2667E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55928" w:rsidRDefault="00855928" w:rsidP="00855928">
      <w:pPr>
        <w:ind w:leftChars="-202" w:left="-424" w:firstLineChars="150" w:firstLine="360"/>
        <w:rPr>
          <w:sz w:val="24"/>
          <w:szCs w:val="24"/>
        </w:rPr>
      </w:pPr>
    </w:p>
    <w:p w:rsidR="00855928" w:rsidRDefault="00855928"/>
    <w:sectPr w:rsidR="0085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A95" w:rsidRDefault="00324A95" w:rsidP="008B6ADA">
      <w:r>
        <w:separator/>
      </w:r>
    </w:p>
  </w:endnote>
  <w:endnote w:type="continuationSeparator" w:id="0">
    <w:p w:rsidR="00324A95" w:rsidRDefault="00324A95" w:rsidP="008B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A95" w:rsidRDefault="00324A95" w:rsidP="008B6ADA">
      <w:r>
        <w:separator/>
      </w:r>
    </w:p>
  </w:footnote>
  <w:footnote w:type="continuationSeparator" w:id="0">
    <w:p w:rsidR="00324A95" w:rsidRDefault="00324A95" w:rsidP="008B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2F1BC"/>
    <w:multiLevelType w:val="singleLevel"/>
    <w:tmpl w:val="5742F1BC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01"/>
    <w:rsid w:val="00011822"/>
    <w:rsid w:val="00056082"/>
    <w:rsid w:val="000A57FD"/>
    <w:rsid w:val="002C2D01"/>
    <w:rsid w:val="00324A95"/>
    <w:rsid w:val="00542AEE"/>
    <w:rsid w:val="00855928"/>
    <w:rsid w:val="008B6ADA"/>
    <w:rsid w:val="008F5337"/>
    <w:rsid w:val="009167EF"/>
    <w:rsid w:val="00A2667E"/>
    <w:rsid w:val="00C94663"/>
    <w:rsid w:val="00D25071"/>
    <w:rsid w:val="00E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68310"/>
  <w15:chartTrackingRefBased/>
  <w15:docId w15:val="{498D654C-8269-4CD3-A441-0E4D4E7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C2D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AD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AD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Yuan</dc:creator>
  <cp:keywords/>
  <dc:description/>
  <cp:lastModifiedBy>Awesome Yuan</cp:lastModifiedBy>
  <cp:revision>6</cp:revision>
  <dcterms:created xsi:type="dcterms:W3CDTF">2016-05-28T04:40:00Z</dcterms:created>
  <dcterms:modified xsi:type="dcterms:W3CDTF">2016-05-28T16:45:00Z</dcterms:modified>
</cp:coreProperties>
</file>