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BE" w:rsidRPr="004E68BE" w:rsidRDefault="004E68BE" w:rsidP="004E68B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4E68BE">
        <w:rPr>
          <w:b/>
          <w:bCs/>
          <w:color w:val="000000" w:themeColor="text1"/>
          <w:sz w:val="28"/>
          <w:szCs w:val="28"/>
          <w:lang w:val="en-US"/>
        </w:rPr>
        <w:t>Operatsion</w:t>
      </w:r>
      <w:proofErr w:type="spellEnd"/>
      <w:r w:rsidRPr="004E68B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E68BE">
        <w:rPr>
          <w:b/>
          <w:bCs/>
          <w:color w:val="000000" w:themeColor="text1"/>
          <w:sz w:val="28"/>
          <w:szCs w:val="28"/>
          <w:lang w:val="en-US"/>
        </w:rPr>
        <w:t>tiz</w:t>
      </w:r>
      <w:r w:rsidR="00E03991">
        <w:rPr>
          <w:b/>
          <w:bCs/>
          <w:color w:val="000000" w:themeColor="text1"/>
          <w:sz w:val="28"/>
          <w:szCs w:val="28"/>
          <w:lang w:val="en-US"/>
        </w:rPr>
        <w:t>imlar</w:t>
      </w:r>
      <w:proofErr w:type="spellEnd"/>
      <w:r w:rsidR="00E0399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03991">
        <w:rPr>
          <w:b/>
          <w:bCs/>
          <w:color w:val="000000" w:themeColor="text1"/>
          <w:sz w:val="28"/>
          <w:szCs w:val="28"/>
          <w:lang w:val="en-US"/>
        </w:rPr>
        <w:t>fanidan</w:t>
      </w:r>
      <w:proofErr w:type="spellEnd"/>
      <w:r w:rsidR="00E0399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03991">
        <w:rPr>
          <w:b/>
          <w:bCs/>
          <w:color w:val="000000" w:themeColor="text1"/>
          <w:sz w:val="28"/>
          <w:szCs w:val="28"/>
          <w:lang w:val="en-US"/>
        </w:rPr>
        <w:t>mustaqil</w:t>
      </w:r>
      <w:proofErr w:type="spellEnd"/>
      <w:r w:rsidR="00E0399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E03991">
        <w:rPr>
          <w:b/>
          <w:bCs/>
          <w:color w:val="000000" w:themeColor="text1"/>
          <w:sz w:val="28"/>
          <w:szCs w:val="28"/>
          <w:lang w:val="en-US"/>
        </w:rPr>
        <w:t>ishlari</w:t>
      </w:r>
      <w:bookmarkStart w:id="0" w:name="_GoBack"/>
      <w:bookmarkEnd w:id="0"/>
      <w:proofErr w:type="spellEnd"/>
      <w:r w:rsidRPr="004E68BE">
        <w:rPr>
          <w:b/>
          <w:bCs/>
          <w:sz w:val="28"/>
          <w:szCs w:val="28"/>
          <w:lang w:val="en-US"/>
        </w:rPr>
        <w:t>, 20 ball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7681"/>
      </w:tblGrid>
      <w:tr w:rsidR="00E03991" w:rsidRPr="004E68BE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b/>
                <w:bCs/>
                <w:sz w:val="24"/>
                <w:szCs w:val="24"/>
                <w:lang w:val="uz-Latn-UZ"/>
              </w:rPr>
            </w:pPr>
            <w:r w:rsidRPr="004E68BE">
              <w:rPr>
                <w:b/>
                <w:bCs/>
                <w:sz w:val="24"/>
                <w:szCs w:val="24"/>
                <w:lang w:val="uz-Latn-UZ"/>
              </w:rPr>
              <w:t>#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jc w:val="center"/>
              <w:textAlignment w:val="baseline"/>
              <w:outlineLvl w:val="4"/>
              <w:rPr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color w:val="000000" w:themeColor="text1"/>
                <w:sz w:val="24"/>
                <w:szCs w:val="24"/>
                <w:lang w:val="uz-Latn-UZ"/>
              </w:rPr>
              <w:t>Mavzular</w:t>
            </w:r>
          </w:p>
        </w:tc>
      </w:tr>
      <w:tr w:rsidR="00E03991" w:rsidRPr="00E03991" w:rsidTr="00E03991">
        <w:trPr>
          <w:trHeight w:val="564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Tizimli dasturiy taʼminot, uning turlari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. Xizmatchi dasturlar</w:t>
            </w:r>
          </w:p>
        </w:tc>
      </w:tr>
      <w:tr w:rsidR="00E03991" w:rsidRPr="00E03991" w:rsidTr="00E03991">
        <w:trPr>
          <w:trHeight w:val="54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2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 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yaratilish tarixi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. 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Hisoblash tizimlari va mashinalari yaratilish bosqichlari</w:t>
            </w:r>
          </w:p>
        </w:tc>
      </w:tr>
      <w:tr w:rsidR="00E03991" w:rsidRPr="00E03991" w:rsidTr="00E03991">
        <w:trPr>
          <w:trHeight w:val="83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3</w:t>
            </w:r>
          </w:p>
        </w:tc>
        <w:tc>
          <w:tcPr>
            <w:tcW w:w="7681" w:type="dxa"/>
          </w:tcPr>
          <w:p w:rsidR="00E03991" w:rsidRDefault="00E03991" w:rsidP="006C0934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Unix oilasi o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peratsion tizimlari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.</w:t>
            </w:r>
          </w:p>
          <w:p w:rsidR="00E03991" w:rsidRPr="004E68BE" w:rsidRDefault="00E03991" w:rsidP="006C0934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6C0934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Red Hat Enterprise Linux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 Server o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peratsion tizim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i</w:t>
            </w:r>
          </w:p>
        </w:tc>
      </w:tr>
      <w:tr w:rsidR="00E03991" w:rsidRPr="004E68BE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4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Android operatsion tizimi.</w:t>
            </w:r>
          </w:p>
        </w:tc>
      </w:tr>
      <w:tr w:rsidR="00E03991" w:rsidRPr="00E03991" w:rsidTr="00E03991">
        <w:trPr>
          <w:trHeight w:val="564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5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 ularning turlari va klassifikatsiyasi</w:t>
            </w:r>
          </w:p>
        </w:tc>
      </w:tr>
      <w:tr w:rsidR="00E03991" w:rsidRPr="00E03991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6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tizimlar, muhitlar va qobiqlar</w:t>
            </w:r>
          </w:p>
        </w:tc>
      </w:tr>
      <w:tr w:rsidR="00E03991" w:rsidRPr="00E03991" w:rsidTr="00E03991">
        <w:trPr>
          <w:trHeight w:val="54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7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ning xizmatchi dasturlari: disklarga xizmat ko‘rsatuvchi dasturlar</w:t>
            </w:r>
          </w:p>
        </w:tc>
      </w:tr>
      <w:tr w:rsidR="00E03991" w:rsidRPr="00E03991" w:rsidTr="00E03991">
        <w:trPr>
          <w:trHeight w:val="564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8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ning xizmatchi dasturlari: tarmoqga xizmat ko’rsatuvchi dasturlar</w:t>
            </w:r>
          </w:p>
        </w:tc>
      </w:tr>
      <w:tr w:rsidR="00E03991" w:rsidRPr="00E03991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9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 uchun fayl menejerlari</w:t>
            </w:r>
          </w:p>
        </w:tc>
      </w:tr>
      <w:tr w:rsidR="00E03991" w:rsidRPr="00E03991" w:rsidTr="00E03991">
        <w:trPr>
          <w:trHeight w:val="54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10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ning qurilmalar bilan ishlash tamoyillari</w:t>
            </w:r>
          </w:p>
        </w:tc>
      </w:tr>
      <w:tr w:rsidR="00E03991" w:rsidRPr="00E03991" w:rsidTr="00E03991">
        <w:trPr>
          <w:trHeight w:val="564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11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da ma’lumotlarni kiritish-chiqarishni boshqarish</w:t>
            </w:r>
          </w:p>
        </w:tc>
      </w:tr>
      <w:tr w:rsidR="00E03991" w:rsidRPr="00E03991" w:rsidTr="00E03991">
        <w:trPr>
          <w:trHeight w:val="54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12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da masalalarni boshqarish (Task manager)</w:t>
            </w:r>
          </w:p>
        </w:tc>
      </w:tr>
      <w:tr w:rsidR="00E03991" w:rsidRPr="004E68BE" w:rsidTr="00E03991">
        <w:trPr>
          <w:trHeight w:val="305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13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 yadrosi</w:t>
            </w:r>
          </w:p>
        </w:tc>
      </w:tr>
      <w:tr w:rsidR="00E03991" w:rsidRPr="00E03991" w:rsidTr="00E03991">
        <w:trPr>
          <w:trHeight w:val="54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14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Bir foydalanuvchili va ko’p foydalanuvchili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</w:p>
        </w:tc>
      </w:tr>
      <w:tr w:rsidR="00E03991" w:rsidRPr="00E03991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15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Bir vazifali va ko’p vazifali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</w:p>
        </w:tc>
      </w:tr>
      <w:tr w:rsidR="00E03991" w:rsidRPr="00E03991" w:rsidTr="00E03991">
        <w:trPr>
          <w:trHeight w:val="564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16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Bir protsessorli va ko’p protsessorli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tizimlar</w:t>
            </w:r>
          </w:p>
        </w:tc>
      </w:tr>
      <w:tr w:rsidR="00E03991" w:rsidRPr="00E03991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17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Windowsda buyruqlar qatori (command line)</w:t>
            </w:r>
          </w:p>
        </w:tc>
      </w:tr>
      <w:tr w:rsidR="00E03991" w:rsidRPr="00E03991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18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Windowsda PowerShell va uning imkoniyatlari</w:t>
            </w:r>
          </w:p>
        </w:tc>
      </w:tr>
      <w:tr w:rsidR="00E03991" w:rsidRPr="004E68BE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19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Windowsda PowerShellda skriptlar yozish</w:t>
            </w:r>
          </w:p>
        </w:tc>
      </w:tr>
      <w:tr w:rsidR="00E03991" w:rsidRPr="004E68BE" w:rsidTr="00E03991">
        <w:trPr>
          <w:trHeight w:val="289"/>
        </w:trPr>
        <w:tc>
          <w:tcPr>
            <w:tcW w:w="902" w:type="dxa"/>
          </w:tcPr>
          <w:p w:rsidR="00E03991" w:rsidRPr="004E68BE" w:rsidRDefault="00E03991" w:rsidP="004E68BE">
            <w:pPr>
              <w:rPr>
                <w:sz w:val="24"/>
                <w:szCs w:val="24"/>
                <w:lang w:val="uz-Latn-UZ"/>
              </w:rPr>
            </w:pPr>
            <w:r w:rsidRPr="004E68BE">
              <w:rPr>
                <w:sz w:val="24"/>
                <w:szCs w:val="24"/>
                <w:lang w:val="uz-Latn-UZ"/>
              </w:rPr>
              <w:t>20</w:t>
            </w:r>
          </w:p>
        </w:tc>
        <w:tc>
          <w:tcPr>
            <w:tcW w:w="7681" w:type="dxa"/>
          </w:tcPr>
          <w:p w:rsidR="00E03991" w:rsidRPr="004E68BE" w:rsidRDefault="00E03991" w:rsidP="004E68BE">
            <w:pPr>
              <w:pStyle w:val="5"/>
              <w:shd w:val="clear" w:color="auto" w:fill="FAFAFA"/>
              <w:spacing w:before="0" w:beforeAutospacing="0" w:after="0" w:afterAutospacing="0"/>
              <w:textAlignment w:val="baseline"/>
              <w:outlineLvl w:val="4"/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</w:pP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Linux 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>operatsion tizimi</w:t>
            </w:r>
            <w:r w:rsidRPr="004E68BE">
              <w:rPr>
                <w:b w:val="0"/>
                <w:bCs w:val="0"/>
                <w:color w:val="000000" w:themeColor="text1"/>
                <w:sz w:val="24"/>
                <w:szCs w:val="24"/>
                <w:lang w:val="uz-Latn-UZ"/>
              </w:rPr>
              <w:t xml:space="preserve"> terminali</w:t>
            </w:r>
          </w:p>
        </w:tc>
      </w:tr>
    </w:tbl>
    <w:p w:rsidR="005414C7" w:rsidRPr="004E68BE" w:rsidRDefault="00E03991" w:rsidP="004E68BE">
      <w:pPr>
        <w:rPr>
          <w:lang w:val="en-US"/>
        </w:rPr>
      </w:pPr>
    </w:p>
    <w:sectPr w:rsidR="005414C7" w:rsidRPr="004E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BE"/>
    <w:rsid w:val="00142E9E"/>
    <w:rsid w:val="00243D02"/>
    <w:rsid w:val="004E68BE"/>
    <w:rsid w:val="005A0372"/>
    <w:rsid w:val="005B1542"/>
    <w:rsid w:val="006C0934"/>
    <w:rsid w:val="006D324E"/>
    <w:rsid w:val="007F27AB"/>
    <w:rsid w:val="00800EAF"/>
    <w:rsid w:val="00885E83"/>
    <w:rsid w:val="009A3B44"/>
    <w:rsid w:val="00AF161E"/>
    <w:rsid w:val="00E0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28FF"/>
  <w15:chartTrackingRefBased/>
  <w15:docId w15:val="{E41C2EAF-93C7-4A2C-A1F4-91339453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E68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4E68B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3</cp:revision>
  <dcterms:created xsi:type="dcterms:W3CDTF">2023-04-01T15:20:00Z</dcterms:created>
  <dcterms:modified xsi:type="dcterms:W3CDTF">2024-02-07T15:43:00Z</dcterms:modified>
</cp:coreProperties>
</file>