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800" w:after="220"/>
      </w:pPr>
      <w:r>
        <w:rPr>
          <w:rFonts w:ascii="Helvetica" w:hAnsi="Helvetica" w:cs="Helvetica"/>
          <w:sz w:val="24"/>
          <w:sz-cs w:val="24"/>
          <w:b/>
          <w:color w:val="1766BD"/>
        </w:rPr>
        <w:t xml:space="preserve">ADATLAS TEAM OPERATION GUIDE</w:t>
      </w:r>
      <w:r>
        <w:rPr>
          <w:rFonts w:ascii="Helvetica" w:hAnsi="Helvetica" w:cs="Helvetica"/>
          <w:sz w:val="24"/>
          <w:sz-cs w:val="24"/>
          <w:color w:val="1766BD"/>
        </w:rPr>
        <w:t xml:space="preserve"/>
      </w:r>
    </w:p>
    <w:p>
      <w:pPr>
        <w:jc w:val="center"/>
        <w:spacing w:before="200" w:after="180"/>
      </w:pPr>
      <w:r>
        <w:rPr>
          <w:rFonts w:ascii="Helvetica" w:hAnsi="Helvetica" w:cs="Helvetica"/>
          <w:sz w:val="50"/>
          <w:sz-cs w:val="50"/>
          <w:b/>
          <w:color w:val="1254A3"/>
        </w:rPr>
        <w:t xml:space="preserve">AdAtlas를 팀이 함께 쓰기 위한 Cloudflare 이전 가이드</w:t>
      </w:r>
      <w:r>
        <w:rPr>
          <w:rFonts w:ascii="Helvetica" w:hAnsi="Helvetica" w:cs="Helvetica"/>
          <w:sz w:val="50"/>
          <w:sz-cs w:val="50"/>
          <w:color w:val="1254A3"/>
        </w:rPr>
        <w:t xml:space="preserve"/>
      </w:r>
    </w:p>
    <w:p>
      <w:pPr>
        <w:jc w:val="center"/>
        <w:spacing w:before="200" w:after="180"/>
      </w:pPr>
      <w:r>
        <w:rPr>
          <w:rFonts w:ascii="Helvetica" w:hAnsi="Helvetica" w:cs="Helvetica"/>
          <w:sz w:val="50"/>
          <w:sz-cs w:val="50"/>
          <w:b/>
          <w:color w:val="1254A3"/>
        </w:rPr>
        <w:t xml:space="preserve">로컬에서 만든 프로그램을 회사용 제작 시스템으로 바꾸는 방법을 처음 서버를 다루는 사람도 이해할 수 있게 정리한 문서</w:t>
      </w:r>
      <w:r>
        <w:rPr>
          <w:rFonts w:ascii="Helvetica" w:hAnsi="Helvetica" w:cs="Helvetica"/>
          <w:sz w:val="50"/>
          <w:sz-cs w:val="50"/>
          <w:color w:val="1254A3"/>
        </w:rPr>
        <w:t xml:space="preserve"/>
      </w:r>
    </w:p>
    <w:p>
      <w:pPr>
        <w:jc w:val="center"/>
        <w:spacing w:before="100" w:after="100"/>
      </w:pPr>
      <w:r>
        <w:rPr>
          <w:rFonts w:ascii="Helvetica" w:hAnsi="Helvetica" w:cs="Helvetica"/>
          <w:sz w:val="20"/>
          <w:sz-cs w:val="20"/>
          <w:color w:val="60758B"/>
        </w:rPr>
        <w:t xml:space="preserve">작성 기준: 2026년 9월 2일 · 현재 AdAtlas 저장소 및 로컬 Codex 구조 기준</w:t>
      </w:r>
    </w:p>
    <w:p>
      <w:pPr>
        <w:jc w:val="center"/>
        <w:spacing w:before="100" w:after="100"/>
      </w:pPr>
      <w:r>
        <w:rPr>
          <w:rFonts w:ascii="Helvetica" w:hAnsi="Helvetica" w:cs="Helvetica"/>
          <w:sz w:val="20"/>
          <w:sz-cs w:val="20"/>
          <w:color w:val="60758B"/>
        </w:rPr>
        <w:t xml:space="preserve"/>
        <w:br w:type="page"/>
        <w:t xml:space="preserve"/>
      </w:r>
      <w:r>
        <w:rPr>
          <w:rFonts w:ascii="Helvetica" w:hAnsi="Helvetica" w:cs="Helvetica"/>
          <w:sz w:val="36"/>
          <w:sz-cs w:val="36"/>
          <w:b/>
          <w:color w:val="1254A3"/>
        </w:rPr>
        <w:t xml:space="preserve">가장 먼저 알아야 할 결론</w:t>
      </w:r>
      <w:r>
        <w:rPr>
          <w:rFonts w:ascii="Helvetica" w:hAnsi="Helvetica" w:cs="Helvetica"/>
          <w:sz w:val="36"/>
          <w:sz-cs w:val="36"/>
          <w:color w:val="1254A3"/>
        </w:rPr>
        <w:t xml:space="preserve"/>
      </w:r>
    </w:p>
    <w:p>
      <w:pPr>
        <w:ind w:left="180"/>
        <w:spacing w:before="120" w:after="160"/>
      </w:pPr>
      <w:r>
        <w:rPr>
          <w:rFonts w:ascii="Helvetica" w:hAnsi="Helvetica" w:cs="Helvetica"/>
          <w:sz w:val="22"/>
          <w:sz-cs w:val="22"/>
          <w:color w:val="172033"/>
        </w:rPr>
        <w:t xml:space="preserve">질문 1. 로컬에 저장된 이미지와 분석 내용을 Cloudflare에 올려도 지금처럼 생성할 수 있나요? 네. 다만 이미지 파일만 올리는 것이 아니라, 이미지와 연결된 분석값·OCR 원문·레퍼런스 분류·상품 사실·카피 가이드·프롬프트 버전·작업 기록까지 함께 옮겨야 합니다. 이 조건을 충족하면 현재와 같은 제작 규칙과 품질 방향을 유지할 수 있습니다.</w:t>
      </w:r>
    </w:p>
    <w:p>
      <w:pPr>
        <w:ind w:left="180"/>
        <w:spacing w:before="120" w:after="160"/>
      </w:pPr>
      <w:r>
        <w:rPr>
          <w:rFonts w:ascii="Helvetica" w:hAnsi="Helvetica" w:cs="Helvetica"/>
          <w:sz w:val="22"/>
          <w:sz-cs w:val="22"/>
          <w:color w:val="172033"/>
        </w:rPr>
        <w:t xml:space="preserve">질문 2. 별도의 컴퓨터가 필요한가요? 현재 구조에서는 필요합니다. Cloudflare는 팀원용 화면, 파일 저장소, 데이터베이스를 맡고, 실제 Codex 이미지 제작은 회사의 별도 제작 컴퓨터 한 대가 맡습니다. 모든 팀원에게 컴퓨터가 필요한 것은 아니고, 항상 켜져 있는 회사용 Mac mini·Mac·PC 한 대면 됩니다.</w:t>
      </w:r>
    </w:p>
    <w:p>
      <w:pPr>
        <w:ind w:left="180"/>
        <w:spacing w:before="120" w:after="160"/>
      </w:pPr>
      <w:r>
        <w:rPr>
          <w:rFonts w:ascii="Helvetica" w:hAnsi="Helvetica" w:cs="Helvetica"/>
          <w:sz w:val="22"/>
          <w:sz-cs w:val="22"/>
          <w:color w:val="172033"/>
        </w:rPr>
        <w:t xml:space="preserve">중요: Cloudflare에 올린다고 AI 이미지가 매번 픽셀까지 똑같아지는 것은 아닙니다. 새 작업의 레퍼런스는 의도적으로 무작위 선택되고 AI 생성에도 변동성이 있습니다. 대신 같은 정책, 같은 데이터, 같은 모델, 같은 검수 기준을 사용하도록 만들어 품질 방향과 제작 방식을 동일하게 유지하는 것이 목표입니다.</w:t>
      </w:r>
    </w:p>
    <w:p>
      <w:pPr>
        <w:spacing w:before="280" w:after="140"/>
      </w:pPr>
      <w:r>
        <w:rPr>
          <w:rFonts w:ascii="Helvetica" w:hAnsi="Helvetica" w:cs="Helvetica"/>
          <w:sz w:val="28"/>
          <w:sz-cs w:val="28"/>
          <w:b/>
          <w:color w:val="1766BD"/>
        </w:rPr>
        <w:t xml:space="preserve">한 문장으로 설명하면</w:t>
      </w:r>
      <w:r>
        <w:rPr>
          <w:rFonts w:ascii="Helvetica" w:hAnsi="Helvetica" w:cs="Helvetica"/>
          <w:sz w:val="28"/>
          <w:sz-cs w:val="28"/>
          <w:color w:val="1766BD"/>
        </w:rPr>
        <w:t xml:space="preserve"/>
      </w:r>
    </w:p>
    <w:p>
      <w:pPr>
        <w:spacing w:after="140"/>
      </w:pPr>
      <w:r>
        <w:rPr>
          <w:rFonts w:ascii="Helvetica" w:hAnsi="Helvetica" w:cs="Helvetica"/>
          <w:sz w:val="22"/>
          <w:sz-cs w:val="22"/>
          <w:color w:val="172033"/>
        </w:rPr>
        <w:t xml:space="preserve">Cloudflare는 회사 공용 접수창과 창고이고, 별도 제작 컴퓨터는 실제 광고를 만드는 작업실입니다.</w:t>
      </w:r>
    </w:p>
    <w:p>
      <w:pPr>
        <w:spacing w:before="360" w:after="180"/>
      </w:pPr>
      <w:r>
        <w:rPr>
          <w:rFonts w:ascii="Helvetica" w:hAnsi="Helvetica" w:cs="Helvetica"/>
          <w:sz w:val="36"/>
          <w:sz-cs w:val="36"/>
          <w:b/>
          <w:color w:val="1254A3"/>
        </w:rPr>
        <w:t xml:space="preserve">1. 지금은 왜 나만 사용할 수 있는가</w:t>
      </w:r>
      <w:r>
        <w:rPr>
          <w:rFonts w:ascii="Helvetica" w:hAnsi="Helvetica" w:cs="Helvetica"/>
          <w:sz w:val="36"/>
          <w:sz-cs w:val="36"/>
          <w:color w:val="1254A3"/>
        </w:rPr>
        <w:t xml:space="preserve"/>
      </w:r>
    </w:p>
    <w:p>
      <w:pPr>
        <w:spacing w:after="140"/>
      </w:pPr>
      <w:r>
        <w:rPr>
          <w:rFonts w:ascii="Helvetica" w:hAnsi="Helvetica" w:cs="Helvetica"/>
          <w:sz w:val="22"/>
          <w:sz-cs w:val="22"/>
          <w:color w:val="172033"/>
        </w:rPr>
        <w:t xml:space="preserve">현재 AdAtlas는 내 컴퓨터 안에서 다음이 모두 한꺼번에 돌아갑니다.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color w:val="172033"/>
        </w:rPr>
        <w:t xml:space="preserve">•</w:t>
        <w:tab/>
        <w:t xml:space="preserve">브라우저에서 AdAtlas 화면을 엽니다.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color w:val="172033"/>
        </w:rPr>
        <w:t xml:space="preserve">•</w:t>
        <w:tab/>
        <w:t xml:space="preserve">같은 컴퓨터가 상품 URL을 분석합니다.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color w:val="172033"/>
        </w:rPr>
        <w:t xml:space="preserve">•</w:t>
        <w:tab/>
        <w:t xml:space="preserve">같은 컴퓨터의 로컬 파일에서 레퍼런스와 분석 내용을 읽습니다.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color w:val="172033"/>
        </w:rPr>
        <w:t xml:space="preserve">•</w:t>
        <w:tab/>
        <w:t xml:space="preserve">같은 컴퓨터에 로그인된 Codex가 문구와 이미지를 제작합니다.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color w:val="172033"/>
        </w:rPr>
        <w:t xml:space="preserve">•</w:t>
        <w:tab/>
        <w:t xml:space="preserve">결과 이미지와 작업 상태도 같은 컴퓨터에 저장됩니다.</w:t>
      </w:r>
    </w:p>
    <w:p>
      <w:pPr>
        <w:spacing w:after="140"/>
      </w:pPr>
      <w:r>
        <w:rPr>
          <w:rFonts w:ascii="Helvetica" w:hAnsi="Helvetica" w:cs="Helvetica"/>
          <w:sz w:val="22"/>
          <w:sz-cs w:val="22"/>
          <w:color w:val="172033"/>
        </w:rPr>
        <w:t xml:space="preserve">따라서 내 컴퓨터가 꺼지거나 프로그램을 종료하면 제작도 멈춥니다. 다른 팀원은 내 컴퓨터의 파일과 로그인 상태에 접근할 수 없기 때문에 바로 사용할 수 없습니다.</w:t>
      </w:r>
    </w:p>
    <w:p>
      <w:pPr>
        <w:ind w:left="180"/>
        <w:spacing w:before="120" w:after="160"/>
      </w:pPr>
      <w:r>
        <w:rPr>
          <w:rFonts w:ascii="Helvetica" w:hAnsi="Helvetica" w:cs="Helvetica"/>
          <w:sz w:val="22"/>
          <w:sz-cs w:val="22"/>
          <w:color w:val="172033"/>
        </w:rPr>
        <w:t xml:space="preserve">현재 프로그램이 나쁜 구조라는 뜻은 아닙니다. 기능과 품질을 빠르게 검증하기에는 로컬 방식이 가장 편합니다. 이제 기능이 충분히 만들어졌기 때문에, 화면·공용 데이터·파일 저장·실제 제작 실행을 역할별로 분리하는 단계로 넘어가는 것입니다.</w:t>
      </w:r>
    </w:p>
    <w:p>
      <w:pPr>
        <w:spacing w:before="360" w:after="180"/>
      </w:pPr>
      <w:r>
        <w:rPr>
          <w:rFonts w:ascii="Helvetica" w:hAnsi="Helvetica" w:cs="Helvetica"/>
          <w:sz w:val="36"/>
          <w:sz-cs w:val="36"/>
          <w:b/>
          <w:color w:val="1254A3"/>
        </w:rPr>
        <w:t xml:space="preserve">2. Cloudflare는 어떤 역할을 하는가</w:t>
      </w:r>
      <w:r>
        <w:rPr>
          <w:rFonts w:ascii="Helvetica" w:hAnsi="Helvetica" w:cs="Helvetica"/>
          <w:sz w:val="36"/>
          <w:sz-cs w:val="36"/>
          <w:color w:val="1254A3"/>
        </w:rPr>
        <w:t xml:space="preserve"/>
      </w:r>
    </w:p>
    <w:p>
      <w:pPr>
        <w:spacing w:after="140"/>
      </w:pPr>
      <w:r>
        <w:rPr>
          <w:rFonts w:ascii="Helvetica" w:hAnsi="Helvetica" w:cs="Helvetica"/>
          <w:sz w:val="22"/>
          <w:sz-cs w:val="22"/>
          <w:color w:val="172033"/>
        </w:rPr>
        <w:t xml:space="preserve">Cloudflare는 하나의 “서버 상품”이 아니라 여러 기능의 묶음입니다. AdAtlas에서는 다음 네 가지가 핵심입니다.</w:t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b/>
          <w:color w:val="172033"/>
        </w:rPr>
        <w:t xml:space="preserve">서비스</w:t>
      </w:r>
      <w:r>
        <w:rPr>
          <w:rFonts w:ascii="Helvetica" w:hAnsi="Helvetica" w:cs="Helvetica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b/>
          <w:color w:val="172033"/>
        </w:rPr>
        <w:t xml:space="preserve">쉽게 말하면</w:t>
      </w:r>
      <w:r>
        <w:rPr>
          <w:rFonts w:ascii="Helvetica" w:hAnsi="Helvetica" w:cs="Helvetica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b/>
          <w:color w:val="172033"/>
        </w:rPr>
        <w:t xml:space="preserve">AdAtlas에서 맡을 일</w:t>
      </w:r>
      <w:r>
        <w:rPr>
          <w:rFonts w:ascii="Helvetica" w:hAnsi="Helvetica" w:cs="Helvetica"/>
          <w:sz w:val="20"/>
          <w:sz-cs w:val="20"/>
          <w:color w:val="172033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color w:val="172033"/>
        </w:rPr>
        <w:t xml:space="preserve">Workers</w:t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color w:val="172033"/>
        </w:rPr>
        <w:t xml:space="preserve">인터넷에 공개되는 프로그램 화면과 API</w:t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color w:val="172033"/>
        </w:rPr>
        <w:t xml:space="preserve">팀원용 제작 요청 화면, 로그인 확인, 요청 접수, 상태 조회, 다운로드 연결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color w:val="172033"/>
        </w:rPr>
        <w:t xml:space="preserve">D1</w:t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color w:val="172033"/>
        </w:rPr>
        <w:t xml:space="preserve">회사 공용 장부</w:t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color w:val="172033"/>
        </w:rPr>
        <w:t xml:space="preserve">요청자, 상품 URL, 대기 순번, 진행 상태, 작업 ID, 오류와 완료 기록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color w:val="172033"/>
        </w:rPr>
        <w:t xml:space="preserve">R2</w:t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color w:val="172033"/>
        </w:rPr>
        <w:t xml:space="preserve">이미지와 ZIP을 보관하는 클라우드 창고</w:t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color w:val="172033"/>
        </w:rPr>
        <w:t xml:space="preserve">레퍼런스, 상품 원본, 업로드 파일, 생성 이미지, 완성 ZIP 저장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color w:val="172033"/>
        </w:rPr>
        <w:t xml:space="preserve">Access</w:t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color w:val="172033"/>
        </w:rPr>
        <w:t xml:space="preserve">회사 사람만 들어오게 막는 출입문</w:t>
      </w:r>
    </w:p>
    <w:p>
      <w:pPr>
        <w:ind w:left="100"/>
        <w:spacing w:after="80"/>
      </w:pPr>
      <w:r>
        <w:rPr>
          <w:rFonts w:ascii="Helvetica" w:hAnsi="Helvetica" w:cs="Helvetica"/>
          <w:sz w:val="20"/>
          <w:sz-cs w:val="20"/>
          <w:color w:val="172033"/>
        </w:rPr>
        <w:t xml:space="preserve">허용한 회사 계정만 제작 요청 화면에 접속</w:t>
      </w:r>
    </w:p>
    <w:p>
      <w:pPr>
        <w:spacing w:after="120"/>
      </w:pPr>
      <w:r>
        <w:rPr>
          <w:rFonts w:ascii="Helvetica" w:hAnsi="Helvetica" w:cs="Helvetica"/>
          <w:sz w:val="20"/>
          <w:sz-cs w:val="20"/>
          <w:color w:val="172033"/>
        </w:rPr>
        <w:t xml:space="preserve"/>
      </w:r>
    </w:p>
    <w:p>
      <w:pPr>
        <w:spacing w:before="280" w:after="140"/>
      </w:pPr>
      <w:r>
        <w:rPr>
          <w:rFonts w:ascii="Helvetica" w:hAnsi="Helvetica" w:cs="Helvetica"/>
          <w:sz w:val="28"/>
          <w:sz-cs w:val="28"/>
          <w:b/>
          <w:color w:val="1766BD"/>
        </w:rPr>
        <w:t xml:space="preserve">Cloudflare가 직접 하지 않는 일</w:t>
      </w:r>
      <w:r>
        <w:rPr>
          <w:rFonts w:ascii="Helvetica" w:hAnsi="Helvetica" w:cs="Helvetica"/>
          <w:sz w:val="28"/>
          <w:sz-cs w:val="28"/>
          <w:color w:val="1766BD"/>
        </w:rPr>
        <w:t xml:space="preserve"/>
      </w:r>
    </w:p>
    <w:p>
      <w:pPr>
        <w:spacing w:after="140"/>
      </w:pPr>
      <w:r>
        <w:rPr>
          <w:rFonts w:ascii="Helvetica" w:hAnsi="Helvetica" w:cs="Helvetica"/>
          <w:sz w:val="22"/>
          <w:sz-cs w:val="22"/>
          <w:color w:val="172033"/>
        </w:rPr>
        <w:t xml:space="preserve">현재 구조에서 Cloudflare는 로컬 Codex 프로그램을 실행해 이미지를 만드는 일반 컴퓨터 역할을 하지 않습니다. 지금 AdAtlas는 다음 기능에 의존합니다.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color w:val="172033"/>
        </w:rPr>
        <w:t xml:space="preserve">•</w:t>
        <w:tab/>
        <w:t xml:space="preserve">컴퓨터에 설치된 Codex 실행 파일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color w:val="172033"/>
        </w:rPr>
        <w:t xml:space="preserve">•</w:t>
        <w:tab/>
        <w:t xml:space="preserve">회사 ChatGPT/Codex 계정의 로그인 상태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color w:val="172033"/>
        </w:rPr>
        <w:t xml:space="preserve">•</w:t>
        <w:tab/>
        <w:t xml:space="preserve">Node.js 장기 실행 프로세스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color w:val="172033"/>
        </w:rPr>
        <w:t xml:space="preserve">•</w:t>
        <w:tab/>
        <w:t xml:space="preserve">이미지 처리용 임시 파일과 로컬 작업 공간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color w:val="172033"/>
        </w:rPr>
        <w:t xml:space="preserve">•</w:t>
        <w:tab/>
        <w:t xml:space="preserve">몇 분 이상 이어질 수 있는 제작·검수 작업</w:t>
      </w:r>
    </w:p>
    <w:p>
      <w:pPr>
        <w:spacing w:after="140"/>
      </w:pPr>
      <w:r>
        <w:rPr>
          <w:rFonts w:ascii="Helvetica" w:hAnsi="Helvetica" w:cs="Helvetica"/>
          <w:sz w:val="22"/>
          <w:sz-cs w:val="22"/>
          <w:color w:val="172033"/>
        </w:rPr>
        <w:t xml:space="preserve">그래서 Cloudflare만으로 현재 프로그램 전체를 그대로 옮기기보다, Cloudflare와 제작 컴퓨터를 연결하는 구성이 안전합니다.</w:t>
      </w:r>
    </w:p>
    <w:p>
      <w:pPr>
        <w:spacing w:before="360" w:after="180"/>
      </w:pPr>
      <w:r>
        <w:rPr>
          <w:rFonts w:ascii="Helvetica" w:hAnsi="Helvetica" w:cs="Helvetica"/>
          <w:sz w:val="36"/>
          <w:sz-cs w:val="36"/>
          <w:b/>
          <w:color w:val="1254A3"/>
        </w:rPr>
        <w:t xml:space="preserve">3. 최종적으로 만들 구조</w:t>
      </w:r>
      <w:r>
        <w:rPr>
          <w:rFonts w:ascii="Helvetica" w:hAnsi="Helvetica" w:cs="Helvetica"/>
          <w:sz w:val="36"/>
          <w:sz-cs w:val="36"/>
          <w:color w:val="1254A3"/>
        </w:rPr>
        <w:t xml:space="preserve"/>
      </w:r>
    </w:p>
    <w:p>
      <w:pPr>
        <w:ind w:left="180"/>
        <w:spacing w:before="120" w:after="160"/>
      </w:pPr>
      <w:r>
        <w:rPr>
          <w:rFonts w:ascii="Menlo" w:hAnsi="Menlo" w:cs="Menlo"/>
          <w:sz w:val="19"/>
          <w:sz-cs w:val="19"/>
          <w:color w:val="172033"/>
        </w:rPr>
        <w:t xml:space="preserve">[팀원 브라우저] │ 상품 URL·업체명·참고파일·요청사항 입력 ▼ [Cloudflare Workers: 제작 요청 화면] │ ├── 요청 정보와 상태 ──▶ [D1: 공용 작업 장부] │ └── 이미지·ZIP 업로드 ─▶ [R2: 공용 파일 창고] │ ▼ [회사 제작 컴퓨터 1대] · 회사 Codex 계정 로그인 · 대기 요청을 순서대로 처리 · 현재 AdAtlas 품질 정책 사용 · 완성 결과를 R2에 업로드 │ ▼ [팀원이 웹에서 확인·다운로드]</w:t>
      </w:r>
      <w:r>
        <w:rPr>
          <w:rFonts w:ascii="Apple SD Gothic Neo" w:hAnsi="Apple SD Gothic Neo" w:cs="Apple SD Gothic Neo"/>
          <w:sz w:val="19"/>
          <w:sz-cs w:val="19"/>
          <w:color w:val="172033"/>
        </w:rPr>
        <w:t xml:space="preserve"/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팀원에게 보이는 화면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팀원은 복잡한 관리자 설정이나 Codex를 볼 필요가 없습니다. 별도의 제작 요청 화면에서 다음만 입력하게 하면 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제작 유형: 이미지 광고 / 영상 기획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업체명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상품 URL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참고 이미지나 ZIP 파일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추가 요청사항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제작 요청 버튼</w:t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제출 후에는 대기 중 → 상품 분석 중 → 문구 준비 중 → 이미지 제작 중 → 검수 중 → 완료처럼 현재 상태만 확인하면 됩니다.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관리자에게만 보이는 화면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대기 요청 순서 변경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실패 작업 재개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레퍼런스 관리와 OCR 재분석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업체별 자동제작 설정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회사 제작 컴퓨터 연결 상태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저장 용량과 오류 기록</w:t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4. 로컬 자료를 어떻게 옮겨야 같은 품질이 유지되는가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광고 품질은 이미지 파일 하나만으로 결정되지 않습니다. AdAtlas가 같은 방식으로 판단하려면 다음 묶음이 함께 있어야 합니다.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b/>
          <w:color w:val="172033"/>
        </w:rPr>
        <w:t xml:space="preserve">현재 자료</w:t>
      </w: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b/>
          <w:color w:val="172033"/>
        </w:rPr>
        <w:t xml:space="preserve">옮길 위치</w:t>
      </w: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b/>
          <w:color w:val="172033"/>
        </w:rPr>
        <w:t xml:space="preserve">왜 필요한가</w:t>
      </w: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레퍼런스 원본 이미지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R2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현재와 같은 디자인 풀에서 광고 6장을 선택하기 위해 필요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레퍼런스 OCR 원문·분류·태그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D1 또는 관리용 데이터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문구 구조와 상품·구도 호환성을 정확히 판단하기 위해 필요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상품 상세 이미지·업로드 파일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R2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상품의 실제 모양, 패키지, 질감과 사용 장면을 유지하기 위해 필요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ProductTruth·상품 분석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D1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가격·중량·구성·USP 등 사실이 틀리지 않게 하는 기준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업체별 카피 가이드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코드 저장소 또는 D1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업체별 말투와 금지 문구를 유지하기 위해 필요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프롬프트·품질 정책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코드 저장소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수동·자동이 같은 최신 제작 규칙을 사용하도록 고정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작업 상태·결과 메타데이터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D1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서버가 재시작돼도 어디까지 만들었는지 복구하기 위해 필요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완성 이미지·ZIP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R2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어느 컴퓨터에서도 동일한 결과 파일을 확인하고 다운로드하기 위해 필요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80"/>
        <w:spacing w:before="120" w:after="16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이미지만 R2에 올리면 부족합니다. 이미지와 분석 데이터가 서로 연결되는 고유 ID가 있어야 합니다. 예를 들어 레퍼런스 이미지 A의 OCR과 카테고리·구도 태그가 다른 이미지에 연결되면 문구와 배경 판단이 다시 어긋날 수 있습니다.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무엇을 코드에 두고 무엇을 DB에 둘까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자주 바뀌지 않는 정책: 프롬프트, 품질 규칙, 금지 규칙, 파이프라인 버전은 Git 코드 저장소에 둡니다.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관리 화면에서 바꾸는 내용: 레퍼런스 분류, OCR 원문, 자동제작 업체 설정은 D1에 둡니다.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용량이 큰 파일: 이미지, PDF, ZIP, 생성 결과는 R2에 둡니다.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제작 중 임시 파일: 제작 컴퓨터에 잠시 저장하고 성공 후 삭제할 수 있습니다.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“똑같이 생성된다”의 정확한 의미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b/>
          <w:color w:val="172033"/>
        </w:rPr>
        <w:t xml:space="preserve">유지할 수 있는 것</w:t>
      </w: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b/>
          <w:color w:val="172033"/>
        </w:rPr>
        <w:t xml:space="preserve">완전히 같다고 보장할 수 없는 것</w:t>
      </w: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최신 문구·이미지 정책 버전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매번 선택되는 레퍼런스 조합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같은 상품 사실과 금지 문구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AI가 생성한 픽셀과 세부 표현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같은 회사 Codex 계정과 모델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생성 모델의 자연스러운 변동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같은 카테고리·구도 호환 규칙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새 작업에서 의도적으로 다시 추첨되는 결과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같은 QA와 최대 보정 횟수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일시적인 모델 응답 속도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따라서 목표는 결과를 복사한 듯 똑같게 만드는 것이 아니라, 누가 요청해도 현재와 같은 기준으로 광고에 바로 쓸 수 있는 품질을 만드는 것입니다.</w:t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5. 별도 제작 컴퓨터는 정확히 무엇인가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별도 제작 컴퓨터는 팀원의 요청을 받아 실제 생성 작업을 실행하는 회사 공용 장비입니다. 보통 다음 중 하나를 선택할 수 있습니다.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b/>
          <w:color w:val="172033"/>
        </w:rPr>
        <w:t xml:space="preserve">선택지</w:t>
      </w: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b/>
          <w:color w:val="172033"/>
        </w:rPr>
        <w:t xml:space="preserve">장점</w:t>
      </w: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b/>
          <w:color w:val="172033"/>
        </w:rPr>
        <w:t xml:space="preserve">주의점</w:t>
      </w: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회사 Mac mini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현재 macOS 개발 환경과 가장 유사하고 조용하게 상시 운용 가능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초기 장비 비용이 들며 정전·인터넷·절전 설정 관리 필요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기존 회사 Mac/PC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추가 장비 없이 먼저 시험 가능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사용자가 끄거나 재부팅하면 제작이 멈출 수 있음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일반 VPS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24시간 운영과 원격 관리가 편함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Codex 로그인·이미지 작업·저장 공간 호환성을 별도로 검증해야 함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80"/>
        <w:spacing w:before="120" w:after="16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처음에는 회사 Mac mini 또는 잘 꺼지지 않는 기존 Mac 한 대가 가장 쉽습니다. 팀원은 이 컴퓨터를 직접 조작하지 않고 웹에서 요청만 합니다. 제작 컴퓨터에는 회사 Codex 계정 한 개만 로그인해 둡니다.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제작 컴퓨터의 필수 조건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안정적인 유선 또는 좋은 품질의 인터넷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Node.js와 AdAtlas 소스 코드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회사 Codex 계정 로그인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제작 중 임시 이미지에 충분한 저장 공간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자동 잠자기 해제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재부팅 후 AdAtlas 제작 러너 자동 실행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한 번에 처리할 작업 수 제한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오류 로그와 남은 저장 공간 확인 기능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컴퓨터는 몇 대 필요한가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초기에는 한 대면 충분합니다. 팀원이 동시에 요청해도 모두 대기열에 들어가고, 제작 컴퓨터가 한 상품씩 순서대로 처리합니다.</w:t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요청량이 많아져 대기 시간이 너무 길어질 때만 두 번째 제작 컴퓨터를 추가합니다. 처음부터 여러 대를 운영하면 계정 로그인, 중복 처리, 파일 동기화, 비용 관리가 복잡해집니다.</w:t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6. 대기열은 어떻게 충돌을 막는가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팀원 두 명이 동시에 버튼을 눌러도 제작을 동시에 시작하지 않습니다.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각 요청에 절대 겹치지 않는 요청 ID를 발급합니다.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D1에 요청을 대기 중으로 저장합니다.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제작 컴퓨터는 가장 먼저 들어온 요청 하나를 가져옵니다.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가져간 요청을 처리 중으로 잠급니다.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완료 결과를 R2에 올리고 D1 상태를 완료로 바꿉니다.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그다음 요청을 가져옵니다.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반드시 넣어야 하는 안전장치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중복 방지 키: 같은 요청이 두 번 전달돼도 이미지가 중복 생성되지 않게 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작업 잠금: 두 제작 컴퓨터가 같은 요청을 동시에 가져가지 못하게 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진행 단계 저장: 이미지 한 장이 끝날 때마다 기록해 재시작 시 완료된 장을 다시 만들지 않습니다.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심장박동 상태: 제작 컴퓨터가 현재 연결돼 있는지 화면에 표시합니다.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자동 복구: 일정 시간 멈춘 작업만 다시 대기열에 넣습니다.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관리자 재개: 실패 이유를 보고 필요한 작업만 다시 실행합니다.</w:t>
      </w:r>
    </w:p>
    <w:p>
      <w:pPr>
        <w:ind w:left="180"/>
        <w:spacing w:before="120" w:after="16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Cloudflare Queues를 나중에 사용할 수 있지만, 처음부터 꼭 필요하지는 않습니다. 초기에는 D1에 대기 상태를 기록하고 중앙 제작 컴퓨터가 순서대로 가져가는 방식이 더 단순합니다. 사용량이 많아지면 Queues나 Workflows를 추가해도 됩니다.</w:t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7. 권장 이전 순서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한 번에 전체를 바꾸지 않고 아래 순서대로 진행하면 기존 제작 품질을 보호할 수 있습니다.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1단계 · 현재 로컬 상태를 백업한다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레퍼런스 이미지 전체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레퍼런스 manifest와 OCR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업체별 분석·카피 가이드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수동·자동 작업 기록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완성 이미지와 ZIP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환경변수 이름 목록 — 비밀 키 값은 문서에 기록하지 않음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2단계 · 회사 제작 컴퓨터 한 대에서 현재 기능을 그대로 실행한다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아직 Cloudflare에 연결하지 않고 회사 계정으로 로그인한 전용 컴퓨터에서 수동·자동·영상 기획이 현재와 같은 품질로 생성되는지 확인합니다. 여기서 결과가 다르면 클라우드 문제가 아니라 환경 차이이므로 먼저 해결합니다.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3단계 · R2에 파일을 복사한다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레퍼런스, 업로드, 상품 원본, 완성 결과를 용도별 경로로 저장합니다. 예시는 다음과 같습니다.</w:t>
      </w:r>
    </w:p>
    <w:p>
      <w:pPr>
        <w:ind w:left="180"/>
        <w:spacing w:before="120" w:after="160"/>
      </w:pPr>
      <w:r>
        <w:rPr>
          <w:rFonts w:ascii="Menlo" w:hAnsi="Menlo" w:cs="Menlo"/>
          <w:sz w:val="19"/>
          <w:sz-cs w:val="19"/>
          <w:color w:val="172033"/>
        </w:rPr>
        <w:t xml:space="preserve">references/{referenceId}/original.jpg references/{referenceId}/metadata.json uploads/{requestId}/source-01.jpg products/{productId}/detail-01.jpg jobs/{jobId}/results/01.jpg jobs/{jobId}/downloads/result-images.zip</w:t>
      </w:r>
      <w:r>
        <w:rPr>
          <w:rFonts w:ascii="Apple SD Gothic Neo" w:hAnsi="Apple SD Gothic Neo" w:cs="Apple SD Gothic Neo"/>
          <w:sz w:val="19"/>
          <w:sz-cs w:val="19"/>
          <w:color w:val="172033"/>
        </w:rPr>
        <w:t xml:space="preserve"/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4단계 · 로컬 JSON 작업 기록을 D1으로 옮긴다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처음부터 모든 JSON을 무조건 DB로 바꾸지 않습니다. 팀이 함께 수정하거나 복구에 필요한 데이터부터 이전합니다.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제작 요청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작업과 결과 상태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참조 이미지 ID와 R2 경로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ProductTruth와 카피 계획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레퍼런스 OCR과 분류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자동제작 실행 기록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5단계 · 팀원용 제작 요청 화면을 만든다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기존 관리자 화면을 그대로 공개하지 않고, 요청·상태·결과 확인만 가능한 단순한 화면을 별도로 만듭니다.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6단계 · 제작 컴퓨터를 대기열에 연결한다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제작 컴퓨터가 D1에서 대기 요청을 가져오고 R2에서 파일을 내려받아 생성한 뒤 결과를 다시 올리게 합니다. 처음에는 한 상품씩만 처리합니다.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7단계 · 소수 팀원으로 시험한다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팀원 1~2명만 접속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수동 이미지 제작 3~5건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영상 기획 2~3건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동시 요청과 재부팅 복구 시험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기존 로컬 결과와 품질 비교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8단계 · 문제가 없을 때 전체 팀에 공개한다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초기 로컬 제작 화면은 바로 삭제하지 않고 관리자용 비상 경로로 잠시 유지합니다.</w:t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8. 현재 품질을 유지하기 위한 고정 항목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제작 컴퓨터나 저장 위치가 바뀌어도 다음은 같아야 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같은 Git 커밋과 배포 버전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같은 회사 Codex 계정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같은 지정 모델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같은 최신 이미지·문구 프롬프트 버전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같은 ProductTruth 생성 규칙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같은 레퍼런스 manifest·OCR·카테고리 태그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같은 업체 카피 가이드와 금지 문구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같은 QA 기준과 보정 횟수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같은 1200×1200 JPEG 출력 규격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새 버전을 배포할 때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개발 컴퓨터에서 테스트합니다.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테스트용 제작 컴퓨터에서 실제 상품 한 개를 생성합니다.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기존 결과와 문구·상품 정체성·배경·한글을 비교합니다.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통과하면 회사 제작 컴퓨터에 새 버전을 적용합니다.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문제가 생기면 바로 이전 버전으로 되돌립니다.</w:t>
      </w:r>
    </w:p>
    <w:p>
      <w:pPr>
        <w:ind w:left="180"/>
        <w:spacing w:before="120" w:after="16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팀원이 요청할 때마다 각자의 프롬프트나 Codex 대화 기록을 사용하게 하면 품질이 달라질 수 있습니다. 팀원 요청은 데이터로만 저장하고, 실제 생성은 중앙 저장소의 고정된 정책과 회사 제작 컴퓨터가 수행해야 합니다.</w:t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9. 보안과 계정 관리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Cloudflare 화면은 회사 계정만 허용합니다.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Codex 로그인은 제작 컴퓨터에만 둡니다.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팀원 브라우저로 Codex 토큰이나 내부 생성 토큰을 전달하지 않습니다.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R2 원본 파일은 기본 비공개로 두고 만료되는 다운로드 주소를 사용합니다.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D1에는 비밀번호나 API 키를 평문으로 저장하지 않습니다.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Cloudflare 비밀값과 제작 컴퓨터 비밀값을 분리합니다.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관리자 기능은 일반 제작 요청자와 권한을 분리합니다.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누가 언제 어떤 상품을 제작했는지 기록합니다.</w:t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10. 비용은 어디에서 발생하는가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초기 비용은 크게 세 가지입니다.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Cloudflare 사용료: Workers 요청 수, D1 쿼리와 저장량, R2 파일 용량과 읽기·쓰기 횟수에 따라 달라집니다.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제작 컴퓨터: 기존 장비를 쓰면 추가 구매비는 없고, 전용 Mac mini를 사면 장비비와 소량의 전기료가 듭니다.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Codex 회사 계정: 현재 회사 계약과 사용 한도에 따릅니다.</w:t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초기 팀 규모에서는 대개 이미지 저장량과 제작 컴퓨터가 더 중요한 판단 요소입니다. Cloudflare는 사용량이 작을 때 낮은 단계부터 시작하고 실제 사용량을 본 후 확대하는 편이 안전합니다.</w:t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11. 장애가 생기면 어떻게 되는가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b/>
          <w:color w:val="172033"/>
        </w:rPr>
        <w:t xml:space="preserve">상황</w:t>
      </w: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b/>
          <w:color w:val="172033"/>
        </w:rPr>
        <w:t xml:space="preserve">사용자에게 보여줄 상태와 처리</w:t>
      </w: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제작 컴퓨터가 꺼짐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요청은 D1에 그대로 대기. “제작 서버 연결 끊김” 표시. 컴퓨터가 켜지면 재개.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인터넷이 잠시 끊김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완료된 결과는 유지. 업로드되지 않은 단계부터 재시도.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Codex 로그인 만료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새 작업을 시작하지 않고 관리자에게 재로그인 알림. 기존 요청은 대기 유지.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이미지 한 장 생성 실패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성공한 장은 유지하고 실패한 결과만 현재 정책으로 재개.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Cloudflare 요청 중복 전달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요청 ID로 중복을 차단해 한 번만 제작.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새 코드에 문제 발생</w:t>
      </w:r>
    </w:p>
    <w:p>
      <w:pPr>
        <w:ind w:left="100"/>
        <w:spacing w:after="8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>이전 배포 버전으로 되돌리고 대기 요청을 이어서 처리.</w:t>
      </w:r>
    </w:p>
    <w:p>
      <w:pPr>
        <w:spacing w:after="120"/>
      </w:pPr>
      <w:r>
        <w:rPr>
          <w:rFonts w:ascii="Apple SD Gothic Neo" w:hAnsi="Apple SD Gothic Neo" w:cs="Apple SD Gothic Neo"/>
          <w:sz w:val="20"/>
          <w:sz-cs w:val="20"/>
          <w:color w:val="172033"/>
        </w:rPr>
        <w:t xml:space="preserve"/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12. 구현 완료 기준 체크리스트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팀원 사용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회사 계정으로만 접속할 수 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상품 URL·업체명·파일·요청사항만 입력하면 된다.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대기 순서와 진행 상태를 확인할 수 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완료된 이미지를 바로 보고 ZIP으로 받을 수 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JSON이나 내부 파일이 다운로드에 포함되지 않는다.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품질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로컬 레퍼런스 이미지와 OCR·태그가 정확히 연결되어 이전됐다.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수동·자동 제작이 동일한 최신 정책을 사용한다.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회사 Codex 계정과 지정 모델을 사용한다.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원본 상품·문구·가격·배경·인물·동물 정책이 유지된다.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금지 문구와 ProductTruth 검수가 동일하게 작동한다.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운영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제작 컴퓨터 한 대가 한 상품씩 처리한다.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동시에 요청해도 모두 대기열에 저장된다.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서버 재시작 후 완료 이미지를 다시 만들지 않는다.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실패한 단계만 재개할 수 있다.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제작 컴퓨터 연결 상태가 관리자 화면에 보인다.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☐ R2·D1 백업 및 복구 절차가 있다.</w:t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13. 추천하는 첫 실행안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ind w:left="180"/>
        <w:spacing w:before="120" w:after="16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첫 버전은 단순하게 시작하는 것이 좋습니다. Cloudflare Workers + D1 + R2로 팀원 요청과 공용 저장을 만들고, 회사 Mac 한 대가 회사 Codex 계정으로 한 상품씩 처리합니다. Queues·여러 제작 컴퓨터·완전 자동 확장은 실제 요청량이 늘어난 뒤 추가합니다.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이번 단계에서 구현할 범위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Cloudflare 개발·운영 환경 분리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R2 파일 저장 모듈 추가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D1 제작 요청·작업 상태 테이블 추가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팀원용 제작 요청 화면 추가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회사 계정 로그인 제한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중앙 제작 컴퓨터의 요청 가져오기와 상태 보고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현재 JSON·이미지의 안전한 최초 이전 도구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한 상품씩 처리하는 대기열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재부팅·중복 요청·부분 실패 복구 테스트</w:t>
      </w:r>
    </w:p>
    <w:p>
      <w:pPr>
        <w:spacing w:before="280" w:after="140"/>
      </w:pPr>
      <w:r>
        <w:rPr>
          <w:rFonts w:ascii="Apple SD Gothic Neo" w:hAnsi="Apple SD Gothic Neo" w:cs="Apple SD Gothic Neo"/>
          <w:sz w:val="28"/>
          <w:sz-cs w:val="28"/>
          <w:b/>
          <w:color w:val="1766BD"/>
        </w:rPr>
        <w:t xml:space="preserve">이번 단계에서 미뤄도 되는 것</w:t>
      </w:r>
      <w:r>
        <w:rPr>
          <w:rFonts w:ascii="Apple SD Gothic Neo" w:hAnsi="Apple SD Gothic Neo" w:cs="Apple SD Gothic Neo"/>
          <w:sz w:val="28"/>
          <w:sz-cs w:val="28"/>
          <w:color w:val="1766BD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제작 컴퓨터 여러 대 운영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복잡한 우선순위 자동 계산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팀원별 Codex 계정 연동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Cloudflare 안에서 직접 Codex 로컬 생성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모든 과거 레거시 기능의 즉시 이전</w:t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14. 자주 묻는 질문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spacing w:before="220" w:after="100"/>
      </w:pPr>
      <w:r>
        <w:rPr>
          <w:rFonts w:ascii="Apple SD Gothic Neo" w:hAnsi="Apple SD Gothic Neo" w:cs="Apple SD Gothic Neo"/>
          <w:sz w:val="24"/>
          <w:sz-cs w:val="24"/>
          <w:b/>
          <w:color w:val="284A70"/>
        </w:rPr>
        <w:t xml:space="preserve">Q. 내 노트북은 계속 켜둘 필요가 없나요?</w:t>
      </w:r>
      <w:r>
        <w:rPr>
          <w:rFonts w:ascii="Apple SD Gothic Neo" w:hAnsi="Apple SD Gothic Neo" w:cs="Apple SD Gothic Neo"/>
          <w:sz w:val="24"/>
          <w:sz-cs w:val="24"/>
          <w:color w:val="284A70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별도 회사 제작 컴퓨터가 준비되면 내 노트북은 꺼도 됩니다. 제작 컴퓨터와 Cloudflare만 정상 동작하면 팀원 요청은 계속 처리됩니다.</w:t>
      </w:r>
    </w:p>
    <w:p>
      <w:pPr>
        <w:spacing w:before="220" w:after="100"/>
      </w:pPr>
      <w:r>
        <w:rPr>
          <w:rFonts w:ascii="Apple SD Gothic Neo" w:hAnsi="Apple SD Gothic Neo" w:cs="Apple SD Gothic Neo"/>
          <w:sz w:val="24"/>
          <w:sz-cs w:val="24"/>
          <w:b/>
          <w:color w:val="284A70"/>
        </w:rPr>
        <w:t xml:space="preserve">Q. 팀원도 Codex에 로그인해야 하나요?</w:t>
      </w:r>
      <w:r>
        <w:rPr>
          <w:rFonts w:ascii="Apple SD Gothic Neo" w:hAnsi="Apple SD Gothic Neo" w:cs="Apple SD Gothic Neo"/>
          <w:sz w:val="24"/>
          <w:sz-cs w:val="24"/>
          <w:color w:val="284A70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아닙니다. 팀원은 회사 제작 요청 사이트에만 로그인합니다. Codex 로그인은 중앙 제작 컴퓨터 한 대에만 둡니다.</w:t>
      </w:r>
    </w:p>
    <w:p>
      <w:pPr>
        <w:spacing w:before="220" w:after="100"/>
      </w:pPr>
      <w:r>
        <w:rPr>
          <w:rFonts w:ascii="Apple SD Gothic Neo" w:hAnsi="Apple SD Gothic Neo" w:cs="Apple SD Gothic Neo"/>
          <w:sz w:val="24"/>
          <w:sz-cs w:val="24"/>
          <w:b/>
          <w:color w:val="284A70"/>
        </w:rPr>
        <w:t xml:space="preserve">Q. 회사 Codex 계정을 여러 사람이 동시에 쓰나요?</w:t>
      </w:r>
      <w:r>
        <w:rPr>
          <w:rFonts w:ascii="Apple SD Gothic Neo" w:hAnsi="Apple SD Gothic Neo" w:cs="Apple SD Gothic Neo"/>
          <w:sz w:val="24"/>
          <w:sz-cs w:val="24"/>
          <w:color w:val="284A70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실제 생성은 중앙 제작 컴퓨터만 수행합니다. 팀원이 각자 Codex를 직접 실행하지 않으므로 세션 충돌을 줄일 수 있습니다.</w:t>
      </w:r>
    </w:p>
    <w:p>
      <w:pPr>
        <w:spacing w:before="220" w:after="100"/>
      </w:pPr>
      <w:r>
        <w:rPr>
          <w:rFonts w:ascii="Apple SD Gothic Neo" w:hAnsi="Apple SD Gothic Neo" w:cs="Apple SD Gothic Neo"/>
          <w:sz w:val="24"/>
          <w:sz-cs w:val="24"/>
          <w:b/>
          <w:color w:val="284A70"/>
        </w:rPr>
        <w:t xml:space="preserve">Q. Cloudflare에 올리면 현재 데이터가 사라지나요?</w:t>
      </w:r>
      <w:r>
        <w:rPr>
          <w:rFonts w:ascii="Apple SD Gothic Neo" w:hAnsi="Apple SD Gothic Neo" w:cs="Apple SD Gothic Neo"/>
          <w:sz w:val="24"/>
          <w:sz-cs w:val="24"/>
          <w:color w:val="284A70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기존 로컬 파일을 먼저 백업하고 복사 방식으로 이전하면 사라지지 않습니다. 검증이 끝나기 전에는 로컬 원본을 삭제하지 않습니다.</w:t>
      </w:r>
    </w:p>
    <w:p>
      <w:pPr>
        <w:spacing w:before="220" w:after="100"/>
      </w:pPr>
      <w:r>
        <w:rPr>
          <w:rFonts w:ascii="Apple SD Gothic Neo" w:hAnsi="Apple SD Gothic Neo" w:cs="Apple SD Gothic Neo"/>
          <w:sz w:val="24"/>
          <w:sz-cs w:val="24"/>
          <w:b/>
          <w:color w:val="284A70"/>
        </w:rPr>
        <w:t xml:space="preserve">Q. Cloudflare가 고장 나면 제작 결과가 모두 사라지나요?</w:t>
      </w:r>
      <w:r>
        <w:rPr>
          <w:rFonts w:ascii="Apple SD Gothic Neo" w:hAnsi="Apple SD Gothic Neo" w:cs="Apple SD Gothic Neo"/>
          <w:sz w:val="24"/>
          <w:sz-cs w:val="24"/>
          <w:color w:val="284A70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R2와 D1의 복구 정책을 사용하고 별도의 주기적 백업을 두면 위험을 줄일 수 있습니다. 제작 컴퓨터에도 전송 전 임시 결과를 보존할 수 있습니다.</w:t>
      </w:r>
    </w:p>
    <w:p>
      <w:pPr>
        <w:spacing w:before="220" w:after="100"/>
      </w:pPr>
      <w:r>
        <w:rPr>
          <w:rFonts w:ascii="Apple SD Gothic Neo" w:hAnsi="Apple SD Gothic Neo" w:cs="Apple SD Gothic Neo"/>
          <w:sz w:val="24"/>
          <w:sz-cs w:val="24"/>
          <w:b/>
          <w:color w:val="284A70"/>
        </w:rPr>
        <w:t xml:space="preserve">Q. 현재와 문구·이미지 품질이 달라지지 않을까요?</w:t>
      </w:r>
      <w:r>
        <w:rPr>
          <w:rFonts w:ascii="Apple SD Gothic Neo" w:hAnsi="Apple SD Gothic Neo" w:cs="Apple SD Gothic Neo"/>
          <w:sz w:val="24"/>
          <w:sz-cs w:val="24"/>
          <w:color w:val="284A70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저장 위치만 바꾸고 생성 정책·모델·회사 계정·레퍼런스 데이터·QA를 그대로 유지하면 품질 방향은 같습니다. 이전 전후 같은 상품을 여러 번 만들어 비교 검수하는 절차가 반드시 필요합니다.</w:t>
      </w:r>
    </w:p>
    <w:p>
      <w:pPr>
        <w:spacing w:before="220" w:after="100"/>
      </w:pPr>
      <w:r>
        <w:rPr>
          <w:rFonts w:ascii="Apple SD Gothic Neo" w:hAnsi="Apple SD Gothic Neo" w:cs="Apple SD Gothic Neo"/>
          <w:sz w:val="24"/>
          <w:sz-cs w:val="24"/>
          <w:b/>
          <w:color w:val="284A70"/>
        </w:rPr>
        <w:t xml:space="preserve">Q. 당장 장비를 사야 하나요?</w:t>
      </w:r>
      <w:r>
        <w:rPr>
          <w:rFonts w:ascii="Apple SD Gothic Neo" w:hAnsi="Apple SD Gothic Neo" w:cs="Apple SD Gothic Neo"/>
          <w:sz w:val="24"/>
          <w:sz-cs w:val="24"/>
          <w:color w:val="284A70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아닙니다. 먼저 기존 Mac이나 PC 한 대로 시험 운영하고, 안정적으로 사용하게 된 뒤 전용 Mac mini를 결정해도 됩니다.</w:t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15. 최종 판단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가능합니다. 로컬의 이미지·분석·레퍼런스·작업 기록을 역할에 맞게 R2와 D1으로 이전하고, 현재 AdAtlas 코드를 회사 제작 컴퓨터에서 실행하면 팀원이 함께 사용하면서도 현재의 품질 정책을 유지할 수 있습니다.</w:t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별도 컴퓨터 한 대가 필요합니다. 하지만 모든 팀원에게 필요한 것이 아니라, 회사 Codex 계정으로 실제 제작을 맡는 중앙 장비 한 대만 있으면 됩니다.</w:t>
      </w:r>
    </w:p>
    <w:p>
      <w:pPr>
        <w:spacing w:after="14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Cloudflare만으로 지금 구조 전체가 자동으로 완성되는 것은 아닙니다. 공용 접수·저장·상태 관리와 로컬 제작 러너를 연결하는 이전 작업이 필요합니다.</w:t>
      </w:r>
    </w:p>
    <w:p>
      <w:pPr>
        <w:spacing w:before="360" w:after="180"/>
      </w:pPr>
      <w:r>
        <w:rPr>
          <w:rFonts w:ascii="Apple SD Gothic Neo" w:hAnsi="Apple SD Gothic Neo" w:cs="Apple SD Gothic Neo"/>
          <w:sz w:val="36"/>
          <w:sz-cs w:val="36"/>
          <w:b/>
          <w:color w:val="1254A3"/>
        </w:rPr>
        <w:t xml:space="preserve">공식 참고자료</w:t>
      </w:r>
      <w:r>
        <w:rPr>
          <w:rFonts w:ascii="Apple SD Gothic Neo" w:hAnsi="Apple SD Gothic Neo" w:cs="Apple SD Gothic Neo"/>
          <w:sz w:val="36"/>
          <w:sz-cs w:val="36"/>
          <w:color w:val="1254A3"/>
        </w:rPr>
        <w:t xml:space="preserve"/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Cloudflare Workers: https://developers.cloudflare.com/workers/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Cloudflare Next.js 배포: https://developers.cloudflare.com/workers/framework-guides/web-apps/nextjs/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Cloudflare D1: https://developers.cloudflare.com/d1/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Cloudflare R2: https://developers.cloudflare.com/r2/</w:t>
      </w:r>
    </w:p>
    <w:p>
      <w:pPr>
        <w:ind w:left="540" w:first-line="-270"/>
        <w:spacing w:after="80"/>
      </w:pPr>
      <w:r>
        <w:rPr>
          <w:rFonts w:ascii="Apple SD Gothic Neo" w:hAnsi="Apple SD Gothic Neo" w:cs="Apple SD Gothic Neo"/>
          <w:sz w:val="22"/>
          <w:sz-cs w:val="22"/>
          <w:color w:val="172033"/>
        </w:rPr>
        <w:t xml:space="preserve">•</w:t>
        <w:tab/>
        <w:t xml:space="preserve">Cloudflare Queues 전달 방식: https://developers.cloudflare.com/queues/reference/delivery-guarantees/</w:t>
      </w:r>
    </w:p>
    <w:p>
      <w:pPr>
        <w:spacing w:before="80" w:after="100"/>
      </w:pPr>
      <w:r>
        <w:rPr>
          <w:rFonts w:ascii="Apple SD Gothic Neo" w:hAnsi="Apple SD Gothic Neo" w:cs="Apple SD Gothic Neo"/>
          <w:sz w:val="19"/>
          <w:sz-cs w:val="19"/>
          <w:color w:val="60758B"/>
        </w:rPr>
        <w:t xml:space="preserve">이 문서는 현재 AdAtlas가 로컬 Codex 로그인, Node.js 프로세스, 로컬 JSON·이미지 저장을 사용하는 실제 구조를 기준으로 작성했습니다. Cloudflare 상품과 요금·한도는 변경될 수 있으므로 실제 구축 시 공식 대시보드의 최신 조건을 최종 확인해야 합니다.</w:t>
      </w:r>
    </w:p>
    <w:sectPr>
      <w:pgSz w:w="12240" w:h="15840"/>
      <w:pgMar w:top="1181" w:right="1152" w:bottom="1123" w:left="115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