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C6B3D" w14:textId="0EDC9008" w:rsidR="00BE1733" w:rsidRDefault="007B1C60" w:rsidP="007B1C60">
      <w:r w:rsidRPr="007B1C60">
        <w:rPr>
          <w:noProof/>
        </w:rPr>
        <w:drawing>
          <wp:inline distT="0" distB="0" distL="0" distR="0" wp14:anchorId="7E45D948" wp14:editId="6AC2715B">
            <wp:extent cx="5274310" cy="2892425"/>
            <wp:effectExtent l="0" t="0" r="2540" b="3175"/>
            <wp:docPr id="1458163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7AF57" w14:textId="0F98CDD3" w:rsidR="007B1C60" w:rsidRDefault="007B1C60" w:rsidP="007B1C60">
      <w:pPr>
        <w:jc w:val="center"/>
        <w:rPr>
          <w:rFonts w:hint="eastAsia"/>
        </w:rPr>
      </w:pPr>
      <w:r>
        <w:rPr>
          <w:rFonts w:hint="eastAsia"/>
        </w:rPr>
        <w:t>用自己写的遥控软件控制小车拾取方块</w:t>
      </w:r>
    </w:p>
    <w:p w14:paraId="513C234D" w14:textId="77777777" w:rsidR="007B1C60" w:rsidRDefault="007B1C60" w:rsidP="007B1C60">
      <w:r w:rsidRPr="007B1C60">
        <w:rPr>
          <w:noProof/>
        </w:rPr>
        <w:lastRenderedPageBreak/>
        <w:drawing>
          <wp:inline distT="0" distB="0" distL="0" distR="0" wp14:anchorId="46D61894" wp14:editId="269725C8">
            <wp:extent cx="5274310" cy="7853045"/>
            <wp:effectExtent l="0" t="0" r="2540" b="0"/>
            <wp:docPr id="10600780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5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A1A00" w14:textId="3F72B546" w:rsidR="007B1C60" w:rsidRDefault="007B1C60" w:rsidP="007B1C60">
      <w:pPr>
        <w:jc w:val="center"/>
        <w:rPr>
          <w:rFonts w:hint="eastAsia"/>
        </w:rPr>
      </w:pPr>
      <w:r>
        <w:rPr>
          <w:rFonts w:hint="eastAsia"/>
        </w:rPr>
        <w:t>展示设计</w:t>
      </w:r>
    </w:p>
    <w:p w14:paraId="14088ECE" w14:textId="0F9138C9" w:rsidR="007B1C60" w:rsidRDefault="007B1C60" w:rsidP="007B1C60">
      <w:r w:rsidRPr="007B1C60">
        <w:rPr>
          <w:noProof/>
        </w:rPr>
        <w:lastRenderedPageBreak/>
        <w:drawing>
          <wp:inline distT="0" distB="0" distL="0" distR="0" wp14:anchorId="7F84C3F1" wp14:editId="44305152">
            <wp:extent cx="5274310" cy="3956050"/>
            <wp:effectExtent l="0" t="0" r="2540" b="6350"/>
            <wp:docPr id="3854271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88BBA" w14:textId="1AA2A0FB" w:rsidR="007B1C60" w:rsidRDefault="007B1C60" w:rsidP="007B1C60">
      <w:pPr>
        <w:rPr>
          <w:rFonts w:hint="eastAsia"/>
        </w:rPr>
      </w:pPr>
    </w:p>
    <w:p w14:paraId="44D91CCC" w14:textId="5E941B07" w:rsidR="007B1C60" w:rsidRDefault="007B1C60" w:rsidP="007B1C60">
      <w:r w:rsidRPr="007B1C60">
        <w:rPr>
          <w:noProof/>
        </w:rPr>
        <w:lastRenderedPageBreak/>
        <w:drawing>
          <wp:inline distT="0" distB="0" distL="0" distR="0" wp14:anchorId="1BCDE557" wp14:editId="592F7CEE">
            <wp:extent cx="5274310" cy="4712335"/>
            <wp:effectExtent l="0" t="0" r="2540" b="0"/>
            <wp:docPr id="1649312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1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92C33" w14:textId="5E06C13E" w:rsidR="007B1C60" w:rsidRDefault="007B1C60" w:rsidP="007B1C60">
      <w:pPr>
        <w:jc w:val="center"/>
        <w:rPr>
          <w:rFonts w:hint="eastAsia"/>
        </w:rPr>
      </w:pPr>
      <w:r>
        <w:rPr>
          <w:rFonts w:hint="eastAsia"/>
        </w:rPr>
        <w:t>1车外观</w:t>
      </w:r>
    </w:p>
    <w:sectPr w:rsidR="007B1C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8CA"/>
    <w:rsid w:val="004A48CA"/>
    <w:rsid w:val="00736DA2"/>
    <w:rsid w:val="007B1C60"/>
    <w:rsid w:val="00985AD0"/>
    <w:rsid w:val="00A006C5"/>
    <w:rsid w:val="00BE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DB730E"/>
  <w15:chartTrackingRefBased/>
  <w15:docId w15:val="{0E36D4AB-8C53-4FE9-B48E-AFDF786BD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48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4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48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48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48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48C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48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48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48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48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4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4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48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48C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48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48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48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48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48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4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48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48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4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48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48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48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4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48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4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佳怡 赵</dc:creator>
  <cp:keywords/>
  <dc:description/>
  <cp:lastModifiedBy>佳怡 赵</cp:lastModifiedBy>
  <cp:revision>2</cp:revision>
  <dcterms:created xsi:type="dcterms:W3CDTF">2026-10-19T14:46:00Z</dcterms:created>
  <dcterms:modified xsi:type="dcterms:W3CDTF">2026-10-19T14:48:00Z</dcterms:modified>
</cp:coreProperties>
</file>