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目标软件：VBlog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"https://github.com/lenve/VBlog"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https://github.com/lenve/VBlog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分析工具：Embold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"https://embold.io/"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https://embold.io/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导入自己的GitHub，进行分析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导入Gitee，再导入本地idea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①等待依赖下载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②在MySQL数据库中执行blogserver/resources/vueblog.sql文件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③blogserver/src/main/resources/application.properties文件，修改数据库配置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④运行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4 个人作业：质量分析报告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针对：源系统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DDL：下周二中午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下载或克隆小组选定的开源软件，阅读开源软件的相关文档来按照、部署和运行开源软件后，分别从代码、系统功能、系统性能等方面进行质量分析，图文结合写出详实质量分析报告。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要求：1、利用主流的质量分析工具。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   2、结合分析结果，给出自己对小组目标系统的定位、要求和建议。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   3、报告内容包括：系统介绍、系统功能、系统的意义、系统质量情况和策略分析、目标系统的定位、要求和建议。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99380" cy="2851150"/>
            <wp:effectExtent l="0" t="0" r="12700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862" b="4764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5 集体作业：目标系统任务书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针对：目标系统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DDL：3-4周后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组长组织组员以上述开源软件为原型，对其优缺点进行讨论和分析，挖掘有创意和应用价值的目标系统的定义，采用gitlab平台协作完成目标系统任务书（小组作业，每组一份）。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任务书包括：目标系统名称、基本情况介绍、目标和要求、特征和影响（环境、用户、运行等方面）、验收建议。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国标8567/2006标准：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"https://www.doc88.com/p-5714711529243.html"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https://www.doc88.com/p-5714711529243.html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3331210</wp:posOffset>
                </wp:positionV>
                <wp:extent cx="1242060" cy="289560"/>
                <wp:effectExtent l="0" t="0" r="762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46600" y="1334770"/>
                          <a:ext cx="124206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strike/>
                                <w:dstrike w:val="0"/>
                                <w:color w:val="C00000"/>
                                <w:sz w:val="24"/>
                                <w:szCs w:val="3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trike/>
                                <w:dstrike w:val="0"/>
                                <w:color w:val="C00000"/>
                                <w:sz w:val="24"/>
                                <w:szCs w:val="32"/>
                                <w:vertAlign w:val="baseline"/>
                                <w:lang w:val="en-US" w:eastAsia="zh-CN"/>
                              </w:rPr>
                              <w:t>不超过1000字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8pt;margin-top:262.3pt;height:22.8pt;width:97.8pt;z-index:251660288;mso-width-relative:page;mso-height-relative:page;" fillcolor="#FFFFFF [3201]" filled="t" stroked="f" coordsize="21600,21600" o:gfxdata="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zR/KDZAAAACwEAAA8AAAAA&#10;AAAAAQAgAAAAIgAAAGRycy9kb3ducmV2LnhtbFBLAQIUABQAAAAIAIdO4kAQRIKPhQIAAO0EAAAO&#10;AAAAAAAAAAEAIAAAACg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strike/>
                          <w:dstrike w:val="0"/>
                          <w:color w:val="C00000"/>
                          <w:sz w:val="24"/>
                          <w:szCs w:val="32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trike/>
                          <w:dstrike w:val="0"/>
                          <w:color w:val="C00000"/>
                          <w:sz w:val="24"/>
                          <w:szCs w:val="32"/>
                          <w:vertAlign w:val="baseline"/>
                          <w:lang w:val="en-US" w:eastAsia="zh-CN"/>
                        </w:rPr>
                        <w:t>不超过1000字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3369310</wp:posOffset>
                </wp:positionV>
                <wp:extent cx="586740" cy="106680"/>
                <wp:effectExtent l="0" t="36195" r="7620" b="95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 flipV="1">
                          <a:off x="3594100" y="1258570"/>
                          <a:ext cx="586740" cy="1066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3.6pt;margin-top:265.3pt;height:8.4pt;width:46.2pt;z-index:251659264;mso-width-relative:page;mso-height-relative:page;" filled="f" stroked="t" coordsize="21600,21600" o:gfxdata="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UP3bDaAAAACwEAAA8AAAAAAAAAAQAgAAAAIgAAAGRy&#10;cy9kb3ducmV2LnhtbFBLAQIUABQAAAAIAIdO4kCoCfhcPAIAADsEAAAOAAAAAAAAAAEAIAAAACkB&#10;AABkcnMvZTJvRG9jLnhtbFBLBQYAAAAABgAGAFkBAADX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29225" cy="2789555"/>
            <wp:effectExtent l="0" t="0" r="1333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8595" cy="2611755"/>
            <wp:effectExtent l="0" t="0" r="4445" b="9525"/>
            <wp:docPr id="3" name="图片 3" descr="0@41%WP~Z3{J1_36[9BC1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@41%WP~Z3{J1_36[9BC1B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 开发计划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Git: 使用Gitlab小组仓库分支开发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分工：2人 * 4组    CTO、COO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前端设计：界面原型工具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"https://js.design/f/KIY0Xq?p=0gg64-mJc1"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https://js.design/f/KIY0Xq?p=0gg64-mJc1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mM2NjYjY1ZGUwYjZmMDNkNDAwYzM2OGI0OTg5M2YifQ=="/>
  </w:docVars>
  <w:rsids>
    <w:rsidRoot w:val="00000000"/>
    <w:rsid w:val="0BA05F01"/>
    <w:rsid w:val="38030535"/>
    <w:rsid w:val="47076B74"/>
    <w:rsid w:val="47741CA8"/>
    <w:rsid w:val="55494303"/>
    <w:rsid w:val="6B1F43DC"/>
    <w:rsid w:val="6E0054D1"/>
    <w:rsid w:val="6F07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506</Words>
  <Characters>785</Characters>
  <Lines>0</Lines>
  <Paragraphs>0</Paragraphs>
  <TotalTime>45</TotalTime>
  <ScaleCrop>false</ScaleCrop>
  <LinksUpToDate>false</LinksUpToDate>
  <CharactersWithSpaces>840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2023-03-02T10:32:00Z</dcterms:created>
  <dc:creator>HUAWEI</dc:creator>
  <cp:lastModifiedBy>Joy lngalls</cp:lastModifiedBy>
  <dcterms:modified xsi:type="dcterms:W3CDTF">2023-03-07T13:46:32Z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A560FB0B0E7944AC9A65B86579E45CAF</vt:lpwstr>
  </property>
</Properties>
</file>