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FE017" w14:textId="77777777" w:rsidR="00FF5A83" w:rsidRDefault="00E07C79">
      <w:pPr>
        <w:autoSpaceDE w:val="0"/>
        <w:autoSpaceDN w:val="0"/>
        <w:adjustRightInd w:val="0"/>
        <w:spacing w:before="180" w:after="9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1. The following program displays: </w:t>
      </w:r>
    </w:p>
    <w:tbl>
      <w:tblPr>
        <w:tblW w:w="0" w:type="auto"/>
        <w:tblInd w:w="400" w:type="dxa"/>
        <w:tblLayout w:type="fixed"/>
        <w:tblCellMar>
          <w:left w:w="400" w:type="dxa"/>
          <w:right w:w="400" w:type="dxa"/>
        </w:tblCellMar>
        <w:tblLook w:val="0000" w:firstRow="0" w:lastRow="0" w:firstColumn="0" w:lastColumn="0" w:noHBand="0" w:noVBand="0"/>
      </w:tblPr>
      <w:tblGrid>
        <w:gridCol w:w="8000"/>
      </w:tblGrid>
      <w:tr w:rsidR="00FF5A83" w14:paraId="3535C066" w14:textId="77777777"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D7E5F2"/>
          </w:tcPr>
          <w:p w14:paraId="2074A048" w14:textId="77777777" w:rsidR="00FF5A83" w:rsidRDefault="00E07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public class Test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static int func(int val)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if (val % 2 == 0)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  return val / 2;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} else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  return func(val + 7);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}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}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public static void main(String[] args)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for (int i = 0; i &lt; 5; i++)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  System.out.print(func(i) + " ");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}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}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} </w:t>
            </w:r>
            <w:r>
              <w:rPr>
                <w:rFonts w:ascii="Consolas" w:hAnsi="Consolas" w:cs="Consolas"/>
                <w:sz w:val="26"/>
                <w:szCs w:val="26"/>
              </w:rPr>
              <w:br/>
            </w:r>
          </w:p>
        </w:tc>
      </w:tr>
    </w:tbl>
    <w:p w14:paraId="6A22E584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a. 0 0 1 1 2 </w:t>
      </w:r>
    </w:p>
    <w:p w14:paraId="57CBD856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color w:val="B40404"/>
          <w:sz w:val="26"/>
          <w:szCs w:val="26"/>
          <w:shd w:val="clear" w:color="auto" w:fill="FFFF00"/>
        </w:rPr>
      </w:pPr>
      <w:r>
        <w:rPr>
          <w:rFonts w:ascii="Times" w:hAnsi="Times" w:cs="Times"/>
          <w:color w:val="B40404"/>
          <w:sz w:val="26"/>
          <w:szCs w:val="26"/>
          <w:shd w:val="clear" w:color="auto" w:fill="FFFF00"/>
        </w:rPr>
        <w:t xml:space="preserve">b. 0 4 1 5 2 </w:t>
      </w:r>
    </w:p>
    <w:p w14:paraId="42373DD9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c. 7 4 1 5 2 </w:t>
      </w:r>
    </w:p>
    <w:p w14:paraId="5C4C892B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d. 7 4 2 1 2 </w:t>
      </w:r>
    </w:p>
    <w:p w14:paraId="7F372091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e. 0 4 2 6 2 </w:t>
      </w:r>
    </w:p>
    <w:p w14:paraId="00E954BD" w14:textId="77777777" w:rsidR="00FF5A83" w:rsidRDefault="00E07C79">
      <w:pPr>
        <w:autoSpaceDE w:val="0"/>
        <w:autoSpaceDN w:val="0"/>
        <w:adjustRightInd w:val="0"/>
        <w:spacing w:before="180" w:after="9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2. What is the output of the following program? </w:t>
      </w:r>
    </w:p>
    <w:tbl>
      <w:tblPr>
        <w:tblW w:w="0" w:type="auto"/>
        <w:tblInd w:w="400" w:type="dxa"/>
        <w:tblLayout w:type="fixed"/>
        <w:tblCellMar>
          <w:left w:w="400" w:type="dxa"/>
          <w:right w:w="400" w:type="dxa"/>
        </w:tblCellMar>
        <w:tblLook w:val="0000" w:firstRow="0" w:lastRow="0" w:firstColumn="0" w:lastColumn="0" w:noHBand="0" w:noVBand="0"/>
      </w:tblPr>
      <w:tblGrid>
        <w:gridCol w:w="8000"/>
      </w:tblGrid>
      <w:tr w:rsidR="00FF5A83" w14:paraId="3578F95F" w14:textId="77777777"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D7E5F2"/>
          </w:tcPr>
          <w:p w14:paraId="12648618" w14:textId="77777777" w:rsidR="00FF5A83" w:rsidRDefault="00E07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class Recursion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int </w:t>
            </w: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func(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int n)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  int result;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  result = func(n - 1);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  return result;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}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} 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public  class Prog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public static void main(String args[])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 Recursion obj = new Recursion() 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sz w:val="26"/>
                <w:szCs w:val="26"/>
              </w:rPr>
              <w:lastRenderedPageBreak/>
              <w:t xml:space="preserve">         System.out.print(obj.func(12));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}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} </w:t>
            </w:r>
            <w:r>
              <w:rPr>
                <w:rFonts w:ascii="Consolas" w:hAnsi="Consolas" w:cs="Consolas"/>
                <w:sz w:val="26"/>
                <w:szCs w:val="26"/>
              </w:rPr>
              <w:br/>
            </w:r>
          </w:p>
        </w:tc>
      </w:tr>
    </w:tbl>
    <w:p w14:paraId="7D038EC2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lastRenderedPageBreak/>
        <w:t xml:space="preserve">a. 0 </w:t>
      </w:r>
    </w:p>
    <w:p w14:paraId="0C889786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b. 1 </w:t>
      </w:r>
    </w:p>
    <w:p w14:paraId="6F29AAA5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c. Compilation Error </w:t>
      </w:r>
    </w:p>
    <w:p w14:paraId="2C847A46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color w:val="B40404"/>
          <w:sz w:val="26"/>
          <w:szCs w:val="26"/>
          <w:shd w:val="clear" w:color="auto" w:fill="FFFF00"/>
        </w:rPr>
      </w:pPr>
      <w:r>
        <w:rPr>
          <w:rFonts w:ascii="Times" w:hAnsi="Times" w:cs="Times"/>
          <w:color w:val="B40404"/>
          <w:sz w:val="26"/>
          <w:szCs w:val="26"/>
          <w:shd w:val="clear" w:color="auto" w:fill="FFFF00"/>
        </w:rPr>
        <w:t xml:space="preserve">d. Runtime Error </w:t>
      </w:r>
    </w:p>
    <w:p w14:paraId="71538C7E" w14:textId="77777777" w:rsidR="00FF5A83" w:rsidRDefault="00E07C79">
      <w:pPr>
        <w:autoSpaceDE w:val="0"/>
        <w:autoSpaceDN w:val="0"/>
        <w:adjustRightInd w:val="0"/>
        <w:spacing w:before="180" w:after="9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3. What is reflection in java? </w:t>
      </w:r>
    </w:p>
    <w:p w14:paraId="2D41BF67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a. It's the loading phase of a class in a JVM </w:t>
      </w:r>
    </w:p>
    <w:p w14:paraId="4E588F2F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color w:val="B40404"/>
          <w:sz w:val="26"/>
          <w:szCs w:val="26"/>
          <w:shd w:val="clear" w:color="auto" w:fill="FFFF00"/>
        </w:rPr>
      </w:pPr>
      <w:r>
        <w:rPr>
          <w:rFonts w:ascii="Times" w:hAnsi="Times" w:cs="Times"/>
          <w:color w:val="B40404"/>
          <w:sz w:val="26"/>
          <w:szCs w:val="26"/>
          <w:shd w:val="clear" w:color="auto" w:fill="FFFF00"/>
        </w:rPr>
        <w:t xml:space="preserve">b. It is the process of examining / modifying the behavior of an object at runtime. </w:t>
      </w:r>
    </w:p>
    <w:p w14:paraId="3679E3D4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c. It's the addition of tags to classes or methods for code generation </w:t>
      </w:r>
    </w:p>
    <w:p w14:paraId="7D26091D" w14:textId="77777777" w:rsidR="00FF5A83" w:rsidRDefault="00E07C79">
      <w:pPr>
        <w:autoSpaceDE w:val="0"/>
        <w:autoSpaceDN w:val="0"/>
        <w:adjustRightInd w:val="0"/>
        <w:spacing w:before="180" w:after="9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4. Which of the following is the output of the program? </w:t>
      </w:r>
    </w:p>
    <w:tbl>
      <w:tblPr>
        <w:tblW w:w="0" w:type="auto"/>
        <w:tblInd w:w="400" w:type="dxa"/>
        <w:tblLayout w:type="fixed"/>
        <w:tblCellMar>
          <w:left w:w="400" w:type="dxa"/>
          <w:right w:w="400" w:type="dxa"/>
        </w:tblCellMar>
        <w:tblLook w:val="0000" w:firstRow="0" w:lastRow="0" w:firstColumn="0" w:lastColumn="0" w:noHBand="0" w:noVBand="0"/>
      </w:tblPr>
      <w:tblGrid>
        <w:gridCol w:w="8000"/>
      </w:tblGrid>
      <w:tr w:rsidR="00FF5A83" w14:paraId="1181136A" w14:textId="77777777"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D7E5F2"/>
          </w:tcPr>
          <w:p w14:paraId="37389A37" w14:textId="77777777" w:rsidR="00FF5A83" w:rsidRDefault="00E07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import java.lang.annotation.*;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import java.lang.reflect.*;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@Retention(RetentionPolicy.RUNTIME)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@interface MyAnnotation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int value() default 0;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String color() default "red";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}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@MyAnnotation(color="blue")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public class TestAnnotation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public static void main(String[] args)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Annotation[] annotations = TestAnnotation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                          .class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                          .getAnnotations();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for (Annotation annot: annotations) {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  System.out.println(annot.toString());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    }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  }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} </w:t>
            </w:r>
            <w:r>
              <w:rPr>
                <w:rFonts w:ascii="Consolas" w:hAnsi="Consolas" w:cs="Consolas"/>
                <w:sz w:val="26"/>
                <w:szCs w:val="26"/>
              </w:rPr>
              <w:br/>
            </w:r>
          </w:p>
        </w:tc>
      </w:tr>
    </w:tbl>
    <w:p w14:paraId="1FD27E69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a. @MyAnnotation(color=red) </w:t>
      </w:r>
    </w:p>
    <w:p w14:paraId="69483EC2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b. @MyAnnotation(color=blue) </w:t>
      </w:r>
    </w:p>
    <w:p w14:paraId="139C96A9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c. @</w:t>
      </w:r>
      <w:proofErr w:type="gramStart"/>
      <w:r>
        <w:rPr>
          <w:rFonts w:ascii="Times" w:hAnsi="Times" w:cs="Times"/>
          <w:sz w:val="26"/>
          <w:szCs w:val="26"/>
        </w:rPr>
        <w:t>MyAnnotation(</w:t>
      </w:r>
      <w:proofErr w:type="gramEnd"/>
      <w:r>
        <w:rPr>
          <w:rFonts w:ascii="Times" w:hAnsi="Times" w:cs="Times"/>
          <w:sz w:val="26"/>
          <w:szCs w:val="26"/>
        </w:rPr>
        <w:t xml:space="preserve">color=red, value=0) </w:t>
      </w:r>
    </w:p>
    <w:p w14:paraId="794C805F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color w:val="B40404"/>
          <w:sz w:val="26"/>
          <w:szCs w:val="26"/>
          <w:shd w:val="clear" w:color="auto" w:fill="FFFF00"/>
        </w:rPr>
      </w:pPr>
      <w:r>
        <w:rPr>
          <w:rFonts w:ascii="Times" w:hAnsi="Times" w:cs="Times"/>
          <w:color w:val="B40404"/>
          <w:sz w:val="26"/>
          <w:szCs w:val="26"/>
          <w:shd w:val="clear" w:color="auto" w:fill="FFFF00"/>
        </w:rPr>
        <w:t>d. @</w:t>
      </w:r>
      <w:proofErr w:type="gramStart"/>
      <w:r>
        <w:rPr>
          <w:rFonts w:ascii="Times" w:hAnsi="Times" w:cs="Times"/>
          <w:color w:val="B40404"/>
          <w:sz w:val="26"/>
          <w:szCs w:val="26"/>
          <w:shd w:val="clear" w:color="auto" w:fill="FFFF00"/>
        </w:rPr>
        <w:t>MyAnnotation(</w:t>
      </w:r>
      <w:proofErr w:type="gramEnd"/>
      <w:r>
        <w:rPr>
          <w:rFonts w:ascii="Times" w:hAnsi="Times" w:cs="Times"/>
          <w:color w:val="B40404"/>
          <w:sz w:val="26"/>
          <w:szCs w:val="26"/>
          <w:shd w:val="clear" w:color="auto" w:fill="FFFF00"/>
        </w:rPr>
        <w:t xml:space="preserve">color=blue, value=0) </w:t>
      </w:r>
    </w:p>
    <w:p w14:paraId="06E5B872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e. Runtime exception </w:t>
      </w:r>
    </w:p>
    <w:p w14:paraId="35E1B1AD" w14:textId="77777777" w:rsidR="00FF5A83" w:rsidRDefault="00E07C79">
      <w:pPr>
        <w:autoSpaceDE w:val="0"/>
        <w:autoSpaceDN w:val="0"/>
        <w:adjustRightInd w:val="0"/>
        <w:spacing w:before="180" w:after="9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5. One of the main differences between a ListView </w:t>
      </w:r>
      <w:proofErr w:type="gramStart"/>
      <w:r>
        <w:rPr>
          <w:rFonts w:ascii="Times" w:hAnsi="Times" w:cs="Times"/>
          <w:sz w:val="26"/>
          <w:szCs w:val="26"/>
        </w:rPr>
        <w:t>and  ComboBox</w:t>
      </w:r>
      <w:proofErr w:type="gramEnd"/>
      <w:r>
        <w:rPr>
          <w:rFonts w:ascii="Times" w:hAnsi="Times" w:cs="Times"/>
          <w:sz w:val="26"/>
          <w:szCs w:val="26"/>
        </w:rPr>
        <w:t xml:space="preserve"> is that you can select only one value from a ComboBox </w:t>
      </w:r>
    </w:p>
    <w:p w14:paraId="2E69FF88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color w:val="B40404"/>
          <w:sz w:val="26"/>
          <w:szCs w:val="26"/>
          <w:shd w:val="clear" w:color="auto" w:fill="FFFF00"/>
        </w:rPr>
      </w:pPr>
      <w:r>
        <w:rPr>
          <w:rFonts w:ascii="Times" w:hAnsi="Times" w:cs="Times"/>
          <w:color w:val="B40404"/>
          <w:sz w:val="26"/>
          <w:szCs w:val="26"/>
          <w:shd w:val="clear" w:color="auto" w:fill="FFFF00"/>
        </w:rPr>
        <w:t xml:space="preserve">a. True </w:t>
      </w:r>
    </w:p>
    <w:p w14:paraId="337CDB66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b. False </w:t>
      </w:r>
    </w:p>
    <w:p w14:paraId="57F9AD79" w14:textId="77777777" w:rsidR="00FF5A83" w:rsidRDefault="00E07C79">
      <w:pPr>
        <w:autoSpaceDE w:val="0"/>
        <w:autoSpaceDN w:val="0"/>
        <w:adjustRightInd w:val="0"/>
        <w:spacing w:before="180" w:after="9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6. If you want to exchange messages over a network with another computer: </w:t>
      </w:r>
    </w:p>
    <w:p w14:paraId="2080D77F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color w:val="B40404"/>
          <w:sz w:val="26"/>
          <w:szCs w:val="26"/>
          <w:shd w:val="clear" w:color="auto" w:fill="FFFF00"/>
        </w:rPr>
      </w:pPr>
      <w:r>
        <w:rPr>
          <w:rFonts w:ascii="Times" w:hAnsi="Times" w:cs="Times"/>
          <w:color w:val="B40404"/>
          <w:sz w:val="26"/>
          <w:szCs w:val="26"/>
          <w:shd w:val="clear" w:color="auto" w:fill="FFFF00"/>
        </w:rPr>
        <w:t xml:space="preserve">a. You need a single Socket objet, which handles communications both ways. </w:t>
      </w:r>
    </w:p>
    <w:p w14:paraId="09D7E321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b. You need two Socket objects, one to send messages, the other one to receive messages. </w:t>
      </w:r>
    </w:p>
    <w:p w14:paraId="3A31211C" w14:textId="77777777" w:rsidR="00FF5A83" w:rsidRDefault="00E07C79">
      <w:pPr>
        <w:autoSpaceDE w:val="0"/>
        <w:autoSpaceDN w:val="0"/>
        <w:adjustRightInd w:val="0"/>
        <w:spacing w:before="180" w:after="9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7. You don't need to specify database connection parameters but only a name when yousing a DataSource: </w:t>
      </w:r>
    </w:p>
    <w:p w14:paraId="09D00AE3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color w:val="B40404"/>
          <w:sz w:val="26"/>
          <w:szCs w:val="26"/>
          <w:shd w:val="clear" w:color="auto" w:fill="FFFF00"/>
        </w:rPr>
      </w:pPr>
      <w:r>
        <w:rPr>
          <w:rFonts w:ascii="Times" w:hAnsi="Times" w:cs="Times"/>
          <w:color w:val="B40404"/>
          <w:sz w:val="26"/>
          <w:szCs w:val="26"/>
          <w:shd w:val="clear" w:color="auto" w:fill="FFFF00"/>
        </w:rPr>
        <w:t xml:space="preserve">a. True </w:t>
      </w:r>
    </w:p>
    <w:p w14:paraId="0D3E6688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b. False </w:t>
      </w:r>
    </w:p>
    <w:p w14:paraId="2DF02E7F" w14:textId="77777777" w:rsidR="00FF5A83" w:rsidRDefault="00E07C79">
      <w:pPr>
        <w:autoSpaceDE w:val="0"/>
        <w:autoSpaceDN w:val="0"/>
        <w:adjustRightInd w:val="0"/>
        <w:spacing w:before="180" w:after="9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8. If in a JDBC program you want to select data from a SQLite database to insert it into a MySQL database: </w:t>
      </w:r>
    </w:p>
    <w:p w14:paraId="723495BA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a. You cannot do it. A JDBC program connects to a single database. </w:t>
      </w:r>
    </w:p>
    <w:p w14:paraId="6660E75F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b. You can do it. You need one connection, but two separate statements, one to query from SQLite, the other to insert into MySQL. </w:t>
      </w:r>
    </w:p>
    <w:p w14:paraId="2E990972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color w:val="B40404"/>
          <w:sz w:val="26"/>
          <w:szCs w:val="26"/>
          <w:shd w:val="clear" w:color="auto" w:fill="FFFF00"/>
        </w:rPr>
      </w:pPr>
      <w:r>
        <w:rPr>
          <w:rFonts w:ascii="Times" w:hAnsi="Times" w:cs="Times"/>
          <w:color w:val="B40404"/>
          <w:sz w:val="26"/>
          <w:szCs w:val="26"/>
          <w:shd w:val="clear" w:color="auto" w:fill="FFFF00"/>
        </w:rPr>
        <w:t xml:space="preserve">c. You can do it but you always need two Connection objects, one to connect to SQLite, the other to connect to MySQL. </w:t>
      </w:r>
    </w:p>
    <w:p w14:paraId="400C1D66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d. You can do it, but you only need two Connection objects if MySQL runs on another server. If both databases are on the same server, a single Connection is enough. </w:t>
      </w:r>
    </w:p>
    <w:p w14:paraId="2BD0BABB" w14:textId="77777777" w:rsidR="00FF5A83" w:rsidRDefault="00E07C79">
      <w:pPr>
        <w:autoSpaceDE w:val="0"/>
        <w:autoSpaceDN w:val="0"/>
        <w:adjustRightInd w:val="0"/>
        <w:spacing w:before="180" w:after="9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9. When you add Widgets to a Container in JavaFX, they are added to: </w:t>
      </w:r>
    </w:p>
    <w:p w14:paraId="01986843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a. a Map </w:t>
      </w:r>
    </w:p>
    <w:p w14:paraId="4EE47B06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 w:rsidRPr="00A859B8">
        <w:rPr>
          <w:rFonts w:ascii="Times" w:hAnsi="Times" w:cs="Times"/>
          <w:sz w:val="26"/>
          <w:szCs w:val="26"/>
          <w:highlight w:val="yellow"/>
        </w:rPr>
        <w:t>b. a Tree</w:t>
      </w:r>
      <w:r>
        <w:rPr>
          <w:rFonts w:ascii="Times" w:hAnsi="Times" w:cs="Times"/>
          <w:sz w:val="26"/>
          <w:szCs w:val="26"/>
        </w:rPr>
        <w:t xml:space="preserve"> </w:t>
      </w:r>
      <w:bookmarkStart w:id="0" w:name="_GoBack"/>
      <w:bookmarkEnd w:id="0"/>
    </w:p>
    <w:p w14:paraId="2E508739" w14:textId="77777777" w:rsidR="00FF5A83" w:rsidRDefault="00E07C79">
      <w:pPr>
        <w:autoSpaceDE w:val="0"/>
        <w:autoSpaceDN w:val="0"/>
        <w:adjustRightInd w:val="0"/>
        <w:spacing w:before="180" w:after="9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10. If in a Javafx you have the following widgets: </w:t>
      </w:r>
    </w:p>
    <w:tbl>
      <w:tblPr>
        <w:tblW w:w="0" w:type="auto"/>
        <w:tblInd w:w="400" w:type="dxa"/>
        <w:tblLayout w:type="fixed"/>
        <w:tblCellMar>
          <w:left w:w="400" w:type="dxa"/>
          <w:right w:w="400" w:type="dxa"/>
        </w:tblCellMar>
        <w:tblLook w:val="0000" w:firstRow="0" w:lastRow="0" w:firstColumn="0" w:lastColumn="0" w:noHBand="0" w:noVBand="0"/>
      </w:tblPr>
      <w:tblGrid>
        <w:gridCol w:w="8000"/>
      </w:tblGrid>
      <w:tr w:rsidR="00FF5A83" w14:paraId="273CCFB3" w14:textId="77777777"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D7E5F2"/>
          </w:tcPr>
          <w:p w14:paraId="6260662E" w14:textId="77777777" w:rsidR="00FF5A83" w:rsidRDefault="00E07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RadioButton button1 = new RadioButton("Male");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button1.setSelected(true);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myBox.getChildren(</w:t>
            </w: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).add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(button1);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RadioButton button2 = new RadioButton("Female"); </w:t>
            </w:r>
            <w:r>
              <w:rPr>
                <w:rFonts w:ascii="Consolas" w:hAnsi="Consolas" w:cs="Consolas"/>
                <w:sz w:val="26"/>
                <w:szCs w:val="26"/>
              </w:rPr>
              <w:br/>
              <w:t xml:space="preserve">  myBox.getChildren().add(button2); </w:t>
            </w:r>
            <w:r>
              <w:rPr>
                <w:rFonts w:ascii="Consolas" w:hAnsi="Consolas" w:cs="Consolas"/>
                <w:sz w:val="26"/>
                <w:szCs w:val="26"/>
              </w:rPr>
              <w:br/>
            </w:r>
          </w:p>
        </w:tc>
      </w:tr>
    </w:tbl>
    <w:p w14:paraId="62F8C976" w14:textId="77777777" w:rsidR="00FF5A83" w:rsidRDefault="00E07C79">
      <w:pPr>
        <w:autoSpaceDE w:val="0"/>
        <w:autoSpaceDN w:val="0"/>
        <w:adjustRightInd w:val="0"/>
        <w:spacing w:before="180" w:after="9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Clicking on "Female" will automatically deactivate "Male" </w:t>
      </w:r>
    </w:p>
    <w:p w14:paraId="7D559FFC" w14:textId="77777777" w:rsidR="00FF5A83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a. True </w:t>
      </w:r>
    </w:p>
    <w:p w14:paraId="58E78ADE" w14:textId="77777777" w:rsidR="00E07C79" w:rsidRPr="00E07C79" w:rsidRDefault="00E07C79">
      <w:pPr>
        <w:autoSpaceDE w:val="0"/>
        <w:autoSpaceDN w:val="0"/>
        <w:adjustRightInd w:val="0"/>
        <w:spacing w:before="45" w:after="45"/>
        <w:rPr>
          <w:rFonts w:ascii="Times" w:hAnsi="Times" w:cs="Times"/>
          <w:color w:val="FF0000"/>
          <w:sz w:val="26"/>
          <w:szCs w:val="26"/>
        </w:rPr>
      </w:pPr>
      <w:r w:rsidRPr="00E07C79">
        <w:rPr>
          <w:rFonts w:ascii="Times" w:hAnsi="Times" w:cs="Times"/>
          <w:sz w:val="26"/>
          <w:szCs w:val="26"/>
          <w:highlight w:val="yellow"/>
        </w:rPr>
        <w:t>b</w:t>
      </w:r>
      <w:r w:rsidRPr="00E07C79">
        <w:rPr>
          <w:rFonts w:ascii="Times" w:hAnsi="Times" w:cs="Times"/>
          <w:color w:val="FF0000"/>
          <w:sz w:val="26"/>
          <w:szCs w:val="26"/>
          <w:highlight w:val="yellow"/>
        </w:rPr>
        <w:t>. False</w:t>
      </w:r>
    </w:p>
    <w:sectPr w:rsidR="00E07C79" w:rsidRPr="00E07C7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79"/>
    <w:rsid w:val="00A859B8"/>
    <w:rsid w:val="00E07C79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AEC4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509</Words>
  <Characters>2906</Characters>
  <Application>Microsoft Macintosh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yezi</cp:lastModifiedBy>
  <cp:revision>3</cp:revision>
  <dcterms:created xsi:type="dcterms:W3CDTF">2017-12-29T03:09:00Z</dcterms:created>
  <dcterms:modified xsi:type="dcterms:W3CDTF">2018-01-05T01:02:00Z</dcterms:modified>
</cp:coreProperties>
</file>