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7401" w14:textId="77777777" w:rsidR="00835FDD" w:rsidRPr="00835FDD" w:rsidRDefault="00835FDD" w:rsidP="00835FD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35FDD">
        <w:rPr>
          <w:rFonts w:ascii="Calibri" w:eastAsia="Times New Roman" w:hAnsi="Calibri" w:cs="Calibri"/>
          <w:color w:val="2F5496"/>
          <w:kern w:val="36"/>
          <w:sz w:val="32"/>
          <w:szCs w:val="32"/>
          <w:lang w:eastAsia="en-IN"/>
          <w14:ligatures w14:val="none"/>
        </w:rPr>
        <w:t>Chat Feature in MS Teams</w:t>
      </w:r>
    </w:p>
    <w:p w14:paraId="74AD2519" w14:textId="77777777" w:rsidR="00835FDD" w:rsidRPr="00835FDD" w:rsidRDefault="00835FDD" w:rsidP="00835F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752F03" w14:textId="794F8F98" w:rsidR="00835FDD" w:rsidRPr="00835FDD" w:rsidRDefault="00835FDD" w:rsidP="00835F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chat feature in Microsoft Teams is a communication tool that enables team members to communicate with one another in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real time</w:t>
      </w: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through direct messaging.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This application </w:t>
      </w: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allows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</w:t>
      </w: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to send and receive text messages, images, files, emojis, and GIFs.</w:t>
      </w:r>
    </w:p>
    <w:p w14:paraId="77995489" w14:textId="28121BC5" w:rsidR="00835FDD" w:rsidRPr="00835FDD" w:rsidRDefault="00835FDD" w:rsidP="00835FDD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Several</w:t>
      </w: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chat features offered by MS Teams:</w:t>
      </w:r>
    </w:p>
    <w:p w14:paraId="504D12CA" w14:textId="77777777" w:rsidR="00835FDD" w:rsidRPr="00835FDD" w:rsidRDefault="00835FDD" w:rsidP="00835FD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Respond to messages with different emojis.</w:t>
      </w:r>
    </w:p>
    <w:p w14:paraId="37D6B583" w14:textId="77777777" w:rsidR="00835FDD" w:rsidRPr="00835FDD" w:rsidRDefault="00835FDD" w:rsidP="00835FD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 can delete and reply and edit the messages.</w:t>
      </w:r>
    </w:p>
    <w:p w14:paraId="42FE2C2B" w14:textId="77777777" w:rsidR="00835FDD" w:rsidRPr="00835FDD" w:rsidRDefault="00835FDD" w:rsidP="00835FD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Use @keyword to draw attention to specific team members.</w:t>
      </w:r>
    </w:p>
    <w:p w14:paraId="2BF155B3" w14:textId="77777777" w:rsidR="00835FDD" w:rsidRPr="00835FDD" w:rsidRDefault="00835FDD" w:rsidP="00835FD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Attach and send audio, video, doc, and pdf files.</w:t>
      </w:r>
    </w:p>
    <w:p w14:paraId="647172F7" w14:textId="1E48AFA0" w:rsidR="00835FDD" w:rsidRPr="00835FDD" w:rsidRDefault="00835FDD" w:rsidP="00835FD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Send</w:t>
      </w: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receive audio and video calls.</w:t>
      </w:r>
    </w:p>
    <w:p w14:paraId="6F545DBF" w14:textId="6225A1FE" w:rsidR="00835FDD" w:rsidRPr="00835FDD" w:rsidRDefault="00835FDD" w:rsidP="00835FDD">
      <w:pPr>
        <w:numPr>
          <w:ilvl w:val="0"/>
          <w:numId w:val="1"/>
        </w:numPr>
        <w:spacing w:line="240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Create</w:t>
      </w:r>
      <w:r w:rsidRPr="00835FD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 group chat that can add up to 10,000 members.</w:t>
      </w:r>
    </w:p>
    <w:p w14:paraId="2535F700" w14:textId="77777777" w:rsidR="00AB24C8" w:rsidRDefault="00AB24C8"/>
    <w:sectPr w:rsidR="00AB2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423"/>
    <w:multiLevelType w:val="multilevel"/>
    <w:tmpl w:val="1838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29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DD"/>
    <w:rsid w:val="00835FDD"/>
    <w:rsid w:val="00AB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4911"/>
  <w15:chartTrackingRefBased/>
  <w15:docId w15:val="{71E7367D-098A-4A30-82E2-13E1547B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4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Kumpati, Joy</dc:creator>
  <cp:keywords/>
  <dc:description/>
  <cp:lastModifiedBy>Kumpati, Joy</cp:lastModifiedBy>
  <cp:revision>1</cp:revision>
  <dcterms:created xsi:type="dcterms:W3CDTF">2023-06-06T18:44:00Z</dcterms:created>
  <dcterms:modified xsi:type="dcterms:W3CDTF">2023-06-06T18:52:00Z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25d88959-2182-4e8c-bc85-c21435df11ee</vt:lpwstr>
  </property>
</Properties>
</file>