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B3E07" w:rsidRDefault="00000000">
      <w:pPr>
        <w:pStyle w:val="Heading1"/>
      </w:pPr>
      <w:r>
        <w:t>Closing a ticket</w:t>
      </w:r>
    </w:p>
    <w:p w14:paraId="00000002" w14:textId="57714D4D" w:rsidR="00EB3E07" w:rsidRDefault="00000000">
      <w:r>
        <w:t>This topic provides information on how to close a Jira ticket</w:t>
      </w:r>
      <w:r w:rsidR="00B86936">
        <w:t>. When</w:t>
      </w:r>
      <w:r>
        <w:t xml:space="preserve"> you </w:t>
      </w:r>
      <w:proofErr w:type="gramStart"/>
      <w:r>
        <w:t>completed</w:t>
      </w:r>
      <w:proofErr w:type="gramEnd"/>
      <w:r>
        <w:t xml:space="preserve"> a task, you must change the status to done/close so that your teammates know that work is completed.</w:t>
      </w:r>
    </w:p>
    <w:p w14:paraId="00000003" w14:textId="77777777" w:rsidR="00EB3E07" w:rsidRDefault="00000000">
      <w:pPr>
        <w:rPr>
          <w:b/>
        </w:rPr>
      </w:pPr>
      <w:r>
        <w:rPr>
          <w:b/>
        </w:rPr>
        <w:t>Prerequisites</w:t>
      </w:r>
    </w:p>
    <w:p w14:paraId="00000004" w14:textId="77777777" w:rsidR="00EB3E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Jira application</w:t>
      </w:r>
    </w:p>
    <w:p w14:paraId="00000005" w14:textId="77777777" w:rsidR="00EB3E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Valid login credentials.</w:t>
      </w:r>
    </w:p>
    <w:p w14:paraId="00000006" w14:textId="77777777" w:rsidR="00EB3E07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Jira Ticket Number</w:t>
      </w:r>
    </w:p>
    <w:p w14:paraId="00000007" w14:textId="77777777" w:rsidR="00EB3E07" w:rsidRDefault="00000000">
      <w:pPr>
        <w:rPr>
          <w:b/>
        </w:rPr>
      </w:pPr>
      <w:r>
        <w:rPr>
          <w:b/>
        </w:rPr>
        <w:t>To close,</w:t>
      </w:r>
    </w:p>
    <w:p w14:paraId="00000008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Launch your web browser and navigate to the Jira software website.</w:t>
      </w:r>
    </w:p>
    <w:p w14:paraId="00000009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Log in to your Jira software account using your credentials.</w:t>
      </w:r>
    </w:p>
    <w:p w14:paraId="0000000A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On the top pane, click </w:t>
      </w:r>
      <w:r>
        <w:rPr>
          <w:b/>
          <w:color w:val="000000"/>
        </w:rPr>
        <w:t>Your Work.</w:t>
      </w:r>
    </w:p>
    <w:p w14:paraId="0000000B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 window appears with the following three tabs:</w:t>
      </w:r>
    </w:p>
    <w:p w14:paraId="0000000C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Assign to me</w:t>
      </w:r>
    </w:p>
    <w:p w14:paraId="0000000D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Recent</w:t>
      </w:r>
    </w:p>
    <w:p w14:paraId="0000000E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</w:rPr>
      </w:pPr>
      <w:r>
        <w:rPr>
          <w:b/>
          <w:color w:val="000000"/>
        </w:rPr>
        <w:t>Board</w:t>
      </w:r>
    </w:p>
    <w:p w14:paraId="0000000F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r>
        <w:rPr>
          <w:color w:val="000000"/>
        </w:rPr>
        <w:t>Click</w:t>
      </w:r>
      <w:r>
        <w:rPr>
          <w:b/>
          <w:color w:val="000000"/>
        </w:rPr>
        <w:t xml:space="preserve"> Assigned to me.</w:t>
      </w:r>
    </w:p>
    <w:p w14:paraId="00000010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 task list is displayed.</w:t>
      </w:r>
    </w:p>
    <w:p w14:paraId="00000011" w14:textId="41A0A5A3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sdt>
        <w:sdtPr>
          <w:tag w:val="goog_rdk_0"/>
          <w:id w:val="-1877068410"/>
        </w:sdtPr>
        <w:sdtContent/>
      </w:sdt>
      <w:r w:rsidR="00B76C18">
        <w:t>Perform One of the following options:</w:t>
      </w:r>
      <w:r w:rsidR="00B76C18">
        <w:br/>
      </w:r>
      <w:r w:rsidR="00B76C18">
        <w:rPr>
          <w:color w:val="000000"/>
        </w:rPr>
        <w:t xml:space="preserve">- </w:t>
      </w:r>
      <w:r>
        <w:rPr>
          <w:color w:val="000000"/>
        </w:rPr>
        <w:t>Click the task to which you want to change the status.</w:t>
      </w:r>
    </w:p>
    <w:p w14:paraId="00000012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A task page appears.</w:t>
      </w:r>
    </w:p>
    <w:p w14:paraId="00000013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Or</w:t>
      </w:r>
    </w:p>
    <w:p w14:paraId="00000014" w14:textId="3E74C778" w:rsidR="00EB3E07" w:rsidRDefault="00B76C1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 xml:space="preserve">- </w:t>
      </w:r>
      <w:r w:rsidR="00000000">
        <w:rPr>
          <w:color w:val="000000"/>
        </w:rPr>
        <w:t xml:space="preserve">On the right pane, enter the task number in </w:t>
      </w:r>
      <w:proofErr w:type="gramStart"/>
      <w:r w:rsidR="00000000">
        <w:rPr>
          <w:b/>
          <w:color w:val="000000"/>
        </w:rPr>
        <w:t>Search</w:t>
      </w:r>
      <w:proofErr w:type="gramEnd"/>
      <w:r w:rsidR="00000000">
        <w:rPr>
          <w:color w:val="000000"/>
        </w:rPr>
        <w:t xml:space="preserve"> field and then press enter.</w:t>
      </w:r>
    </w:p>
    <w:p w14:paraId="00000015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  <w:r>
        <w:rPr>
          <w:color w:val="000000"/>
        </w:rPr>
        <w:t>Your task page appears.</w:t>
      </w:r>
    </w:p>
    <w:p w14:paraId="00000016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On the right pane, click status and then change the status to Done/Close.</w:t>
      </w:r>
    </w:p>
    <w:p w14:paraId="00000017" w14:textId="77777777" w:rsidR="00EB3E07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You have successfully changed the status to Done/Close.</w:t>
      </w:r>
    </w:p>
    <w:p w14:paraId="00000018" w14:textId="77777777" w:rsidR="00EB3E07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  <w:r>
        <w:rPr>
          <w:b/>
        </w:rPr>
        <w:t>Note</w:t>
      </w:r>
      <w:r>
        <w:t>: You can add comments regarding the project workflow.</w:t>
      </w:r>
    </w:p>
    <w:p w14:paraId="00000019" w14:textId="77777777" w:rsidR="00EB3E07" w:rsidRDefault="00EB3E07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sectPr w:rsidR="00EB3E0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01EFA"/>
    <w:multiLevelType w:val="multilevel"/>
    <w:tmpl w:val="2376DE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C24094"/>
    <w:multiLevelType w:val="multilevel"/>
    <w:tmpl w:val="4C1A1A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76886841">
    <w:abstractNumId w:val="0"/>
  </w:num>
  <w:num w:numId="2" w16cid:durableId="1256398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07"/>
    <w:rsid w:val="003417FB"/>
    <w:rsid w:val="00B76C18"/>
    <w:rsid w:val="00B86936"/>
    <w:rsid w:val="00EB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E02A"/>
  <w15:docId w15:val="{F2FD65DD-D33D-4D60-8742-0EDF97D03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A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073A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271BB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XpE4H0K+I/3YGzJxXKLG6WqWDw==">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838</Characters>
  <Application>Microsoft Office Word</Application>
  <DocSecurity>0</DocSecurity>
  <Lines>6</Lines>
  <Paragraphs>1</Paragraphs>
  <ScaleCrop>false</ScaleCrop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Kumpati, Joy</dc:creator>
  <cp:lastModifiedBy>Kumpati, Joy</cp:lastModifiedBy>
  <cp:revision>4</cp:revision>
  <dcterms:created xsi:type="dcterms:W3CDTF">2023-05-17T00:17:00Z</dcterms:created>
  <dcterms:modified xsi:type="dcterms:W3CDTF">2023-10-13T14:27:00Z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8bce999a-e919-45b9-8c3f-d2411fd9073a</vt:lpwstr>
  </property>
</Properties>
</file>