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A4DC" w14:textId="074A4D3B" w:rsidR="00BA1996" w:rsidRDefault="00BA1996" w:rsidP="00BA1996">
      <w:pPr>
        <w:pStyle w:val="Heading1"/>
      </w:pPr>
      <w:r>
        <w:t>Oxygen XML features</w:t>
      </w:r>
    </w:p>
    <w:p w14:paraId="76A89E6D" w14:textId="77777777" w:rsidR="00BA1996" w:rsidRDefault="00BA1996" w:rsidP="00BA1996"/>
    <w:p w14:paraId="1558C6B1" w14:textId="416317AA" w:rsidR="00BA1996" w:rsidRDefault="00BA1996" w:rsidP="00BA1996">
      <w:pPr>
        <w:rPr>
          <w:rStyle w:val="Heading2Char"/>
        </w:rPr>
      </w:pPr>
      <w:r w:rsidRPr="00BA1996">
        <w:t>Oxygen XML is a powerful tool for working with XML content. It provides several features that make editing, validating, transforming, and managing XML files a breeze.</w:t>
      </w:r>
    </w:p>
    <w:p w14:paraId="59698D3F" w14:textId="77777777" w:rsidR="00BA1996" w:rsidRDefault="00BA1996" w:rsidP="00BA1996">
      <w:pPr>
        <w:rPr>
          <w:rStyle w:val="Heading2Char"/>
        </w:rPr>
      </w:pPr>
    </w:p>
    <w:p w14:paraId="3357B215" w14:textId="6C8E425D" w:rsidR="00BA1996" w:rsidRDefault="00BA1996" w:rsidP="00BA1996">
      <w:r w:rsidRPr="00BA1996">
        <w:rPr>
          <w:rStyle w:val="Heading2Char"/>
        </w:rPr>
        <w:t>XML editing:</w:t>
      </w:r>
      <w:r>
        <w:t xml:space="preserve"> Oxygen XML Editor provides a comprehensive XML editing environment that allows you to create and edit XML files. It includes features like syntax highlighting, code folding, and auto-completion to make editing XML files easier and more efficient.</w:t>
      </w:r>
    </w:p>
    <w:p w14:paraId="2A5845ED" w14:textId="77777777" w:rsidR="00BA1996" w:rsidRDefault="00BA1996" w:rsidP="00BA1996">
      <w:r w:rsidRPr="00BA1996">
        <w:rPr>
          <w:rStyle w:val="Heading2Char"/>
        </w:rPr>
        <w:t>Validation and transformation:</w:t>
      </w:r>
      <w:r>
        <w:t xml:space="preserve"> Oxygen XML Editor includes built-in validation and transformation tools that allow you to validate XML documents against a DTD or schema and transform XML documents using XSLT or XQuery.</w:t>
      </w:r>
    </w:p>
    <w:p w14:paraId="0AE1AC21" w14:textId="63847660" w:rsidR="00BA1996" w:rsidRDefault="00BA1996" w:rsidP="00BA1996">
      <w:r w:rsidRPr="00BA1996">
        <w:rPr>
          <w:rStyle w:val="Heading2Char"/>
        </w:rPr>
        <w:t>Collaboration:</w:t>
      </w:r>
      <w:r>
        <w:t xml:space="preserve"> Oxygen XML Editor includes features that allow </w:t>
      </w:r>
      <w:r>
        <w:t>you</w:t>
      </w:r>
      <w:r>
        <w:t xml:space="preserve"> to collaborate on XML content, including support for version control systems like Git and SVN, and the ability to compare and merge XML files.</w:t>
      </w:r>
    </w:p>
    <w:p w14:paraId="07D03F53" w14:textId="503BB5B4" w:rsidR="00BA1996" w:rsidRDefault="00BA1996" w:rsidP="00BA1996">
      <w:r w:rsidRPr="00BA1996">
        <w:rPr>
          <w:rStyle w:val="Heading2Char"/>
        </w:rPr>
        <w:t xml:space="preserve">Publishing: </w:t>
      </w:r>
      <w:r>
        <w:t xml:space="preserve">Oxygen XML Editor includes features that make it easy to publish XML content to a variety of formats, including HTML, PDF, and EPUB. It supports publishing workflows that allow </w:t>
      </w:r>
      <w:r>
        <w:t>you</w:t>
      </w:r>
      <w:r>
        <w:t xml:space="preserve"> to automate the publishing process and generate output based on predefined templates.</w:t>
      </w:r>
    </w:p>
    <w:p w14:paraId="0F1E6FF1" w14:textId="01EB3B64" w:rsidR="00BA1996" w:rsidRDefault="00BA1996" w:rsidP="00BA1996">
      <w:r w:rsidRPr="00BA1996">
        <w:rPr>
          <w:rStyle w:val="Heading2Char"/>
        </w:rPr>
        <w:t xml:space="preserve">Integration: </w:t>
      </w:r>
      <w:r>
        <w:t xml:space="preserve">Oxygen XML Editor can be integrated with other tools and systems, including content management systems, databases, and web services. It includes APIs and plugins that allow </w:t>
      </w:r>
      <w:r>
        <w:t>you</w:t>
      </w:r>
      <w:r>
        <w:t xml:space="preserve"> to extend its functionality and integrate it with other tools and systems.</w:t>
      </w:r>
    </w:p>
    <w:p w14:paraId="6331EC01" w14:textId="77777777" w:rsidR="00BA1996" w:rsidRDefault="00BA1996" w:rsidP="00BA1996">
      <w:r w:rsidRPr="00BA1996">
        <w:rPr>
          <w:rStyle w:val="Heading2Char"/>
        </w:rPr>
        <w:t>Support for all major XML standards and technologies:</w:t>
      </w:r>
      <w:r>
        <w:t xml:space="preserve"> Oxygen XML Editor supports all major XML standards and technologies, including XML Schema, DTD, XPath, XQuery, and XSLT.</w:t>
      </w:r>
    </w:p>
    <w:p w14:paraId="33047179" w14:textId="77777777" w:rsidR="00BA1996" w:rsidRDefault="00BA1996" w:rsidP="00BA1996">
      <w:r w:rsidRPr="00BA1996">
        <w:rPr>
          <w:rStyle w:val="Heading2Char"/>
        </w:rPr>
        <w:t>Syntax highlighting:</w:t>
      </w:r>
      <w:r>
        <w:t xml:space="preserve"> Oxygen XML Editor highlights syntax in XML files, making it easier to read and edit the code.</w:t>
      </w:r>
    </w:p>
    <w:p w14:paraId="2F25FEFF" w14:textId="77777777" w:rsidR="00BA1996" w:rsidRDefault="00BA1996" w:rsidP="00BA1996">
      <w:r w:rsidRPr="00BA1996">
        <w:rPr>
          <w:rStyle w:val="Heading2Char"/>
        </w:rPr>
        <w:t>Code folding:</w:t>
      </w:r>
      <w:r>
        <w:t xml:space="preserve"> Oxygen XML Editor allows you to collapse and expand sections of XML code, making it easier to navigate and edit large XML files.</w:t>
      </w:r>
    </w:p>
    <w:p w14:paraId="21AEB74B" w14:textId="77777777" w:rsidR="00BA1996" w:rsidRDefault="00BA1996" w:rsidP="00BA1996">
      <w:r w:rsidRPr="00BA1996">
        <w:rPr>
          <w:rStyle w:val="Heading2Char"/>
        </w:rPr>
        <w:t>Auto-completion:</w:t>
      </w:r>
      <w:r>
        <w:t xml:space="preserve"> Oxygen XML Editor provides auto-completion suggestions for XML elements, attributes, and values, making it easier to write XML code.</w:t>
      </w:r>
    </w:p>
    <w:p w14:paraId="78AC6AE9" w14:textId="77777777" w:rsidR="00BA1996" w:rsidRDefault="00BA1996" w:rsidP="00BA1996">
      <w:r w:rsidRPr="00BA1996">
        <w:rPr>
          <w:rStyle w:val="Heading2Char"/>
        </w:rPr>
        <w:t>Built-in validation and transformation tools:</w:t>
      </w:r>
      <w:r>
        <w:t xml:space="preserve"> Oxygen XML Editor </w:t>
      </w:r>
      <w:proofErr w:type="gramStart"/>
      <w:r>
        <w:t>includes</w:t>
      </w:r>
      <w:proofErr w:type="gramEnd"/>
      <w:r>
        <w:t xml:space="preserve"> built-in tools for validating and transforming XML documents, making it easier to ensure that your XML code is correct and compliant.</w:t>
      </w:r>
    </w:p>
    <w:p w14:paraId="37125CAB" w14:textId="3799D0C9" w:rsidR="00BA1996" w:rsidRDefault="00BA1996" w:rsidP="00BA1996">
      <w:r w:rsidRPr="00BA1996">
        <w:rPr>
          <w:rStyle w:val="Heading2Char"/>
        </w:rPr>
        <w:t>Support for version control systems like Git and SVN:</w:t>
      </w:r>
      <w:r>
        <w:t xml:space="preserve"> Oxygen XML Editor supports integration with popular version control systems like Git and SVN, making it easier to manage XML files and collaborate with other </w:t>
      </w:r>
      <w:r w:rsidRPr="00BA1996">
        <w:rPr>
          <w:color w:val="000000" w:themeColor="text1"/>
        </w:rPr>
        <w:t>users</w:t>
      </w:r>
      <w:r w:rsidRPr="00BA1996">
        <w:rPr>
          <w:color w:val="000000" w:themeColor="text1"/>
        </w:rPr>
        <w:t>.</w:t>
      </w:r>
    </w:p>
    <w:p w14:paraId="1ADFDDEA" w14:textId="77777777" w:rsidR="00BA1996" w:rsidRDefault="00BA1996" w:rsidP="00BA1996">
      <w:r w:rsidRPr="00BA1996">
        <w:rPr>
          <w:rStyle w:val="Heading2Char"/>
        </w:rPr>
        <w:t>Compare and merge XML files:</w:t>
      </w:r>
      <w:r>
        <w:t xml:space="preserve"> Oxygen XML Editor allows you to compare and merge XML files, making it easier to identify and resolve conflicts in XML code.</w:t>
      </w:r>
    </w:p>
    <w:p w14:paraId="5A1C8A91" w14:textId="77777777" w:rsidR="00BA1996" w:rsidRDefault="00BA1996" w:rsidP="00BA1996">
      <w:r w:rsidRPr="00BA1996">
        <w:rPr>
          <w:rStyle w:val="Heading2Char"/>
        </w:rPr>
        <w:lastRenderedPageBreak/>
        <w:t>Easy publishing to a variety of formats:</w:t>
      </w:r>
      <w:r>
        <w:t xml:space="preserve"> Oxygen XML Editor makes it easy to publish XML content to a variety of formats, including HTML, PDF, and EPUB.</w:t>
      </w:r>
    </w:p>
    <w:p w14:paraId="6004225B" w14:textId="53149CAD" w:rsidR="00BA1996" w:rsidRDefault="00BA1996" w:rsidP="00BA1996">
      <w:r w:rsidRPr="00BA1996">
        <w:rPr>
          <w:rStyle w:val="Heading2Char"/>
        </w:rPr>
        <w:t>Publishing workflows to automate the publishing process:</w:t>
      </w:r>
      <w:r>
        <w:t xml:space="preserve"> Oxygen XML Editor supports publishing workflows that allow </w:t>
      </w:r>
      <w:r>
        <w:t>you</w:t>
      </w:r>
      <w:r>
        <w:t xml:space="preserve"> to automate the publishing process, making it easier to generate output based on predefined templates.</w:t>
      </w:r>
    </w:p>
    <w:p w14:paraId="6B6E98D6" w14:textId="12881E41" w:rsidR="00BA1996" w:rsidRDefault="00BA1996" w:rsidP="00BA1996">
      <w:r w:rsidRPr="00BA1996">
        <w:rPr>
          <w:rStyle w:val="Heading2Char"/>
        </w:rPr>
        <w:t>Generate output based on predefined templates:</w:t>
      </w:r>
      <w:r>
        <w:t xml:space="preserve"> Oxygen XML Editor allows </w:t>
      </w:r>
      <w:r>
        <w:t>you</w:t>
      </w:r>
      <w:r>
        <w:t xml:space="preserve"> to generate output based on predefined templates, making it easier to publish XML content in a consistent format.</w:t>
      </w:r>
    </w:p>
    <w:p w14:paraId="0EA5CE65" w14:textId="377B1711" w:rsidR="00BA1996" w:rsidRDefault="00BA1996" w:rsidP="00BA1996">
      <w:r w:rsidRPr="00BA1996">
        <w:rPr>
          <w:rStyle w:val="Heading2Char"/>
        </w:rPr>
        <w:t>APIs and plugins to extend functionality:</w:t>
      </w:r>
      <w:r>
        <w:t xml:space="preserve"> Oxygen XML Editor includes APIs and plugins that allow </w:t>
      </w:r>
      <w:r>
        <w:t>you</w:t>
      </w:r>
      <w:r>
        <w:t xml:space="preserve"> to extend its functionality and integrate it with other tools and systems.</w:t>
      </w:r>
    </w:p>
    <w:p w14:paraId="3204D61D" w14:textId="65ADB1DB" w:rsidR="00BA1996" w:rsidRDefault="00BA1996" w:rsidP="00BA1996">
      <w:r w:rsidRPr="00BA1996">
        <w:rPr>
          <w:rStyle w:val="Heading2Char"/>
        </w:rPr>
        <w:t>Support for XPath and XQuery:</w:t>
      </w:r>
      <w:r>
        <w:t xml:space="preserve"> Oxygen XML Editor supports XPath and XQuery, making it easier to query and manipulate XML data.</w:t>
      </w:r>
    </w:p>
    <w:p w14:paraId="7BE46ED5" w14:textId="538CFB8B" w:rsidR="00BA1996" w:rsidRDefault="00BA1996" w:rsidP="00BA1996">
      <w:r w:rsidRPr="00BA1996">
        <w:rPr>
          <w:rStyle w:val="Heading2Char"/>
        </w:rPr>
        <w:t>Support for XML Schema and DTD:</w:t>
      </w:r>
      <w:r>
        <w:t xml:space="preserve"> Oxygen XML Editor supports XML Schema and DTD, making it easier to ensure that your XML code is correct and compliant.</w:t>
      </w:r>
    </w:p>
    <w:p w14:paraId="23935B1E" w14:textId="629AED4B" w:rsidR="00BA1996" w:rsidRDefault="00BA1996" w:rsidP="00BA1996">
      <w:r w:rsidRPr="00BA1996">
        <w:rPr>
          <w:rStyle w:val="Heading2Char"/>
        </w:rPr>
        <w:t>XML authoring:</w:t>
      </w:r>
      <w:r>
        <w:t xml:space="preserve"> Oxygen XML Editor includes features that make it easier to author XML content, including support for templates, snippets, and macros.</w:t>
      </w:r>
    </w:p>
    <w:p w14:paraId="42F0CDDE" w14:textId="671B5D2C" w:rsidR="00591AB5" w:rsidRDefault="00BA1996" w:rsidP="00BA1996">
      <w:r w:rsidRPr="00BA1996">
        <w:rPr>
          <w:rStyle w:val="Heading2Char"/>
        </w:rPr>
        <w:t>XML database support:</w:t>
      </w:r>
      <w:r>
        <w:t xml:space="preserve"> Oxygen XML Editor includes support for XML databases, making it easier to manage and query large amounts of XML data.</w:t>
      </w:r>
    </w:p>
    <w:sectPr w:rsidR="0059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6"/>
    <w:rsid w:val="00591AB5"/>
    <w:rsid w:val="00BA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3555"/>
  <w15:chartTrackingRefBased/>
  <w15:docId w15:val="{330ED349-E2BF-4E87-9E17-BE037C71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Kumpati, Joy</dc:creator>
  <cp:keywords/>
  <dc:description/>
  <cp:lastModifiedBy>Kumpati, Joy</cp:lastModifiedBy>
  <cp:revision>1</cp:revision>
  <dcterms:created xsi:type="dcterms:W3CDTF">2023-06-09T10:14:00Z</dcterms:created>
  <dcterms:modified xsi:type="dcterms:W3CDTF">2023-06-09T10:23:00Z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188b60da-688d-4ec4-ac8f-91a3cf91f71e</vt:lpwstr>
  </property>
</Properties>
</file>